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C48BA">
        <w:rPr>
          <w:rFonts w:ascii="Times New Roman" w:hAnsi="Times New Roman"/>
          <w:i w:val="0"/>
          <w:iCs/>
          <w:szCs w:val="24"/>
        </w:rPr>
        <w:t>435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C48BA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C48BA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 o Requerimento nº 1</w:t>
      </w:r>
      <w:r w:rsidR="001C48BA">
        <w:rPr>
          <w:sz w:val="24"/>
          <w:szCs w:val="24"/>
        </w:rPr>
        <w:t>6</w:t>
      </w:r>
      <w:r>
        <w:rPr>
          <w:sz w:val="24"/>
          <w:szCs w:val="24"/>
        </w:rPr>
        <w:t xml:space="preserve">5/2019, o qual tramitou na </w:t>
      </w:r>
      <w:r w:rsidR="001C48BA">
        <w:rPr>
          <w:sz w:val="24"/>
          <w:szCs w:val="24"/>
        </w:rPr>
        <w:t>20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1C48BA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1C48BA">
        <w:rPr>
          <w:sz w:val="24"/>
          <w:szCs w:val="24"/>
        </w:rPr>
        <w:t>junho</w:t>
      </w:r>
      <w:r>
        <w:rPr>
          <w:sz w:val="24"/>
          <w:szCs w:val="24"/>
        </w:rPr>
        <w:t xml:space="preserve"> 2019.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1C" w:rsidRDefault="00C8261C">
      <w:r>
        <w:separator/>
      </w:r>
    </w:p>
  </w:endnote>
  <w:endnote w:type="continuationSeparator" w:id="0">
    <w:p w:rsidR="00C8261C" w:rsidRDefault="00C8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1C" w:rsidRDefault="00C8261C">
      <w:r>
        <w:separator/>
      </w:r>
    </w:p>
  </w:footnote>
  <w:footnote w:type="continuationSeparator" w:id="0">
    <w:p w:rsidR="00C8261C" w:rsidRDefault="00C8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8261C">
    <w:pPr>
      <w:jc w:val="center"/>
      <w:rPr>
        <w:b/>
        <w:sz w:val="28"/>
      </w:rPr>
    </w:pPr>
  </w:p>
  <w:p w:rsidR="00EB7583" w:rsidRDefault="00C826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B5F35"/>
    <w:rsid w:val="000E40EE"/>
    <w:rsid w:val="000F7358"/>
    <w:rsid w:val="001B7078"/>
    <w:rsid w:val="001C48BA"/>
    <w:rsid w:val="00226A48"/>
    <w:rsid w:val="002642AB"/>
    <w:rsid w:val="002B6A19"/>
    <w:rsid w:val="00362BB7"/>
    <w:rsid w:val="00376EEA"/>
    <w:rsid w:val="003C575E"/>
    <w:rsid w:val="003E3A40"/>
    <w:rsid w:val="00476CC9"/>
    <w:rsid w:val="00496AF3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80C09"/>
    <w:rsid w:val="009A7973"/>
    <w:rsid w:val="00A2165F"/>
    <w:rsid w:val="00A35F33"/>
    <w:rsid w:val="00AB5D25"/>
    <w:rsid w:val="00AD6A7B"/>
    <w:rsid w:val="00B96CF0"/>
    <w:rsid w:val="00BB7E8A"/>
    <w:rsid w:val="00C8261C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2019-06-18T14:22:00Z</dcterms:modified>
</cp:coreProperties>
</file>