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42D" w:rsidRPr="00176014" w:rsidRDefault="00B5542D" w:rsidP="00DE600C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60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REQUERIMENTO Nº</w:t>
      </w:r>
      <w:r w:rsidR="00937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179</w:t>
      </w:r>
      <w:r w:rsidR="00D63486" w:rsidRPr="001760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/201</w:t>
      </w:r>
      <w:r w:rsidR="00763F1C" w:rsidRPr="001760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</w:p>
    <w:p w:rsidR="008B7EDA" w:rsidRPr="00176014" w:rsidRDefault="008B7EDA" w:rsidP="00DE600C">
      <w:pPr>
        <w:tabs>
          <w:tab w:val="left" w:pos="94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E600C" w:rsidRPr="00176014" w:rsidRDefault="00DE600C" w:rsidP="00DE600C">
      <w:pPr>
        <w:tabs>
          <w:tab w:val="left" w:pos="94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E600C" w:rsidRPr="00176014" w:rsidRDefault="00DE600C" w:rsidP="00DE600C">
      <w:pPr>
        <w:tabs>
          <w:tab w:val="left" w:pos="94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DE600C" w:rsidRPr="00176014" w:rsidRDefault="00DE600C" w:rsidP="00DE600C">
      <w:pPr>
        <w:tabs>
          <w:tab w:val="left" w:pos="94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A5E4E" w:rsidRPr="00176014" w:rsidRDefault="00763F1C" w:rsidP="00DE600C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6014">
        <w:rPr>
          <w:rFonts w:ascii="Times New Roman" w:hAnsi="Times New Roman" w:cs="Times New Roman"/>
          <w:b/>
          <w:sz w:val="24"/>
          <w:szCs w:val="24"/>
        </w:rPr>
        <w:t xml:space="preserve">CLAUDIO OLIVEIRA – PR, </w:t>
      </w:r>
      <w:r w:rsidR="007C1FB6" w:rsidRPr="00176014">
        <w:rPr>
          <w:rFonts w:ascii="Times New Roman" w:hAnsi="Times New Roman" w:cs="Times New Roman"/>
          <w:b/>
          <w:sz w:val="24"/>
          <w:szCs w:val="24"/>
        </w:rPr>
        <w:t xml:space="preserve">PROFESSORA MARISA – PTB, </w:t>
      </w:r>
      <w:r w:rsidRPr="00176014">
        <w:rPr>
          <w:rFonts w:ascii="Times New Roman" w:hAnsi="Times New Roman" w:cs="Times New Roman"/>
          <w:b/>
          <w:sz w:val="24"/>
          <w:szCs w:val="24"/>
        </w:rPr>
        <w:t xml:space="preserve">PROFESSORA SILVANA – PTB, BRUNO DELGADO – PMB, </w:t>
      </w:r>
      <w:r w:rsidRPr="00176014">
        <w:rPr>
          <w:rFonts w:ascii="Times New Roman" w:hAnsi="Times New Roman" w:cs="Times New Roman"/>
          <w:sz w:val="24"/>
          <w:szCs w:val="24"/>
        </w:rPr>
        <w:t>vereadores</w:t>
      </w:r>
      <w:r w:rsidR="00B5542D" w:rsidRPr="00176014">
        <w:rPr>
          <w:rFonts w:ascii="Times New Roman" w:hAnsi="Times New Roman" w:cs="Times New Roman"/>
          <w:sz w:val="24"/>
          <w:szCs w:val="24"/>
        </w:rPr>
        <w:t xml:space="preserve"> com assento nesta Casa, com fulcro nos Artigos 118 e 121 do Regimento Interno, no cumprimento do dever, </w:t>
      </w:r>
      <w:r w:rsidR="00DE600C" w:rsidRPr="00176014">
        <w:rPr>
          <w:rFonts w:ascii="Times New Roman" w:hAnsi="Times New Roman" w:cs="Times New Roman"/>
          <w:bCs/>
          <w:sz w:val="24"/>
          <w:szCs w:val="24"/>
        </w:rPr>
        <w:t xml:space="preserve">requerem </w:t>
      </w:r>
      <w:r w:rsidR="003506B6" w:rsidRPr="00176014">
        <w:rPr>
          <w:rFonts w:ascii="Times New Roman" w:hAnsi="Times New Roman" w:cs="Times New Roman"/>
          <w:bCs/>
          <w:sz w:val="24"/>
          <w:szCs w:val="24"/>
        </w:rPr>
        <w:t>a Mesa</w:t>
      </w:r>
      <w:r w:rsidR="00796884" w:rsidRPr="00176014">
        <w:rPr>
          <w:rFonts w:ascii="Times New Roman" w:hAnsi="Times New Roman" w:cs="Times New Roman"/>
          <w:bCs/>
          <w:sz w:val="24"/>
          <w:szCs w:val="24"/>
        </w:rPr>
        <w:t>, que este expediente seja encaminhado</w:t>
      </w:r>
      <w:r w:rsidR="00487283" w:rsidRPr="001760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332F" w:rsidRPr="00176014">
        <w:rPr>
          <w:rFonts w:ascii="Times New Roman" w:hAnsi="Times New Roman" w:cs="Times New Roman"/>
          <w:color w:val="000000"/>
          <w:sz w:val="24"/>
          <w:szCs w:val="24"/>
        </w:rPr>
        <w:t>ao</w:t>
      </w:r>
      <w:r w:rsidR="00997DD4" w:rsidRPr="001760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017B" w:rsidRPr="00176014">
        <w:rPr>
          <w:rFonts w:ascii="Times New Roman" w:hAnsi="Times New Roman" w:cs="Times New Roman"/>
          <w:sz w:val="24"/>
          <w:szCs w:val="24"/>
        </w:rPr>
        <w:t xml:space="preserve">Exmo. Senhor </w:t>
      </w:r>
      <w:r w:rsidRPr="00176014">
        <w:rPr>
          <w:rFonts w:ascii="Times New Roman" w:hAnsi="Times New Roman" w:cs="Times New Roman"/>
          <w:sz w:val="24"/>
          <w:szCs w:val="24"/>
        </w:rPr>
        <w:t>Ari Lafin</w:t>
      </w:r>
      <w:r w:rsidR="00B2757B" w:rsidRPr="00176014">
        <w:rPr>
          <w:rFonts w:ascii="Times New Roman" w:hAnsi="Times New Roman" w:cs="Times New Roman"/>
          <w:sz w:val="24"/>
          <w:szCs w:val="24"/>
        </w:rPr>
        <w:t>, Prefeito Municipal</w:t>
      </w:r>
      <w:r w:rsidR="00DE600C" w:rsidRPr="00176014">
        <w:rPr>
          <w:rFonts w:ascii="Times New Roman" w:hAnsi="Times New Roman" w:cs="Times New Roman"/>
          <w:sz w:val="24"/>
          <w:szCs w:val="24"/>
        </w:rPr>
        <w:t>,</w:t>
      </w:r>
      <w:r w:rsidR="0044017B" w:rsidRPr="00176014">
        <w:rPr>
          <w:rFonts w:ascii="Times New Roman" w:hAnsi="Times New Roman" w:cs="Times New Roman"/>
          <w:sz w:val="24"/>
          <w:szCs w:val="24"/>
        </w:rPr>
        <w:t xml:space="preserve"> ao Senhor </w:t>
      </w:r>
      <w:r w:rsidR="007C1FB6" w:rsidRPr="00176014">
        <w:rPr>
          <w:rFonts w:ascii="Times New Roman" w:hAnsi="Times New Roman" w:cs="Times New Roman"/>
          <w:sz w:val="24"/>
          <w:szCs w:val="24"/>
        </w:rPr>
        <w:t>Lui</w:t>
      </w:r>
      <w:r w:rsidR="009370C0">
        <w:rPr>
          <w:rFonts w:ascii="Times New Roman" w:hAnsi="Times New Roman" w:cs="Times New Roman"/>
          <w:sz w:val="24"/>
          <w:szCs w:val="24"/>
        </w:rPr>
        <w:t>s</w:t>
      </w:r>
      <w:r w:rsidR="007C1FB6" w:rsidRPr="00176014">
        <w:rPr>
          <w:rFonts w:ascii="Times New Roman" w:hAnsi="Times New Roman" w:cs="Times New Roman"/>
          <w:sz w:val="24"/>
          <w:szCs w:val="24"/>
        </w:rPr>
        <w:t xml:space="preserve"> F</w:t>
      </w:r>
      <w:r w:rsidR="009370C0">
        <w:rPr>
          <w:rFonts w:ascii="Times New Roman" w:hAnsi="Times New Roman" w:cs="Times New Roman"/>
          <w:sz w:val="24"/>
          <w:szCs w:val="24"/>
        </w:rPr>
        <w:t>a</w:t>
      </w:r>
      <w:r w:rsidR="007C1FB6" w:rsidRPr="00176014">
        <w:rPr>
          <w:rFonts w:ascii="Times New Roman" w:hAnsi="Times New Roman" w:cs="Times New Roman"/>
          <w:sz w:val="24"/>
          <w:szCs w:val="24"/>
        </w:rPr>
        <w:t>bio Marchioro</w:t>
      </w:r>
      <w:r w:rsidR="0044017B" w:rsidRPr="00176014">
        <w:rPr>
          <w:rFonts w:ascii="Times New Roman" w:hAnsi="Times New Roman" w:cs="Times New Roman"/>
          <w:sz w:val="24"/>
          <w:szCs w:val="24"/>
        </w:rPr>
        <w:t xml:space="preserve">, Secretário Municipal de </w:t>
      </w:r>
      <w:r w:rsidR="007C1FB6" w:rsidRPr="00176014">
        <w:rPr>
          <w:rFonts w:ascii="Times New Roman" w:hAnsi="Times New Roman" w:cs="Times New Roman"/>
          <w:sz w:val="24"/>
          <w:szCs w:val="24"/>
        </w:rPr>
        <w:t>Saúde e Sane</w:t>
      </w:r>
      <w:r w:rsidR="00176014">
        <w:rPr>
          <w:rFonts w:ascii="Times New Roman" w:hAnsi="Times New Roman" w:cs="Times New Roman"/>
          <w:sz w:val="24"/>
          <w:szCs w:val="24"/>
        </w:rPr>
        <w:t>ame</w:t>
      </w:r>
      <w:r w:rsidR="007C1FB6" w:rsidRPr="00176014">
        <w:rPr>
          <w:rFonts w:ascii="Times New Roman" w:hAnsi="Times New Roman" w:cs="Times New Roman"/>
          <w:sz w:val="24"/>
          <w:szCs w:val="24"/>
        </w:rPr>
        <w:t>nto</w:t>
      </w:r>
      <w:r w:rsidR="0044017B" w:rsidRPr="00176014">
        <w:rPr>
          <w:rFonts w:ascii="Times New Roman" w:hAnsi="Times New Roman" w:cs="Times New Roman"/>
          <w:sz w:val="24"/>
          <w:szCs w:val="24"/>
        </w:rPr>
        <w:t xml:space="preserve"> e ao</w:t>
      </w:r>
      <w:r w:rsidR="00DE600C" w:rsidRPr="00176014">
        <w:rPr>
          <w:rFonts w:ascii="Times New Roman" w:hAnsi="Times New Roman" w:cs="Times New Roman"/>
          <w:sz w:val="24"/>
          <w:szCs w:val="24"/>
        </w:rPr>
        <w:t xml:space="preserve"> </w:t>
      </w:r>
      <w:r w:rsidR="0044017B" w:rsidRPr="00176014">
        <w:rPr>
          <w:rFonts w:ascii="Times New Roman" w:hAnsi="Times New Roman" w:cs="Times New Roman"/>
          <w:sz w:val="24"/>
          <w:szCs w:val="24"/>
        </w:rPr>
        <w:t xml:space="preserve">Senhor </w:t>
      </w:r>
      <w:r w:rsidR="009370C0">
        <w:rPr>
          <w:rFonts w:ascii="Times New Roman" w:hAnsi="Times New Roman" w:cs="Times New Roman"/>
          <w:sz w:val="24"/>
          <w:szCs w:val="24"/>
        </w:rPr>
        <w:t>Estevam</w:t>
      </w:r>
      <w:r w:rsidR="007C1FB6" w:rsidRPr="00176014">
        <w:rPr>
          <w:rFonts w:ascii="Times New Roman" w:hAnsi="Times New Roman" w:cs="Times New Roman"/>
          <w:sz w:val="24"/>
          <w:szCs w:val="24"/>
        </w:rPr>
        <w:t xml:space="preserve"> Hungaro Calvo Filho</w:t>
      </w:r>
      <w:r w:rsidR="00DE600C" w:rsidRPr="00176014">
        <w:rPr>
          <w:rFonts w:ascii="Times New Roman" w:hAnsi="Times New Roman" w:cs="Times New Roman"/>
          <w:sz w:val="24"/>
          <w:szCs w:val="24"/>
        </w:rPr>
        <w:t>, Secretário Municipal d</w:t>
      </w:r>
      <w:r w:rsidR="007C1FB6" w:rsidRPr="00176014">
        <w:rPr>
          <w:rFonts w:ascii="Times New Roman" w:hAnsi="Times New Roman" w:cs="Times New Roman"/>
          <w:sz w:val="24"/>
          <w:szCs w:val="24"/>
        </w:rPr>
        <w:t>e</w:t>
      </w:r>
      <w:r w:rsidR="0044017B" w:rsidRPr="00176014">
        <w:rPr>
          <w:rFonts w:ascii="Times New Roman" w:hAnsi="Times New Roman" w:cs="Times New Roman"/>
          <w:sz w:val="24"/>
          <w:szCs w:val="24"/>
        </w:rPr>
        <w:t xml:space="preserve"> </w:t>
      </w:r>
      <w:r w:rsidR="007C1FB6" w:rsidRPr="00176014">
        <w:rPr>
          <w:rFonts w:ascii="Times New Roman" w:hAnsi="Times New Roman" w:cs="Times New Roman"/>
          <w:sz w:val="24"/>
          <w:szCs w:val="24"/>
        </w:rPr>
        <w:t>Administração</w:t>
      </w:r>
      <w:r w:rsidR="0044017B" w:rsidRPr="00176014">
        <w:rPr>
          <w:rFonts w:ascii="Times New Roman" w:hAnsi="Times New Roman" w:cs="Times New Roman"/>
          <w:sz w:val="24"/>
          <w:szCs w:val="24"/>
        </w:rPr>
        <w:t xml:space="preserve">, </w:t>
      </w:r>
      <w:r w:rsidR="00D64B8A" w:rsidRPr="00176014">
        <w:rPr>
          <w:rFonts w:ascii="Times New Roman" w:hAnsi="Times New Roman" w:cs="Times New Roman"/>
          <w:b/>
          <w:bCs/>
          <w:sz w:val="24"/>
          <w:szCs w:val="24"/>
        </w:rPr>
        <w:t xml:space="preserve">requerendo </w:t>
      </w:r>
      <w:r w:rsidR="007C1FB6" w:rsidRPr="00176014">
        <w:rPr>
          <w:rFonts w:ascii="Times New Roman" w:hAnsi="Times New Roman" w:cs="Times New Roman"/>
          <w:b/>
          <w:bCs/>
          <w:sz w:val="24"/>
          <w:szCs w:val="24"/>
        </w:rPr>
        <w:t>o cumprimento da Lei Ordinár</w:t>
      </w:r>
      <w:r w:rsidR="009370C0">
        <w:rPr>
          <w:rFonts w:ascii="Times New Roman" w:hAnsi="Times New Roman" w:cs="Times New Roman"/>
          <w:b/>
          <w:bCs/>
          <w:sz w:val="24"/>
          <w:szCs w:val="24"/>
        </w:rPr>
        <w:t>ia nº 2400/2014, em especial o p</w:t>
      </w:r>
      <w:r w:rsidR="007C1FB6" w:rsidRPr="00176014">
        <w:rPr>
          <w:rFonts w:ascii="Times New Roman" w:hAnsi="Times New Roman" w:cs="Times New Roman"/>
          <w:b/>
          <w:bCs/>
          <w:sz w:val="24"/>
          <w:szCs w:val="24"/>
        </w:rPr>
        <w:t xml:space="preserve">arágrafo </w:t>
      </w:r>
      <w:r w:rsidR="004A4EF8">
        <w:rPr>
          <w:rFonts w:ascii="Times New Roman" w:hAnsi="Times New Roman" w:cs="Times New Roman"/>
          <w:b/>
          <w:bCs/>
          <w:sz w:val="24"/>
          <w:szCs w:val="24"/>
        </w:rPr>
        <w:t>ú</w:t>
      </w:r>
      <w:r w:rsidR="007C1FB6" w:rsidRPr="00176014">
        <w:rPr>
          <w:rFonts w:ascii="Times New Roman" w:hAnsi="Times New Roman" w:cs="Times New Roman"/>
          <w:b/>
          <w:bCs/>
          <w:sz w:val="24"/>
          <w:szCs w:val="24"/>
        </w:rPr>
        <w:t xml:space="preserve">nico do art. 1º que estabelece </w:t>
      </w:r>
      <w:r w:rsidR="00176014" w:rsidRPr="00176014">
        <w:rPr>
          <w:rFonts w:ascii="Times New Roman" w:hAnsi="Times New Roman" w:cs="Times New Roman"/>
          <w:b/>
          <w:bCs/>
          <w:sz w:val="24"/>
          <w:szCs w:val="24"/>
        </w:rPr>
        <w:t>estipular campanha</w:t>
      </w:r>
      <w:r w:rsidR="0017601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7C1FB6" w:rsidRPr="00176014">
        <w:rPr>
          <w:rFonts w:ascii="Times New Roman" w:hAnsi="Times New Roman" w:cs="Times New Roman"/>
          <w:b/>
          <w:bCs/>
          <w:sz w:val="24"/>
          <w:szCs w:val="24"/>
        </w:rPr>
        <w:t xml:space="preserve"> e eventos visando arrecadação de medicamentos que serão repassados exclusivamente para pessoas carentes. </w:t>
      </w:r>
    </w:p>
    <w:p w:rsidR="00D54BF1" w:rsidRPr="00176014" w:rsidRDefault="00D54BF1" w:rsidP="009370C0">
      <w:pPr>
        <w:pStyle w:val="NormalWeb"/>
        <w:tabs>
          <w:tab w:val="left" w:pos="944"/>
        </w:tabs>
        <w:spacing w:before="0" w:after="0"/>
        <w:ind w:right="-92"/>
        <w:rPr>
          <w:rFonts w:ascii="Times New Roman" w:hAnsi="Times New Roman" w:cs="Times New Roman"/>
          <w:b/>
          <w:bCs/>
          <w:color w:val="000000"/>
        </w:rPr>
      </w:pPr>
    </w:p>
    <w:p w:rsidR="00B5542D" w:rsidRPr="00176014" w:rsidRDefault="00B5542D" w:rsidP="00DE600C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</w:rPr>
      </w:pPr>
      <w:r w:rsidRPr="00176014"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997DD4" w:rsidRPr="00176014" w:rsidRDefault="00997DD4" w:rsidP="00DE600C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4A4EF8" w:rsidRPr="004A4EF8" w:rsidRDefault="004A4EF8" w:rsidP="004A4EF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A4EF8">
        <w:rPr>
          <w:rFonts w:ascii="Times New Roman" w:hAnsi="Times New Roman" w:cs="Times New Roman"/>
          <w:color w:val="000000"/>
          <w:sz w:val="24"/>
          <w:szCs w:val="24"/>
        </w:rPr>
        <w:t xml:space="preserve">Considerando que, </w:t>
      </w:r>
      <w:r w:rsidRPr="004A4EF8">
        <w:rPr>
          <w:rFonts w:ascii="Times New Roman" w:hAnsi="Times New Roman" w:cs="Times New Roman"/>
          <w:sz w:val="24"/>
          <w:szCs w:val="24"/>
        </w:rPr>
        <w:t>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9E3604" w:rsidRPr="004A4EF8" w:rsidRDefault="009E3604" w:rsidP="009E360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3604" w:rsidRDefault="004A4EF8" w:rsidP="009E3604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Considerando que o</w:t>
      </w:r>
      <w:r w:rsidR="009E3604" w:rsidRPr="00176014">
        <w:rPr>
          <w:rFonts w:ascii="Times New Roman" w:hAnsi="Times New Roman" w:cs="Times New Roman"/>
          <w:bCs/>
          <w:sz w:val="24"/>
          <w:szCs w:val="24"/>
        </w:rPr>
        <w:t xml:space="preserve"> estímulo à transparência pública é um dos objetivos essenciais da moderna Administração Pública, permite o acompanhamento das ações e das despesas dos governos por p</w:t>
      </w:r>
      <w:r>
        <w:rPr>
          <w:rFonts w:ascii="Times New Roman" w:hAnsi="Times New Roman" w:cs="Times New Roman"/>
          <w:bCs/>
          <w:sz w:val="24"/>
          <w:szCs w:val="24"/>
        </w:rPr>
        <w:t>arte dos cidadãos;</w:t>
      </w:r>
    </w:p>
    <w:p w:rsidR="004A4EF8" w:rsidRPr="000A7E51" w:rsidRDefault="004A4EF8" w:rsidP="009E3604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A4EF8" w:rsidRPr="000A7E51" w:rsidRDefault="004A4EF8" w:rsidP="009E360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A7E51">
        <w:rPr>
          <w:rFonts w:ascii="Times New Roman" w:hAnsi="Times New Roman" w:cs="Times New Roman"/>
          <w:bCs/>
          <w:sz w:val="24"/>
          <w:szCs w:val="24"/>
        </w:rPr>
        <w:t>Considerando que consta na referida Lei Ordinária todos os medicamentos arrecadados deverão ser entregues na Secretaria Municipal de Saúde e saneamento, para a realização de triagem e distribuição devida.</w:t>
      </w:r>
    </w:p>
    <w:p w:rsidR="00DE600C" w:rsidRPr="000A7E51" w:rsidRDefault="00DE600C" w:rsidP="00DE600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76014" w:rsidRPr="000A7E51" w:rsidRDefault="00176014" w:rsidP="00DE600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54BF1" w:rsidRPr="00176014" w:rsidRDefault="00D54BF1" w:rsidP="00DE600C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E51">
        <w:rPr>
          <w:rFonts w:ascii="Times New Roman" w:hAnsi="Times New Roman" w:cs="Times New Roman"/>
          <w:color w:val="000000"/>
          <w:sz w:val="24"/>
          <w:szCs w:val="24"/>
        </w:rPr>
        <w:t>Câmara Municipal de Sorriso, Estado de Mato Gro</w:t>
      </w:r>
      <w:r w:rsidR="0044017B" w:rsidRPr="000A7E51">
        <w:rPr>
          <w:rFonts w:ascii="Times New Roman" w:hAnsi="Times New Roman" w:cs="Times New Roman"/>
          <w:color w:val="000000"/>
          <w:sz w:val="24"/>
          <w:szCs w:val="24"/>
        </w:rPr>
        <w:t xml:space="preserve">sso, em </w:t>
      </w:r>
      <w:r w:rsidR="007C1FB6" w:rsidRPr="000A7E5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A4EF8" w:rsidRPr="000A7E5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0A7E51">
        <w:rPr>
          <w:rFonts w:ascii="Times New Roman" w:hAnsi="Times New Roman" w:cs="Times New Roman"/>
          <w:color w:val="000000"/>
          <w:sz w:val="24"/>
          <w:szCs w:val="24"/>
        </w:rPr>
        <w:t xml:space="preserve"> de junho de 201</w:t>
      </w:r>
      <w:r w:rsidR="00810227" w:rsidRPr="000A7E51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DE600C" w:rsidRPr="0017601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76014" w:rsidRPr="00176014" w:rsidRDefault="00176014" w:rsidP="00DE600C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76014" w:rsidRDefault="00176014" w:rsidP="00DE600C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70C0" w:rsidRPr="00176014" w:rsidRDefault="009370C0" w:rsidP="00DE600C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1FB6" w:rsidRPr="00176014" w:rsidRDefault="007C1FB6" w:rsidP="00DE600C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176014" w:rsidRPr="00176014" w:rsidTr="00176014">
        <w:tc>
          <w:tcPr>
            <w:tcW w:w="4606" w:type="dxa"/>
          </w:tcPr>
          <w:p w:rsidR="00176014" w:rsidRPr="00176014" w:rsidRDefault="00176014" w:rsidP="009370C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60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176014" w:rsidRDefault="00176014" w:rsidP="009370C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60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PR</w:t>
            </w:r>
          </w:p>
          <w:p w:rsidR="00176014" w:rsidRDefault="00176014" w:rsidP="009370C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76014" w:rsidRDefault="00176014" w:rsidP="009370C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76014" w:rsidRDefault="00176014" w:rsidP="009370C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370C0" w:rsidRPr="00176014" w:rsidRDefault="009370C0" w:rsidP="009370C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:rsidR="00176014" w:rsidRPr="00176014" w:rsidRDefault="00176014" w:rsidP="009370C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60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176014" w:rsidRPr="00176014" w:rsidRDefault="00176014" w:rsidP="009370C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60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Vereadora PTB</w:t>
            </w:r>
          </w:p>
          <w:p w:rsidR="00176014" w:rsidRPr="00176014" w:rsidRDefault="00176014" w:rsidP="009370C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76014" w:rsidRPr="00176014" w:rsidRDefault="00176014" w:rsidP="009370C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76014" w:rsidRPr="00176014" w:rsidRDefault="00176014" w:rsidP="009370C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76014" w:rsidRPr="00176014" w:rsidTr="00176014">
        <w:tc>
          <w:tcPr>
            <w:tcW w:w="4606" w:type="dxa"/>
          </w:tcPr>
          <w:p w:rsidR="00176014" w:rsidRPr="00176014" w:rsidRDefault="00176014" w:rsidP="009370C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60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PROFESSORA SILVANA</w:t>
            </w:r>
          </w:p>
          <w:p w:rsidR="00176014" w:rsidRPr="00176014" w:rsidRDefault="00176014" w:rsidP="009370C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60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Vereadora PTB</w:t>
            </w:r>
          </w:p>
        </w:tc>
        <w:tc>
          <w:tcPr>
            <w:tcW w:w="4606" w:type="dxa"/>
          </w:tcPr>
          <w:p w:rsidR="00176014" w:rsidRPr="00176014" w:rsidRDefault="00176014" w:rsidP="009370C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60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BRUNO DELGADO</w:t>
            </w:r>
          </w:p>
          <w:p w:rsidR="00176014" w:rsidRPr="00176014" w:rsidRDefault="00176014" w:rsidP="009370C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60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PMB</w:t>
            </w:r>
          </w:p>
        </w:tc>
      </w:tr>
    </w:tbl>
    <w:p w:rsidR="00DE600C" w:rsidRPr="009E3604" w:rsidRDefault="00DE600C" w:rsidP="009370C0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sectPr w:rsidR="00DE600C" w:rsidRPr="009E3604" w:rsidSect="009370C0">
      <w:pgSz w:w="11906" w:h="16838"/>
      <w:pgMar w:top="2552" w:right="1274" w:bottom="851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28B" w:rsidRDefault="00FE428B">
      <w:r>
        <w:separator/>
      </w:r>
    </w:p>
  </w:endnote>
  <w:endnote w:type="continuationSeparator" w:id="0">
    <w:p w:rsidR="00FE428B" w:rsidRDefault="00FE4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28B" w:rsidRDefault="00FE428B">
      <w:r>
        <w:separator/>
      </w:r>
    </w:p>
  </w:footnote>
  <w:footnote w:type="continuationSeparator" w:id="0">
    <w:p w:rsidR="00FE428B" w:rsidRDefault="00FE4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D6AC6"/>
    <w:multiLevelType w:val="hybridMultilevel"/>
    <w:tmpl w:val="1728B1A2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">
    <w:nsid w:val="3E2376B7"/>
    <w:multiLevelType w:val="hybridMultilevel"/>
    <w:tmpl w:val="9BCA001E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">
    <w:nsid w:val="4F3C0112"/>
    <w:multiLevelType w:val="hybridMultilevel"/>
    <w:tmpl w:val="7E9A7E18"/>
    <w:lvl w:ilvl="0" w:tplc="CB76E2AC">
      <w:start w:val="1"/>
      <w:numFmt w:val="lowerLetter"/>
      <w:lvlText w:val="%1)"/>
      <w:lvlJc w:val="left"/>
      <w:pPr>
        <w:ind w:left="3762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92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808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  <w:rPr>
        <w:rFonts w:cs="Times New Roman"/>
      </w:rPr>
    </w:lvl>
  </w:abstractNum>
  <w:abstractNum w:abstractNumId="3">
    <w:nsid w:val="60434085"/>
    <w:multiLevelType w:val="hybridMultilevel"/>
    <w:tmpl w:val="DFB00B64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4">
    <w:nsid w:val="7ABF4ADA"/>
    <w:multiLevelType w:val="hybridMultilevel"/>
    <w:tmpl w:val="51BC0E70"/>
    <w:lvl w:ilvl="0" w:tplc="60C84B2C">
      <w:numFmt w:val="bullet"/>
      <w:lvlText w:val=""/>
      <w:lvlJc w:val="left"/>
      <w:pPr>
        <w:ind w:left="1778" w:hanging="360"/>
      </w:pPr>
      <w:rPr>
        <w:rFonts w:ascii="Symbol" w:eastAsiaTheme="minorEastAsia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42D"/>
    <w:rsid w:val="000128EB"/>
    <w:rsid w:val="0001319F"/>
    <w:rsid w:val="00071512"/>
    <w:rsid w:val="00082971"/>
    <w:rsid w:val="0008440E"/>
    <w:rsid w:val="000A7E51"/>
    <w:rsid w:val="000C1E04"/>
    <w:rsid w:val="000D2080"/>
    <w:rsid w:val="00126131"/>
    <w:rsid w:val="001424DF"/>
    <w:rsid w:val="00176014"/>
    <w:rsid w:val="00190628"/>
    <w:rsid w:val="001A5E4E"/>
    <w:rsid w:val="001C1C8C"/>
    <w:rsid w:val="00203AE2"/>
    <w:rsid w:val="002218B1"/>
    <w:rsid w:val="00245BD4"/>
    <w:rsid w:val="002623FE"/>
    <w:rsid w:val="00296257"/>
    <w:rsid w:val="002C3042"/>
    <w:rsid w:val="002C3F8C"/>
    <w:rsid w:val="002C4458"/>
    <w:rsid w:val="002E7EAC"/>
    <w:rsid w:val="00307C74"/>
    <w:rsid w:val="00312647"/>
    <w:rsid w:val="003151AE"/>
    <w:rsid w:val="00345EA8"/>
    <w:rsid w:val="003506B6"/>
    <w:rsid w:val="003748F7"/>
    <w:rsid w:val="0039021E"/>
    <w:rsid w:val="003963AD"/>
    <w:rsid w:val="0039650A"/>
    <w:rsid w:val="003A1440"/>
    <w:rsid w:val="003E0BCA"/>
    <w:rsid w:val="0042118A"/>
    <w:rsid w:val="0044017B"/>
    <w:rsid w:val="00472748"/>
    <w:rsid w:val="00480865"/>
    <w:rsid w:val="00487283"/>
    <w:rsid w:val="004A4EF8"/>
    <w:rsid w:val="004B01BF"/>
    <w:rsid w:val="004C0226"/>
    <w:rsid w:val="004D50E9"/>
    <w:rsid w:val="004E08F5"/>
    <w:rsid w:val="00540E9E"/>
    <w:rsid w:val="0056042E"/>
    <w:rsid w:val="00565145"/>
    <w:rsid w:val="005664CE"/>
    <w:rsid w:val="0057332F"/>
    <w:rsid w:val="0058492B"/>
    <w:rsid w:val="005B07C3"/>
    <w:rsid w:val="005D385A"/>
    <w:rsid w:val="00631F1F"/>
    <w:rsid w:val="006423DD"/>
    <w:rsid w:val="0069541D"/>
    <w:rsid w:val="006A09E2"/>
    <w:rsid w:val="00703E27"/>
    <w:rsid w:val="0070727D"/>
    <w:rsid w:val="007454E9"/>
    <w:rsid w:val="00746B21"/>
    <w:rsid w:val="00754C4B"/>
    <w:rsid w:val="007570C9"/>
    <w:rsid w:val="00763F1C"/>
    <w:rsid w:val="00785024"/>
    <w:rsid w:val="00792E7A"/>
    <w:rsid w:val="00796884"/>
    <w:rsid w:val="007B0494"/>
    <w:rsid w:val="007C1FB6"/>
    <w:rsid w:val="007D2DBB"/>
    <w:rsid w:val="007E6160"/>
    <w:rsid w:val="00810227"/>
    <w:rsid w:val="00882232"/>
    <w:rsid w:val="008B5DF8"/>
    <w:rsid w:val="008B7EDA"/>
    <w:rsid w:val="008E377E"/>
    <w:rsid w:val="009037B7"/>
    <w:rsid w:val="009137C3"/>
    <w:rsid w:val="00914AD9"/>
    <w:rsid w:val="009370C0"/>
    <w:rsid w:val="00997DD4"/>
    <w:rsid w:val="009B4299"/>
    <w:rsid w:val="009B731E"/>
    <w:rsid w:val="009C17FB"/>
    <w:rsid w:val="009D00A3"/>
    <w:rsid w:val="009D1874"/>
    <w:rsid w:val="009D2344"/>
    <w:rsid w:val="009E3604"/>
    <w:rsid w:val="009E5782"/>
    <w:rsid w:val="00A155DF"/>
    <w:rsid w:val="00A229AA"/>
    <w:rsid w:val="00AA1019"/>
    <w:rsid w:val="00AA6B09"/>
    <w:rsid w:val="00AB2475"/>
    <w:rsid w:val="00AB7FAA"/>
    <w:rsid w:val="00AF33F4"/>
    <w:rsid w:val="00AF6811"/>
    <w:rsid w:val="00B00E1A"/>
    <w:rsid w:val="00B04F48"/>
    <w:rsid w:val="00B153FF"/>
    <w:rsid w:val="00B2757B"/>
    <w:rsid w:val="00B5542D"/>
    <w:rsid w:val="00B63515"/>
    <w:rsid w:val="00B7466B"/>
    <w:rsid w:val="00BA70EE"/>
    <w:rsid w:val="00BD389D"/>
    <w:rsid w:val="00C036B6"/>
    <w:rsid w:val="00C64C88"/>
    <w:rsid w:val="00CC5FF4"/>
    <w:rsid w:val="00CE5469"/>
    <w:rsid w:val="00CF41B1"/>
    <w:rsid w:val="00D15CAA"/>
    <w:rsid w:val="00D26350"/>
    <w:rsid w:val="00D3227E"/>
    <w:rsid w:val="00D35196"/>
    <w:rsid w:val="00D54BF1"/>
    <w:rsid w:val="00D63486"/>
    <w:rsid w:val="00D64B8A"/>
    <w:rsid w:val="00D80286"/>
    <w:rsid w:val="00D8139F"/>
    <w:rsid w:val="00D83C6A"/>
    <w:rsid w:val="00DB44CB"/>
    <w:rsid w:val="00DD3E63"/>
    <w:rsid w:val="00DE600C"/>
    <w:rsid w:val="00DF63A0"/>
    <w:rsid w:val="00E1201C"/>
    <w:rsid w:val="00E57743"/>
    <w:rsid w:val="00E76A94"/>
    <w:rsid w:val="00E856E4"/>
    <w:rsid w:val="00E9187B"/>
    <w:rsid w:val="00E91FF3"/>
    <w:rsid w:val="00E96A3B"/>
    <w:rsid w:val="00EA280C"/>
    <w:rsid w:val="00EB1466"/>
    <w:rsid w:val="00ED2B51"/>
    <w:rsid w:val="00F0461F"/>
    <w:rsid w:val="00F15E75"/>
    <w:rsid w:val="00F24A96"/>
    <w:rsid w:val="00FB3D8B"/>
    <w:rsid w:val="00FB4E0D"/>
    <w:rsid w:val="00FB76B3"/>
    <w:rsid w:val="00FE0098"/>
    <w:rsid w:val="00FE428B"/>
    <w:rsid w:val="00FF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D5D2E6A-B2E4-45DE-A11E-994F86BA8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</w:style>
  <w:style w:type="character" w:customStyle="1" w:styleId="CabealhoChar">
    <w:name w:val="Cabeçalho Char"/>
    <w:basedOn w:val="Fontepargpadro"/>
    <w:link w:val="Cabealho"/>
    <w:uiPriority w:val="99"/>
    <w:locked/>
    <w:rPr>
      <w:rFonts w:cs="Times New Roman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pPr>
      <w:spacing w:before="100" w:after="100"/>
    </w:pPr>
    <w:rPr>
      <w:color w:val="663300"/>
      <w:sz w:val="24"/>
      <w:szCs w:val="24"/>
    </w:rPr>
  </w:style>
  <w:style w:type="table" w:styleId="Tabelacomgrade">
    <w:name w:val="Table Grid"/>
    <w:basedOn w:val="Tabelanormal"/>
    <w:uiPriority w:val="59"/>
    <w:rsid w:val="00B554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454E9"/>
    <w:pPr>
      <w:ind w:left="720"/>
      <w:contextualSpacing/>
    </w:pPr>
  </w:style>
  <w:style w:type="paragraph" w:customStyle="1" w:styleId="p5">
    <w:name w:val="p5"/>
    <w:basedOn w:val="Normal"/>
    <w:rsid w:val="009137C3"/>
    <w:pPr>
      <w:tabs>
        <w:tab w:val="left" w:pos="1360"/>
      </w:tabs>
      <w:autoSpaceDE/>
      <w:autoSpaceDN/>
      <w:adjustRightInd/>
      <w:spacing w:line="240" w:lineRule="atLeast"/>
      <w:ind w:left="1440" w:firstLine="1296"/>
    </w:pPr>
    <w:rPr>
      <w:rFonts w:ascii="Times New Roman" w:hAnsi="Times New Roman" w:cs="Times New Roman"/>
      <w:sz w:val="24"/>
    </w:rPr>
  </w:style>
  <w:style w:type="paragraph" w:customStyle="1" w:styleId="Default">
    <w:name w:val="Default"/>
    <w:rsid w:val="000844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E08F5"/>
    <w:rPr>
      <w:rFonts w:cs="Times New Roman"/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DD3E63"/>
    <w:rPr>
      <w:rFonts w:cs="Times New Roman"/>
    </w:rPr>
  </w:style>
  <w:style w:type="character" w:styleId="nfase">
    <w:name w:val="Emphasis"/>
    <w:basedOn w:val="Fontepargpadro"/>
    <w:uiPriority w:val="20"/>
    <w:qFormat/>
    <w:rsid w:val="00997DD4"/>
    <w:rPr>
      <w:rFonts w:cs="Times New Roman"/>
      <w:i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64B8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D64B8A"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631F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1F1F"/>
    <w:rPr>
      <w:rFonts w:ascii="Arial" w:hAnsi="Arial" w:cs="Arial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1F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1F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38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Mineia</cp:lastModifiedBy>
  <cp:revision>4</cp:revision>
  <cp:lastPrinted>2019-06-17T13:55:00Z</cp:lastPrinted>
  <dcterms:created xsi:type="dcterms:W3CDTF">2019-06-25T13:14:00Z</dcterms:created>
  <dcterms:modified xsi:type="dcterms:W3CDTF">2019-06-27T11:38:00Z</dcterms:modified>
</cp:coreProperties>
</file>