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8B1815" w:rsidRDefault="007B0BA1" w:rsidP="008B18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815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814A9" w:rsidRP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AD7">
        <w:rPr>
          <w:rFonts w:ascii="Times New Roman" w:hAnsi="Times New Roman" w:cs="Times New Roman"/>
          <w:b/>
          <w:sz w:val="24"/>
          <w:szCs w:val="24"/>
        </w:rPr>
        <w:t>468</w:t>
      </w:r>
      <w:r w:rsidR="00032B02" w:rsidRPr="008B181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032B02" w:rsidRPr="008B1815" w:rsidRDefault="00032B02" w:rsidP="008B18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8B1815" w:rsidRDefault="004C37C6" w:rsidP="008B18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B02" w:rsidRPr="008B1815" w:rsidRDefault="00C6427E" w:rsidP="008B181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1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67181" w:rsidRPr="008B1815">
        <w:rPr>
          <w:rFonts w:ascii="Times New Roman" w:hAnsi="Times New Roman" w:cs="Times New Roman"/>
          <w:b/>
          <w:bCs/>
          <w:sz w:val="24"/>
          <w:szCs w:val="24"/>
        </w:rPr>
        <w:t xml:space="preserve"> O RETORNO </w:t>
      </w:r>
      <w:r w:rsidR="00032B02" w:rsidRPr="008B1815">
        <w:rPr>
          <w:rFonts w:ascii="Times New Roman" w:hAnsi="Times New Roman" w:cs="Times New Roman"/>
          <w:b/>
          <w:bCs/>
          <w:sz w:val="24"/>
          <w:szCs w:val="24"/>
        </w:rPr>
        <w:t>DOS PROJETOS SOCIAIS</w:t>
      </w:r>
      <w:r w:rsidR="00967181" w:rsidRPr="008B1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B02" w:rsidRPr="008B1815">
        <w:rPr>
          <w:rFonts w:ascii="Times New Roman" w:hAnsi="Times New Roman" w:cs="Times New Roman"/>
          <w:b/>
          <w:bCs/>
          <w:sz w:val="24"/>
          <w:szCs w:val="24"/>
        </w:rPr>
        <w:t>AOS ALUNOS E A</w:t>
      </w:r>
      <w:r w:rsidR="004126E5" w:rsidRPr="008B1815">
        <w:rPr>
          <w:rFonts w:ascii="Times New Roman" w:hAnsi="Times New Roman" w:cs="Times New Roman"/>
          <w:b/>
          <w:bCs/>
          <w:sz w:val="24"/>
          <w:szCs w:val="24"/>
        </w:rPr>
        <w:t xml:space="preserve"> TODA COMUNI</w:t>
      </w:r>
      <w:r w:rsidR="00032B02" w:rsidRPr="008B1815">
        <w:rPr>
          <w:rFonts w:ascii="Times New Roman" w:hAnsi="Times New Roman" w:cs="Times New Roman"/>
          <w:b/>
          <w:bCs/>
          <w:sz w:val="24"/>
          <w:szCs w:val="24"/>
        </w:rPr>
        <w:t>DADE D</w:t>
      </w:r>
      <w:r w:rsidR="00C71B12" w:rsidRPr="008B1815">
        <w:rPr>
          <w:rFonts w:ascii="Times New Roman" w:hAnsi="Times New Roman" w:cs="Times New Roman"/>
          <w:b/>
          <w:bCs/>
          <w:sz w:val="24"/>
          <w:szCs w:val="24"/>
        </w:rPr>
        <w:t>O DISTRITO DE PRIMAVERA</w:t>
      </w:r>
      <w:r w:rsidR="00AB5D05" w:rsidRPr="008B1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32B02" w:rsidRPr="008B1815">
        <w:rPr>
          <w:rFonts w:ascii="Times New Roman" w:hAnsi="Times New Roman" w:cs="Times New Roman"/>
          <w:b/>
          <w:bCs/>
          <w:sz w:val="24"/>
          <w:szCs w:val="24"/>
        </w:rPr>
        <w:t>MUNICÍPIO DE SORRISO-MT.</w:t>
      </w:r>
    </w:p>
    <w:p w:rsidR="00032B02" w:rsidRPr="008B1815" w:rsidRDefault="00032B02" w:rsidP="008B181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05" w:rsidRPr="008B1815" w:rsidRDefault="00032B02" w:rsidP="008B181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0F8" w:rsidRPr="008B1815" w:rsidRDefault="00DD0290" w:rsidP="008B181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1815">
        <w:rPr>
          <w:rFonts w:ascii="Times New Roman" w:hAnsi="Times New Roman" w:cs="Times New Roman"/>
          <w:b/>
          <w:sz w:val="24"/>
          <w:szCs w:val="24"/>
        </w:rPr>
        <w:t>BRUNO DELGADO – PMB, CLAUDIO OLIVEIRA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>-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 xml:space="preserve">PL, </w:t>
      </w:r>
      <w:proofErr w:type="spellStart"/>
      <w:r w:rsidRPr="008B1815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8B1815">
        <w:rPr>
          <w:rFonts w:ascii="Times New Roman" w:hAnsi="Times New Roman" w:cs="Times New Roman"/>
          <w:b/>
          <w:sz w:val="24"/>
          <w:szCs w:val="24"/>
        </w:rPr>
        <w:t xml:space="preserve"> SILVANA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proofErr w:type="spellStart"/>
      <w:r w:rsidRPr="008B1815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8B1815">
        <w:rPr>
          <w:rFonts w:ascii="Times New Roman" w:hAnsi="Times New Roman" w:cs="Times New Roman"/>
          <w:b/>
          <w:sz w:val="24"/>
          <w:szCs w:val="24"/>
        </w:rPr>
        <w:t xml:space="preserve"> MARISA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>- PTB</w:t>
      </w:r>
      <w:r w:rsidRPr="008B1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DAMIANI NA TV – PSC,</w:t>
      </w:r>
      <w:r w:rsidRPr="008B1815">
        <w:rPr>
          <w:rFonts w:ascii="Times New Roman" w:hAnsi="Times New Roman" w:cs="Times New Roman"/>
          <w:b/>
          <w:sz w:val="24"/>
          <w:szCs w:val="24"/>
        </w:rPr>
        <w:t xml:space="preserve"> MAUR</w:t>
      </w:r>
      <w:r w:rsidR="008B1815">
        <w:rPr>
          <w:rFonts w:ascii="Times New Roman" w:hAnsi="Times New Roman" w:cs="Times New Roman"/>
          <w:b/>
          <w:sz w:val="24"/>
          <w:szCs w:val="24"/>
        </w:rPr>
        <w:t>I</w:t>
      </w:r>
      <w:r w:rsidRPr="008B1815">
        <w:rPr>
          <w:rFonts w:ascii="Times New Roman" w:hAnsi="Times New Roman" w:cs="Times New Roman"/>
          <w:b/>
          <w:sz w:val="24"/>
          <w:szCs w:val="24"/>
        </w:rPr>
        <w:t>CIO GOMES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>- PSB, FÁBIO GAVASSO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>- PSB, NEREU BRESOLIN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B1815">
        <w:rPr>
          <w:rFonts w:ascii="Times New Roman" w:hAnsi="Times New Roman" w:cs="Times New Roman"/>
          <w:b/>
          <w:sz w:val="24"/>
          <w:szCs w:val="24"/>
        </w:rPr>
        <w:t>DEM</w:t>
      </w:r>
      <w:r w:rsidR="008B1815">
        <w:rPr>
          <w:rFonts w:ascii="Times New Roman" w:hAnsi="Times New Roman" w:cs="Times New Roman"/>
          <w:b/>
          <w:sz w:val="24"/>
          <w:szCs w:val="24"/>
        </w:rPr>
        <w:t>,</w:t>
      </w:r>
      <w:r w:rsidRPr="008B1815">
        <w:rPr>
          <w:rFonts w:ascii="Times New Roman" w:hAnsi="Times New Roman" w:cs="Times New Roman"/>
          <w:b/>
          <w:sz w:val="24"/>
          <w:szCs w:val="24"/>
        </w:rPr>
        <w:t xml:space="preserve"> TOCO BAGGIO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>- PSDB e DIRCEU ZANATTA</w:t>
      </w:r>
      <w:r w:rsidR="008B1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b/>
          <w:sz w:val="24"/>
          <w:szCs w:val="24"/>
        </w:rPr>
        <w:t>- MDB</w:t>
      </w:r>
      <w:r w:rsidR="007814A9" w:rsidRPr="008B1815">
        <w:rPr>
          <w:rFonts w:ascii="Times New Roman" w:hAnsi="Times New Roman" w:cs="Times New Roman"/>
          <w:b/>
          <w:sz w:val="24"/>
          <w:szCs w:val="24"/>
        </w:rPr>
        <w:t>,</w:t>
      </w:r>
      <w:r w:rsidR="00C6427E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com assento nes</w:t>
      </w:r>
      <w:r w:rsidR="00C6427E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</w:t>
      </w:r>
      <w:bookmarkStart w:id="0" w:name="_GoBack"/>
      <w:bookmarkEnd w:id="0"/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rno, requer</w:t>
      </w:r>
      <w:r w:rsidR="007814A9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</w:t>
      </w:r>
      <w:r w:rsidR="0063564A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hado ao Excelentíssimo Senhor Ari Lafin,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63564A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refeito Municipal, com cópia </w:t>
      </w:r>
      <w:r w:rsidR="007814A9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63564A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a Jucelia Gonçalves Ferro</w:t>
      </w:r>
      <w:r w:rsidR="004C37C6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64A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Secretária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</w:t>
      </w:r>
      <w:r w:rsidR="0063564A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Assistência Social</w:t>
      </w:r>
      <w:r w:rsidR="007B0BA1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0BA1" w:rsidRPr="008B1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63564A" w:rsidRPr="008B1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</w:t>
      </w:r>
      <w:r w:rsidR="00032B02" w:rsidRPr="008B1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retorno dos Projetos Sociais aos alunos e a toda Comunidade do Distrito de Primavera, município de Sorriso-MT.</w:t>
      </w:r>
    </w:p>
    <w:p w:rsidR="00032B02" w:rsidRPr="008B1815" w:rsidRDefault="00032B02" w:rsidP="008B181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5A6A" w:rsidRPr="008B1815" w:rsidRDefault="00795A6A" w:rsidP="008B181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8B1815" w:rsidRDefault="007B0BA1" w:rsidP="008B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81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95A6A" w:rsidRPr="008B1815" w:rsidRDefault="00795A6A" w:rsidP="008B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A6A" w:rsidRPr="008B1815" w:rsidRDefault="00795A6A" w:rsidP="008B181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1815">
        <w:rPr>
          <w:rFonts w:ascii="Times New Roman" w:eastAsia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8B1815">
        <w:rPr>
          <w:rFonts w:ascii="Times New Roman" w:eastAsia="Times New Roman" w:hAnsi="Times New Roman" w:cs="Times New Roman"/>
          <w:sz w:val="24"/>
          <w:szCs w:val="24"/>
        </w:rPr>
        <w:t>da Câmara Municipal de Sorriso);</w:t>
      </w:r>
    </w:p>
    <w:p w:rsidR="00867164" w:rsidRPr="008B1815" w:rsidRDefault="00867164" w:rsidP="008B181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FAB" w:rsidRDefault="007B0BA1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747127" w:rsidRPr="008B1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que, </w:t>
      </w:r>
      <w:r w:rsidR="00032B02" w:rsidRPr="008B1815">
        <w:rPr>
          <w:rFonts w:ascii="Times New Roman" w:hAnsi="Times New Roman" w:cs="Times New Roman"/>
          <w:sz w:val="24"/>
          <w:szCs w:val="24"/>
          <w:shd w:val="clear" w:color="auto" w:fill="FFFFFF"/>
        </w:rPr>
        <w:t>um projeto social é um plano ou um esforço solidário que tem como objetivo melhorar um ou mais aspectos de uma sociedade</w:t>
      </w:r>
      <w:r w:rsidR="008B181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B1815" w:rsidRPr="008B1815" w:rsidRDefault="008B1815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FD3" w:rsidRDefault="00795A6A" w:rsidP="008B181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</w:pPr>
      <w:r w:rsidRPr="008B1815">
        <w:rPr>
          <w:rFonts w:eastAsiaTheme="minorEastAsia"/>
          <w:shd w:val="clear" w:color="auto" w:fill="FFFFFF"/>
        </w:rPr>
        <w:t xml:space="preserve">                       </w:t>
      </w:r>
      <w:r w:rsidRPr="008B1815">
        <w:rPr>
          <w:shd w:val="clear" w:color="auto" w:fill="FFFFFF"/>
        </w:rPr>
        <w:t>Considerando que o</w:t>
      </w:r>
      <w:r w:rsidRPr="008B1815">
        <w:t>s projetos sociais são formas de fazer crescer nos indivíduos conscientização perante o papel que cada um tem na sua comunidade.</w:t>
      </w:r>
    </w:p>
    <w:p w:rsidR="008B1815" w:rsidRPr="008B1815" w:rsidRDefault="008B1815" w:rsidP="008B181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</w:pPr>
    </w:p>
    <w:p w:rsidR="007B0BA1" w:rsidRPr="008B1815" w:rsidRDefault="007B0BA1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 w:rsidR="00954C15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</w:t>
      </w:r>
      <w:r w:rsidR="002170D8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8B1815" w:rsidRDefault="007B0BA1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27E" w:rsidRDefault="00C6427E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BF014C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 de </w:t>
      </w:r>
      <w:r w:rsidR="008B1815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BF014C"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ulho de 2019</w:t>
      </w:r>
      <w:r w:rsidRPr="008B18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1815" w:rsidRDefault="008B1815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1815" w:rsidRPr="008B1815" w:rsidRDefault="008B1815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1815" w:rsidRPr="008B1815" w:rsidRDefault="008B1815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731"/>
        <w:gridCol w:w="2229"/>
        <w:gridCol w:w="2481"/>
      </w:tblGrid>
      <w:tr w:rsidR="008B1815" w:rsidRPr="008B1815" w:rsidTr="006D3181">
        <w:trPr>
          <w:trHeight w:val="1080"/>
        </w:trPr>
        <w:tc>
          <w:tcPr>
            <w:tcW w:w="2480" w:type="dxa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2731" w:type="dxa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229" w:type="dxa"/>
          </w:tcPr>
          <w:p w:rsidR="008B1815" w:rsidRPr="008B1815" w:rsidRDefault="008B1815" w:rsidP="006D3181">
            <w:pPr>
              <w:ind w:right="-17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81" w:type="dxa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1815" w:rsidRPr="008B1815" w:rsidTr="006D3181">
        <w:trPr>
          <w:trHeight w:val="1002"/>
        </w:trPr>
        <w:tc>
          <w:tcPr>
            <w:tcW w:w="2480" w:type="dxa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31" w:type="dxa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9" w:type="dxa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2481" w:type="dxa"/>
          </w:tcPr>
          <w:p w:rsidR="008B1815" w:rsidRPr="008B1815" w:rsidRDefault="008B1815" w:rsidP="006D31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</w:tr>
      <w:tr w:rsidR="008B1815" w:rsidRPr="008B1815" w:rsidTr="006D3181">
        <w:tc>
          <w:tcPr>
            <w:tcW w:w="5211" w:type="dxa"/>
            <w:gridSpan w:val="2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10" w:type="dxa"/>
            <w:gridSpan w:val="2"/>
          </w:tcPr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8B1815" w:rsidRPr="008B1815" w:rsidRDefault="008B1815" w:rsidP="006D31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1815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:rsidR="008B1815" w:rsidRPr="008B1815" w:rsidRDefault="008B1815" w:rsidP="008B18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B1815" w:rsidRPr="008B1815" w:rsidSect="008B1815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55" w:rsidRDefault="00F91555" w:rsidP="007814A9">
      <w:pPr>
        <w:spacing w:after="0" w:line="240" w:lineRule="auto"/>
      </w:pPr>
      <w:r>
        <w:separator/>
      </w:r>
    </w:p>
  </w:endnote>
  <w:endnote w:type="continuationSeparator" w:id="0">
    <w:p w:rsidR="00F91555" w:rsidRDefault="00F91555" w:rsidP="007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55" w:rsidRDefault="00F91555" w:rsidP="007814A9">
      <w:pPr>
        <w:spacing w:after="0" w:line="240" w:lineRule="auto"/>
      </w:pPr>
      <w:r>
        <w:separator/>
      </w:r>
    </w:p>
  </w:footnote>
  <w:footnote w:type="continuationSeparator" w:id="0">
    <w:p w:rsidR="00F91555" w:rsidRDefault="00F91555" w:rsidP="0078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32B02"/>
    <w:rsid w:val="00067068"/>
    <w:rsid w:val="000A498E"/>
    <w:rsid w:val="001079F9"/>
    <w:rsid w:val="001B2978"/>
    <w:rsid w:val="001C20F8"/>
    <w:rsid w:val="002170D8"/>
    <w:rsid w:val="002D2AD7"/>
    <w:rsid w:val="003F5766"/>
    <w:rsid w:val="003F7E58"/>
    <w:rsid w:val="004126E5"/>
    <w:rsid w:val="004C37C6"/>
    <w:rsid w:val="00547B02"/>
    <w:rsid w:val="0063564A"/>
    <w:rsid w:val="006753E3"/>
    <w:rsid w:val="00677817"/>
    <w:rsid w:val="0071506B"/>
    <w:rsid w:val="00747127"/>
    <w:rsid w:val="007531C0"/>
    <w:rsid w:val="007814A9"/>
    <w:rsid w:val="00795A6A"/>
    <w:rsid w:val="007B0BA1"/>
    <w:rsid w:val="00867164"/>
    <w:rsid w:val="00875481"/>
    <w:rsid w:val="008B1815"/>
    <w:rsid w:val="00954C15"/>
    <w:rsid w:val="00967181"/>
    <w:rsid w:val="00970AB0"/>
    <w:rsid w:val="009D50E2"/>
    <w:rsid w:val="009D777D"/>
    <w:rsid w:val="00A763FB"/>
    <w:rsid w:val="00AA17B3"/>
    <w:rsid w:val="00AB5D05"/>
    <w:rsid w:val="00AD24D6"/>
    <w:rsid w:val="00B359AB"/>
    <w:rsid w:val="00BD7F3F"/>
    <w:rsid w:val="00BF014C"/>
    <w:rsid w:val="00C6427E"/>
    <w:rsid w:val="00C71B12"/>
    <w:rsid w:val="00C80003"/>
    <w:rsid w:val="00CF3F20"/>
    <w:rsid w:val="00D1211A"/>
    <w:rsid w:val="00D339A2"/>
    <w:rsid w:val="00D62D9A"/>
    <w:rsid w:val="00DA476E"/>
    <w:rsid w:val="00DD0290"/>
    <w:rsid w:val="00E00DC3"/>
    <w:rsid w:val="00E46E86"/>
    <w:rsid w:val="00E74FAB"/>
    <w:rsid w:val="00EE1098"/>
    <w:rsid w:val="00F2330F"/>
    <w:rsid w:val="00F43FD3"/>
    <w:rsid w:val="00F576DD"/>
    <w:rsid w:val="00F66665"/>
    <w:rsid w:val="00F91555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  <w:style w:type="paragraph" w:styleId="NormalWeb">
    <w:name w:val="Normal (Web)"/>
    <w:basedOn w:val="Normal"/>
    <w:uiPriority w:val="99"/>
    <w:unhideWhenUsed/>
    <w:rsid w:val="0079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5A6A"/>
    <w:rPr>
      <w:b/>
      <w:bCs/>
    </w:rPr>
  </w:style>
  <w:style w:type="table" w:styleId="Tabelacomgrade">
    <w:name w:val="Table Grid"/>
    <w:basedOn w:val="Tabelanormal"/>
    <w:uiPriority w:val="59"/>
    <w:rsid w:val="008B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  <w:style w:type="paragraph" w:styleId="NormalWeb">
    <w:name w:val="Normal (Web)"/>
    <w:basedOn w:val="Normal"/>
    <w:uiPriority w:val="99"/>
    <w:unhideWhenUsed/>
    <w:rsid w:val="0079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5A6A"/>
    <w:rPr>
      <w:b/>
      <w:bCs/>
    </w:rPr>
  </w:style>
  <w:style w:type="table" w:styleId="Tabelacomgrade">
    <w:name w:val="Table Grid"/>
    <w:basedOn w:val="Tabelanormal"/>
    <w:uiPriority w:val="59"/>
    <w:rsid w:val="008B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2019-07-04T11:15:00Z</cp:lastPrinted>
  <dcterms:created xsi:type="dcterms:W3CDTF">2019-07-03T14:57:00Z</dcterms:created>
  <dcterms:modified xsi:type="dcterms:W3CDTF">2019-07-04T11:15:00Z</dcterms:modified>
</cp:coreProperties>
</file>