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D4" w:rsidRPr="003C273D" w:rsidRDefault="007427D4" w:rsidP="00EE7812">
      <w:pPr>
        <w:spacing w:after="0" w:line="240" w:lineRule="auto"/>
        <w:ind w:left="2694" w:firstLine="708"/>
        <w:rPr>
          <w:b/>
          <w:szCs w:val="24"/>
        </w:rPr>
      </w:pPr>
      <w:r w:rsidRPr="003C273D">
        <w:rPr>
          <w:b/>
          <w:szCs w:val="24"/>
        </w:rPr>
        <w:t>INDICAÇÃO N°</w:t>
      </w:r>
      <w:r w:rsidR="00EE7812">
        <w:rPr>
          <w:b/>
          <w:szCs w:val="24"/>
        </w:rPr>
        <w:t xml:space="preserve"> 476</w:t>
      </w:r>
      <w:r w:rsidRPr="003C273D">
        <w:rPr>
          <w:b/>
          <w:szCs w:val="24"/>
        </w:rPr>
        <w:t>/2019</w:t>
      </w:r>
    </w:p>
    <w:p w:rsidR="007427D4" w:rsidRPr="003C273D" w:rsidRDefault="007427D4" w:rsidP="00EE7812">
      <w:pPr>
        <w:spacing w:after="0" w:line="240" w:lineRule="auto"/>
        <w:ind w:left="3402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left="3402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left="3402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left="3402"/>
        <w:jc w:val="both"/>
        <w:rPr>
          <w:b/>
          <w:szCs w:val="24"/>
        </w:rPr>
      </w:pPr>
      <w:r w:rsidRPr="003C273D">
        <w:rPr>
          <w:b/>
          <w:szCs w:val="24"/>
        </w:rPr>
        <w:t>INDICAMOS AO PODER EXECUTIVO MUNICIPAL, QUE SEJA DISPONIBILIZADO GRATIUITAMENTE CURSOS DE CAPACITAÇÃO ÀS FAMÍLIAS CARENTES DO DISTRITO DE PRIMAVERA, MUNICÍPIO DE SORRISO/MT</w:t>
      </w:r>
      <w:r>
        <w:rPr>
          <w:b/>
          <w:szCs w:val="24"/>
        </w:rPr>
        <w:t>.</w:t>
      </w:r>
    </w:p>
    <w:p w:rsidR="007427D4" w:rsidRPr="003C273D" w:rsidRDefault="007427D4" w:rsidP="00EE7812">
      <w:pPr>
        <w:spacing w:after="0" w:line="240" w:lineRule="auto"/>
        <w:ind w:left="3402"/>
        <w:jc w:val="both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left="3402"/>
        <w:jc w:val="both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firstLine="3402"/>
        <w:jc w:val="both"/>
        <w:rPr>
          <w:b/>
          <w:szCs w:val="24"/>
        </w:rPr>
      </w:pPr>
      <w:r w:rsidRPr="003C273D">
        <w:rPr>
          <w:b/>
          <w:szCs w:val="24"/>
        </w:rPr>
        <w:t>DAMIANI NA TV – PSC,</w:t>
      </w:r>
      <w:r w:rsidRPr="003C273D">
        <w:rPr>
          <w:szCs w:val="24"/>
        </w:rPr>
        <w:t xml:space="preserve"> </w:t>
      </w:r>
      <w:proofErr w:type="gramStart"/>
      <w:r w:rsidRPr="003C273D">
        <w:rPr>
          <w:b/>
          <w:szCs w:val="24"/>
        </w:rPr>
        <w:t>TOCO</w:t>
      </w:r>
      <w:proofErr w:type="gramEnd"/>
      <w:r w:rsidRPr="003C273D">
        <w:rPr>
          <w:b/>
          <w:szCs w:val="24"/>
        </w:rPr>
        <w:t xml:space="preserve"> BAGGIO – PSDB, NEREU BRESOLIN – DEM</w:t>
      </w:r>
      <w:r>
        <w:rPr>
          <w:b/>
          <w:szCs w:val="24"/>
        </w:rPr>
        <w:t xml:space="preserve"> e</w:t>
      </w:r>
      <w:r w:rsidRPr="003C273D">
        <w:rPr>
          <w:b/>
          <w:szCs w:val="24"/>
        </w:rPr>
        <w:t xml:space="preserve"> DIRCEU ZANATTA – MDB</w:t>
      </w:r>
      <w:r>
        <w:rPr>
          <w:b/>
          <w:szCs w:val="24"/>
        </w:rPr>
        <w:t>,</w:t>
      </w:r>
      <w:r w:rsidRPr="003C273D">
        <w:rPr>
          <w:szCs w:val="24"/>
        </w:rPr>
        <w:t xml:space="preserve"> vereadores com assento nesta Casa, de conformidade com o artigo 115 do Regimento Interno, requere</w:t>
      </w:r>
      <w:bookmarkStart w:id="0" w:name="_GoBack"/>
      <w:bookmarkEnd w:id="0"/>
      <w:r w:rsidRPr="003C273D">
        <w:rPr>
          <w:szCs w:val="24"/>
        </w:rPr>
        <w:t>m à Mesa que este expediente seja encaminhado ao S</w:t>
      </w:r>
      <w:r w:rsidR="00EE7812">
        <w:rPr>
          <w:szCs w:val="24"/>
        </w:rPr>
        <w:t>enhor</w:t>
      </w:r>
      <w:r w:rsidRPr="003C273D">
        <w:rPr>
          <w:szCs w:val="24"/>
        </w:rPr>
        <w:t xml:space="preserve"> Ari </w:t>
      </w:r>
      <w:proofErr w:type="spellStart"/>
      <w:r w:rsidRPr="003C273D">
        <w:rPr>
          <w:szCs w:val="24"/>
        </w:rPr>
        <w:t>Gené</w:t>
      </w:r>
      <w:r w:rsidR="00EE7812">
        <w:rPr>
          <w:szCs w:val="24"/>
        </w:rPr>
        <w:t>z</w:t>
      </w:r>
      <w:r w:rsidRPr="003C273D">
        <w:rPr>
          <w:szCs w:val="24"/>
        </w:rPr>
        <w:t>io</w:t>
      </w:r>
      <w:proofErr w:type="spellEnd"/>
      <w:r w:rsidRPr="003C273D">
        <w:rPr>
          <w:szCs w:val="24"/>
        </w:rPr>
        <w:t xml:space="preserve"> Lafin, Prefeito Municipal, ao S</w:t>
      </w:r>
      <w:r w:rsidR="00EE7812">
        <w:rPr>
          <w:szCs w:val="24"/>
        </w:rPr>
        <w:t>enhor</w:t>
      </w:r>
      <w:r w:rsidRPr="003C273D">
        <w:rPr>
          <w:szCs w:val="24"/>
        </w:rPr>
        <w:t xml:space="preserve"> Estevam </w:t>
      </w:r>
      <w:proofErr w:type="spellStart"/>
      <w:r w:rsidRPr="003C273D">
        <w:rPr>
          <w:szCs w:val="24"/>
        </w:rPr>
        <w:t>Hungaro</w:t>
      </w:r>
      <w:proofErr w:type="spellEnd"/>
      <w:r w:rsidRPr="003C273D">
        <w:rPr>
          <w:szCs w:val="24"/>
        </w:rPr>
        <w:t xml:space="preserve"> Calvo Filho, Secretário Municipal de Administração e à S</w:t>
      </w:r>
      <w:r w:rsidR="00EE7812">
        <w:rPr>
          <w:szCs w:val="24"/>
        </w:rPr>
        <w:t>enhora</w:t>
      </w:r>
      <w:r w:rsidRPr="003C273D">
        <w:rPr>
          <w:szCs w:val="24"/>
        </w:rPr>
        <w:t xml:space="preserve"> Jucélia Gonçalves Ferro, Secretária Municipal de Assistência Social, </w:t>
      </w:r>
      <w:r w:rsidRPr="003C273D">
        <w:rPr>
          <w:b/>
          <w:szCs w:val="24"/>
        </w:rPr>
        <w:t>versando sobre a necessidade de disponibilização gratuita de cursos de capacitação para as famílias carentes do Distrito de Primavera, município de Sorriso/MT.</w:t>
      </w:r>
    </w:p>
    <w:p w:rsidR="007427D4" w:rsidRPr="003C273D" w:rsidRDefault="007427D4" w:rsidP="00EE7812">
      <w:pPr>
        <w:spacing w:after="0" w:line="240" w:lineRule="auto"/>
        <w:ind w:firstLine="3119"/>
        <w:jc w:val="both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ind w:firstLine="3119"/>
        <w:jc w:val="both"/>
        <w:rPr>
          <w:b/>
          <w:szCs w:val="24"/>
        </w:rPr>
      </w:pPr>
    </w:p>
    <w:p w:rsidR="007427D4" w:rsidRPr="003C273D" w:rsidRDefault="007427D4" w:rsidP="00EE7812">
      <w:pPr>
        <w:spacing w:after="0" w:line="240" w:lineRule="auto"/>
        <w:jc w:val="center"/>
        <w:rPr>
          <w:b/>
          <w:szCs w:val="24"/>
        </w:rPr>
      </w:pPr>
      <w:r w:rsidRPr="003C273D">
        <w:rPr>
          <w:b/>
          <w:szCs w:val="24"/>
        </w:rPr>
        <w:t>JUSTIFICATIVAS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>Nos dias de hoje, em que o mercado compete de maneira cada vez mais acirrada pelos melhores talentos, a capacitação profissional pode fazer toda a diferença na vida das pessoas, para construir uma carreira.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>O principal motivo para se capacitar, é a oportunidade de adquirir novos conhecimentos e habilidades, sendo possível se aprofundar naquilo que já se sabe, bem como, aprender coisas novas.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>A importância da capacitação profissional não se limita apenas aos conhecimentos técnicos. Ela também ajuda a desenvolver outras competências, que envolvem desde o relacionamento com as outras pessoas, até aprender um novo ofício e melhorar as condições de vida.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 xml:space="preserve">Neste sentido, a Secretaria Municipal de Assistência Social, em parceria com outras entidades, disponibiliza aos munícipes, de forma gratuita, cursos de capacitação na cidade de Sorriso, com o objetivo de melhorar as condições ou criar novas oportunidades às famílias carentes do município. 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>Assim, considerando que os membros das famílias de baixa renda/carentes, residentes no Distrito de Primavera, que não possuem condições financeiras para arcarem com os custos de um curso de capacitação, nem tampouco com os custos de locomoção daquela localidade até a cidade de Sorriso, para realizarem os cursos que são oferecidos de forma gratuita, necessário se faz, que os mesmos sejam beneficiados com a disponibilização desses cursos naquela localidade.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lastRenderedPageBreak/>
        <w:t>Dessa forma, considerando que é dever do município, zelar pela população, principalmente a mais carente, faz-se necessária a presente indicação.</w:t>
      </w: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</w:p>
    <w:p w:rsidR="007427D4" w:rsidRPr="003C273D" w:rsidRDefault="007427D4" w:rsidP="00EE7812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 xml:space="preserve">Câmara Municipal de Sorriso, Estado de Mato Grosso, em 04 de </w:t>
      </w:r>
      <w:r w:rsidR="00604C5F">
        <w:rPr>
          <w:szCs w:val="24"/>
        </w:rPr>
        <w:t>j</w:t>
      </w:r>
      <w:r w:rsidRPr="003C273D">
        <w:rPr>
          <w:szCs w:val="24"/>
        </w:rPr>
        <w:t>ulho de 2019.</w:t>
      </w:r>
    </w:p>
    <w:p w:rsidR="007427D4" w:rsidRPr="003C273D" w:rsidRDefault="007427D4" w:rsidP="00604C5F">
      <w:pPr>
        <w:spacing w:after="0" w:line="240" w:lineRule="auto"/>
        <w:ind w:firstLine="1418"/>
        <w:jc w:val="center"/>
        <w:rPr>
          <w:szCs w:val="24"/>
        </w:rPr>
      </w:pPr>
    </w:p>
    <w:p w:rsidR="007427D4" w:rsidRPr="003C273D" w:rsidRDefault="007427D4" w:rsidP="00604C5F">
      <w:pPr>
        <w:spacing w:after="0" w:line="240" w:lineRule="auto"/>
        <w:ind w:firstLine="1418"/>
        <w:rPr>
          <w:szCs w:val="24"/>
        </w:rPr>
      </w:pPr>
    </w:p>
    <w:p w:rsidR="007427D4" w:rsidRPr="003C273D" w:rsidRDefault="007427D4" w:rsidP="00604C5F">
      <w:pPr>
        <w:spacing w:after="0" w:line="240" w:lineRule="auto"/>
        <w:ind w:firstLine="1418"/>
        <w:rPr>
          <w:b/>
          <w:szCs w:val="24"/>
        </w:rPr>
      </w:pPr>
    </w:p>
    <w:tbl>
      <w:tblPr>
        <w:tblW w:w="92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427D4" w:rsidRPr="003C273D" w:rsidTr="00604C5F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7D4" w:rsidRPr="003C273D" w:rsidRDefault="007427D4" w:rsidP="00604C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DAMIANI NA TV</w:t>
            </w:r>
          </w:p>
          <w:p w:rsidR="007427D4" w:rsidRPr="003C273D" w:rsidRDefault="007427D4" w:rsidP="00604C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27D4" w:rsidRPr="003C273D" w:rsidRDefault="007427D4" w:rsidP="00604C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TOCO BAGGIO</w:t>
            </w:r>
          </w:p>
          <w:p w:rsidR="007427D4" w:rsidRPr="003C273D" w:rsidRDefault="007427D4" w:rsidP="00604C5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427D4" w:rsidRPr="003C273D" w:rsidRDefault="007427D4" w:rsidP="00604C5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:rsidR="007427D4" w:rsidRDefault="007427D4" w:rsidP="00604C5F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p w:rsidR="007427D4" w:rsidRPr="003C273D" w:rsidRDefault="007427D4" w:rsidP="00604C5F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427D4" w:rsidRPr="003C273D" w:rsidTr="00604C5F">
        <w:trPr>
          <w:trHeight w:val="621"/>
          <w:jc w:val="center"/>
        </w:trPr>
        <w:tc>
          <w:tcPr>
            <w:tcW w:w="3294" w:type="dxa"/>
          </w:tcPr>
          <w:p w:rsidR="007427D4" w:rsidRPr="003C273D" w:rsidRDefault="007427D4" w:rsidP="00604C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NEREU BRESOLIN</w:t>
            </w:r>
          </w:p>
          <w:p w:rsidR="007427D4" w:rsidRPr="003C273D" w:rsidRDefault="007427D4" w:rsidP="00604C5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</w:tcPr>
          <w:p w:rsidR="007427D4" w:rsidRPr="003C273D" w:rsidRDefault="007427D4" w:rsidP="00604C5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hideMark/>
          </w:tcPr>
          <w:p w:rsidR="00604C5F" w:rsidRPr="003C273D" w:rsidRDefault="00604C5F" w:rsidP="00604C5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DIRCEU ZANATTA</w:t>
            </w:r>
          </w:p>
          <w:p w:rsidR="007427D4" w:rsidRPr="003C273D" w:rsidRDefault="00604C5F" w:rsidP="00604C5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7427D4" w:rsidRPr="003D4D28" w:rsidRDefault="007427D4" w:rsidP="00604C5F">
      <w:pPr>
        <w:spacing w:after="0" w:line="240" w:lineRule="auto"/>
        <w:rPr>
          <w:b/>
          <w:szCs w:val="24"/>
        </w:rPr>
      </w:pPr>
    </w:p>
    <w:p w:rsidR="003D4D28" w:rsidRPr="007427D4" w:rsidRDefault="003D4D28" w:rsidP="00604C5F">
      <w:pPr>
        <w:spacing w:after="0" w:line="240" w:lineRule="auto"/>
        <w:jc w:val="center"/>
      </w:pPr>
    </w:p>
    <w:sectPr w:rsidR="003D4D28" w:rsidRPr="007427D4" w:rsidSect="00EE7812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313A5"/>
    <w:rsid w:val="00264294"/>
    <w:rsid w:val="002B50DF"/>
    <w:rsid w:val="00332824"/>
    <w:rsid w:val="00332E2F"/>
    <w:rsid w:val="00342B89"/>
    <w:rsid w:val="003C273D"/>
    <w:rsid w:val="003D4D28"/>
    <w:rsid w:val="003F3E98"/>
    <w:rsid w:val="004025C8"/>
    <w:rsid w:val="00405821"/>
    <w:rsid w:val="004921D6"/>
    <w:rsid w:val="004B3B0A"/>
    <w:rsid w:val="0051743A"/>
    <w:rsid w:val="00555B29"/>
    <w:rsid w:val="00566C29"/>
    <w:rsid w:val="005802CC"/>
    <w:rsid w:val="005B1431"/>
    <w:rsid w:val="005B6439"/>
    <w:rsid w:val="00604C5F"/>
    <w:rsid w:val="00607CDA"/>
    <w:rsid w:val="0065217A"/>
    <w:rsid w:val="006545E7"/>
    <w:rsid w:val="00681AAF"/>
    <w:rsid w:val="00691A02"/>
    <w:rsid w:val="006A76E5"/>
    <w:rsid w:val="006C5DC2"/>
    <w:rsid w:val="00711609"/>
    <w:rsid w:val="007126BB"/>
    <w:rsid w:val="007427D4"/>
    <w:rsid w:val="00747C4A"/>
    <w:rsid w:val="007813E2"/>
    <w:rsid w:val="007C6305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C4274"/>
    <w:rsid w:val="009D2F7C"/>
    <w:rsid w:val="009E6F48"/>
    <w:rsid w:val="009F0BE0"/>
    <w:rsid w:val="00A26F48"/>
    <w:rsid w:val="00A44353"/>
    <w:rsid w:val="00A44866"/>
    <w:rsid w:val="00A6442D"/>
    <w:rsid w:val="00A70DC7"/>
    <w:rsid w:val="00A90F37"/>
    <w:rsid w:val="00B7238F"/>
    <w:rsid w:val="00B775F2"/>
    <w:rsid w:val="00C066ED"/>
    <w:rsid w:val="00C726AF"/>
    <w:rsid w:val="00CA6D4F"/>
    <w:rsid w:val="00CB3435"/>
    <w:rsid w:val="00D026BD"/>
    <w:rsid w:val="00D10D12"/>
    <w:rsid w:val="00D2736D"/>
    <w:rsid w:val="00D514ED"/>
    <w:rsid w:val="00D71FBD"/>
    <w:rsid w:val="00DA4B00"/>
    <w:rsid w:val="00E04E56"/>
    <w:rsid w:val="00E378A1"/>
    <w:rsid w:val="00ED3D47"/>
    <w:rsid w:val="00ED48B9"/>
    <w:rsid w:val="00EE7812"/>
    <w:rsid w:val="00EF690D"/>
    <w:rsid w:val="00F004C2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2019-07-04T14:10:00Z</cp:lastPrinted>
  <dcterms:created xsi:type="dcterms:W3CDTF">2019-07-04T12:57:00Z</dcterms:created>
  <dcterms:modified xsi:type="dcterms:W3CDTF">2019-07-04T16:34:00Z</dcterms:modified>
</cp:coreProperties>
</file>