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3" w:rsidRPr="00CD4F8F" w:rsidRDefault="00FD79D3" w:rsidP="001C257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CD4F8F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C62188">
        <w:rPr>
          <w:rFonts w:ascii="Times New Roman" w:hAnsi="Times New Roman" w:cs="Times New Roman"/>
          <w:color w:val="000000"/>
          <w:sz w:val="22"/>
          <w:szCs w:val="22"/>
        </w:rPr>
        <w:t xml:space="preserve"> 481</w:t>
      </w:r>
      <w:r w:rsidR="00382EA7" w:rsidRPr="00CD4F8F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CD4F8F">
        <w:rPr>
          <w:rFonts w:ascii="Times New Roman" w:hAnsi="Times New Roman" w:cs="Times New Roman"/>
          <w:color w:val="000000"/>
          <w:sz w:val="22"/>
          <w:szCs w:val="22"/>
        </w:rPr>
        <w:t>201</w:t>
      </w:r>
      <w:r w:rsidR="00A71359" w:rsidRPr="00CD4F8F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FD79D3" w:rsidRPr="00CD4F8F" w:rsidRDefault="00FD79D3" w:rsidP="001C257A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5305" w:rsidRPr="00CD4F8F" w:rsidRDefault="00565305" w:rsidP="001C257A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CD4F8F" w:rsidRDefault="00743566" w:rsidP="001C257A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D4F8F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</w:t>
      </w:r>
      <w:r w:rsidR="001778EE">
        <w:rPr>
          <w:rFonts w:ascii="Times New Roman" w:hAnsi="Times New Roman" w:cs="Times New Roman"/>
          <w:b/>
          <w:bCs/>
          <w:sz w:val="22"/>
          <w:szCs w:val="22"/>
        </w:rPr>
        <w:t xml:space="preserve"> (QUEBRA</w:t>
      </w:r>
      <w:r w:rsidR="007B6920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1778EE">
        <w:rPr>
          <w:rFonts w:ascii="Times New Roman" w:hAnsi="Times New Roman" w:cs="Times New Roman"/>
          <w:b/>
          <w:bCs/>
          <w:sz w:val="22"/>
          <w:szCs w:val="22"/>
        </w:rPr>
        <w:t>MOLAS)</w:t>
      </w:r>
      <w:r w:rsidR="00382EA7" w:rsidRPr="00CD4F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C4C39" w:rsidRPr="00CD4F8F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1118FB">
        <w:rPr>
          <w:rFonts w:ascii="Times New Roman" w:hAnsi="Times New Roman" w:cs="Times New Roman"/>
          <w:b/>
          <w:bCs/>
          <w:sz w:val="22"/>
          <w:szCs w:val="22"/>
        </w:rPr>
        <w:t>ESTRADA</w:t>
      </w:r>
      <w:r w:rsidR="001778E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118F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78EE">
        <w:rPr>
          <w:rFonts w:ascii="Times New Roman" w:hAnsi="Times New Roman" w:cs="Times New Roman"/>
          <w:b/>
          <w:bCs/>
          <w:sz w:val="22"/>
          <w:szCs w:val="22"/>
        </w:rPr>
        <w:t xml:space="preserve">PRÓXIMO À </w:t>
      </w:r>
      <w:r w:rsidR="001118FB">
        <w:rPr>
          <w:rFonts w:ascii="Times New Roman" w:hAnsi="Times New Roman" w:cs="Times New Roman"/>
          <w:b/>
          <w:bCs/>
          <w:sz w:val="22"/>
          <w:szCs w:val="22"/>
        </w:rPr>
        <w:t xml:space="preserve">CHÁCARA SANTA LUZIA, NO ASSENTAMENTO JONAS PINHEIRO, </w:t>
      </w:r>
      <w:r w:rsidR="002E4807" w:rsidRPr="00CD4F8F">
        <w:rPr>
          <w:rFonts w:ascii="Times New Roman" w:hAnsi="Times New Roman" w:cs="Times New Roman"/>
          <w:b/>
          <w:bCs/>
          <w:sz w:val="22"/>
          <w:szCs w:val="22"/>
        </w:rPr>
        <w:t>NESTE</w:t>
      </w:r>
      <w:r w:rsidR="00382EA7" w:rsidRPr="00CD4F8F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565305" w:rsidRPr="00CD4F8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FD79D3" w:rsidRPr="00CD4F8F" w:rsidRDefault="00FD79D3" w:rsidP="001C257A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D4F8F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FD79D3" w:rsidRPr="00CD4F8F" w:rsidRDefault="00FD79D3" w:rsidP="001C257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47A47" w:rsidRPr="00CD4F8F" w:rsidRDefault="00CD4F8F" w:rsidP="001C257A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D4F8F">
        <w:rPr>
          <w:rFonts w:ascii="Times New Roman" w:hAnsi="Times New Roman" w:cs="Times New Roman"/>
          <w:b/>
          <w:sz w:val="22"/>
          <w:szCs w:val="22"/>
        </w:rPr>
        <w:t xml:space="preserve">CLAUDIO OLIVEIRA – PL, PROFESSORA SILVANA – PTB, BRUNO DELGADO – PMB, PROFESSORA MARISA – PTB, FÁBIO GAVASSO – PSB, MAURICIO GOMES – PSB, NEREU BRESOLIN </w:t>
      </w:r>
      <w:r w:rsidR="007B6920">
        <w:rPr>
          <w:rFonts w:ascii="Times New Roman" w:hAnsi="Times New Roman" w:cs="Times New Roman"/>
          <w:b/>
          <w:sz w:val="22"/>
          <w:szCs w:val="22"/>
        </w:rPr>
        <w:t>–</w:t>
      </w:r>
      <w:r w:rsidRPr="00CD4F8F">
        <w:rPr>
          <w:rFonts w:ascii="Times New Roman" w:hAnsi="Times New Roman" w:cs="Times New Roman"/>
          <w:b/>
          <w:sz w:val="22"/>
          <w:szCs w:val="22"/>
        </w:rPr>
        <w:t xml:space="preserve"> DEM, DIRCEU ZANATTA – MDB, TOCO BAGGIO – PSDB e DAMIANI NA TV – PSC,</w:t>
      </w:r>
      <w:r w:rsidR="00374E37" w:rsidRPr="00CD4F8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8509B" w:rsidRPr="00CD4F8F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78509B" w:rsidRPr="00CD4F8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CD4F8F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CD4F8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CD4F8F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CD4F8F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CD4F8F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CD4F8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CD4F8F">
        <w:rPr>
          <w:rFonts w:ascii="Times New Roman" w:hAnsi="Times New Roman" w:cs="Times New Roman"/>
          <w:color w:val="000000"/>
          <w:sz w:val="22"/>
          <w:szCs w:val="22"/>
        </w:rPr>
        <w:t xml:space="preserve"> com cópia ao Senhor </w:t>
      </w:r>
      <w:r w:rsidR="00933EAF" w:rsidRPr="00CD4F8F">
        <w:rPr>
          <w:rFonts w:ascii="Times New Roman" w:hAnsi="Times New Roman" w:cs="Times New Roman"/>
          <w:color w:val="000000"/>
          <w:sz w:val="22"/>
          <w:szCs w:val="22"/>
        </w:rPr>
        <w:t>Ac</w:t>
      </w:r>
      <w:r w:rsidR="00C07098" w:rsidRPr="00CD4F8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933EAF" w:rsidRPr="00CD4F8F">
        <w:rPr>
          <w:rFonts w:ascii="Times New Roman" w:hAnsi="Times New Roman" w:cs="Times New Roman"/>
          <w:color w:val="000000"/>
          <w:sz w:val="22"/>
          <w:szCs w:val="22"/>
        </w:rPr>
        <w:t>cio Ambrosini</w:t>
      </w:r>
      <w:r w:rsidR="00FD79D3" w:rsidRPr="00CD4F8F">
        <w:rPr>
          <w:rFonts w:ascii="Times New Roman" w:hAnsi="Times New Roman" w:cs="Times New Roman"/>
          <w:color w:val="000000"/>
          <w:sz w:val="22"/>
          <w:szCs w:val="22"/>
        </w:rPr>
        <w:t>, Secretário Municipal de Obras e Serviços Públicos</w:t>
      </w:r>
      <w:r w:rsidR="007C4C39" w:rsidRPr="00CD4F8F">
        <w:rPr>
          <w:rFonts w:ascii="Times New Roman" w:hAnsi="Times New Roman" w:cs="Times New Roman"/>
          <w:color w:val="000000"/>
          <w:sz w:val="22"/>
          <w:szCs w:val="22"/>
        </w:rPr>
        <w:t xml:space="preserve"> e ao Senhor José Carlos Moura</w:t>
      </w:r>
      <w:r w:rsidR="00FD79D3" w:rsidRPr="00CD4F8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C4C39" w:rsidRPr="00CD4F8F">
        <w:rPr>
          <w:rFonts w:ascii="Times New Roman" w:hAnsi="Times New Roman" w:cs="Times New Roman"/>
          <w:color w:val="000000"/>
          <w:sz w:val="22"/>
          <w:szCs w:val="22"/>
        </w:rPr>
        <w:t xml:space="preserve"> Secretário Municipal de Segurança Pública, Trânsito e Defesa Civil,</w:t>
      </w:r>
      <w:r w:rsidR="00FD79D3" w:rsidRPr="00CD4F8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CD4F8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CD4F8F">
        <w:rPr>
          <w:rFonts w:ascii="Times New Roman" w:hAnsi="Times New Roman" w:cs="Times New Roman"/>
          <w:b/>
          <w:bCs/>
          <w:sz w:val="22"/>
          <w:szCs w:val="22"/>
        </w:rPr>
        <w:t>instalação de reduto</w:t>
      </w:r>
      <w:r w:rsidR="007B6920">
        <w:rPr>
          <w:rFonts w:ascii="Times New Roman" w:hAnsi="Times New Roman" w:cs="Times New Roman"/>
          <w:b/>
          <w:bCs/>
          <w:sz w:val="22"/>
          <w:szCs w:val="22"/>
        </w:rPr>
        <w:t>r de velocidade (quebra-</w:t>
      </w:r>
      <w:r w:rsidR="001778EE">
        <w:rPr>
          <w:rFonts w:ascii="Times New Roman" w:hAnsi="Times New Roman" w:cs="Times New Roman"/>
          <w:b/>
          <w:bCs/>
          <w:sz w:val="22"/>
          <w:szCs w:val="22"/>
        </w:rPr>
        <w:t xml:space="preserve">molas) </w:t>
      </w:r>
      <w:r w:rsidR="00547A47" w:rsidRPr="00CD4F8F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1118FB">
        <w:rPr>
          <w:rFonts w:ascii="Times New Roman" w:hAnsi="Times New Roman" w:cs="Times New Roman"/>
          <w:b/>
          <w:bCs/>
          <w:sz w:val="22"/>
          <w:szCs w:val="22"/>
        </w:rPr>
        <w:t>Estrada</w:t>
      </w:r>
      <w:r w:rsidR="001778E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118F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78EE">
        <w:rPr>
          <w:rFonts w:ascii="Times New Roman" w:hAnsi="Times New Roman" w:cs="Times New Roman"/>
          <w:b/>
          <w:bCs/>
          <w:sz w:val="22"/>
          <w:szCs w:val="22"/>
        </w:rPr>
        <w:t>próximo à</w:t>
      </w:r>
      <w:r w:rsidR="001118FB">
        <w:rPr>
          <w:rFonts w:ascii="Times New Roman" w:hAnsi="Times New Roman" w:cs="Times New Roman"/>
          <w:b/>
          <w:bCs/>
          <w:sz w:val="22"/>
          <w:szCs w:val="22"/>
        </w:rPr>
        <w:t xml:space="preserve"> Chácara Santa Luzia, no Assentamento Jonas Pinheiro</w:t>
      </w:r>
      <w:r w:rsidR="00547A47" w:rsidRPr="00CD4F8F">
        <w:rPr>
          <w:rFonts w:ascii="Times New Roman" w:hAnsi="Times New Roman" w:cs="Times New Roman"/>
          <w:b/>
          <w:bCs/>
          <w:sz w:val="22"/>
          <w:szCs w:val="22"/>
        </w:rPr>
        <w:t>, neste Município.</w:t>
      </w:r>
    </w:p>
    <w:p w:rsidR="00382EA7" w:rsidRPr="00CD4F8F" w:rsidRDefault="00382EA7" w:rsidP="001C257A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CD4F8F" w:rsidRDefault="00FD79D3" w:rsidP="001C25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CD4F8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DC6A8D" w:rsidRPr="00CD4F8F" w:rsidRDefault="00DC6A8D" w:rsidP="001C257A">
      <w:pPr>
        <w:rPr>
          <w:rFonts w:ascii="Times New Roman" w:hAnsi="Times New Roman" w:cs="Times New Roman"/>
          <w:sz w:val="22"/>
          <w:szCs w:val="22"/>
        </w:rPr>
      </w:pPr>
    </w:p>
    <w:p w:rsidR="007C4C39" w:rsidRPr="00CD4F8F" w:rsidRDefault="007C4C39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4F8F">
        <w:rPr>
          <w:rFonts w:ascii="Times New Roman" w:hAnsi="Times New Roman" w:cs="Times New Roman"/>
          <w:sz w:val="22"/>
          <w:szCs w:val="22"/>
        </w:rPr>
        <w:t>Considerando que é dever do Poder Executivo Municipal a instalação, conservação e manutenção de bens públicos;</w:t>
      </w:r>
    </w:p>
    <w:p w:rsidR="007C4C39" w:rsidRPr="00CD4F8F" w:rsidRDefault="007C4C39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C4C39" w:rsidRPr="00CD4F8F" w:rsidRDefault="007C4C39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4F8F">
        <w:rPr>
          <w:rFonts w:ascii="Times New Roman" w:hAnsi="Times New Roman" w:cs="Times New Roman"/>
          <w:sz w:val="22"/>
          <w:szCs w:val="22"/>
        </w:rPr>
        <w:t>Considerando que a tal indicação é de suma importância, pois dará mais segurança e tranquilidade aos motoristas e pedestres;</w:t>
      </w:r>
    </w:p>
    <w:p w:rsidR="007C4C39" w:rsidRPr="00CD4F8F" w:rsidRDefault="007C4C39" w:rsidP="001C257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C4C39" w:rsidRPr="00CD4F8F" w:rsidRDefault="007C4C39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4F8F">
        <w:rPr>
          <w:rFonts w:ascii="Times New Roman" w:hAnsi="Times New Roman" w:cs="Times New Roman"/>
          <w:sz w:val="22"/>
          <w:szCs w:val="22"/>
        </w:rPr>
        <w:t xml:space="preserve">Considerando que os </w:t>
      </w:r>
      <w:r w:rsidR="007F2AFB">
        <w:rPr>
          <w:rFonts w:ascii="Times New Roman" w:hAnsi="Times New Roman" w:cs="Times New Roman"/>
          <w:sz w:val="22"/>
          <w:szCs w:val="22"/>
        </w:rPr>
        <w:t xml:space="preserve">chacareiros </w:t>
      </w:r>
      <w:r w:rsidRPr="00CD4F8F">
        <w:rPr>
          <w:rFonts w:ascii="Times New Roman" w:hAnsi="Times New Roman" w:cs="Times New Roman"/>
          <w:sz w:val="22"/>
          <w:szCs w:val="22"/>
        </w:rPr>
        <w:t xml:space="preserve">reivindicam a instalação de redutor de velocidade, visando prevenir acidentes, isso porque, </w:t>
      </w:r>
      <w:r w:rsidR="007F2AFB">
        <w:rPr>
          <w:rFonts w:ascii="Times New Roman" w:hAnsi="Times New Roman" w:cs="Times New Roman"/>
          <w:sz w:val="22"/>
          <w:szCs w:val="22"/>
        </w:rPr>
        <w:t>é uma estrada muito movimentada e nesta época do ano tem muita poeira, tornando perigoso transitar na mesma</w:t>
      </w:r>
      <w:r w:rsidRPr="00CD4F8F">
        <w:rPr>
          <w:rFonts w:ascii="Times New Roman" w:hAnsi="Times New Roman" w:cs="Times New Roman"/>
          <w:sz w:val="22"/>
          <w:szCs w:val="22"/>
        </w:rPr>
        <w:t>;</w:t>
      </w:r>
    </w:p>
    <w:p w:rsidR="007C4C39" w:rsidRPr="00CD4F8F" w:rsidRDefault="007C4C39" w:rsidP="001C257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C4C39" w:rsidRPr="00CD4F8F" w:rsidRDefault="007C4C39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4F8F">
        <w:rPr>
          <w:rFonts w:ascii="Times New Roman" w:hAnsi="Times New Roman" w:cs="Times New Roman"/>
          <w:sz w:val="22"/>
          <w:szCs w:val="22"/>
        </w:rPr>
        <w:t>Considerando que na avenida acima citada circulam diariamente um considerável número de veículo, pois é a entrada para o Bairro Topázio e não há nenhum redutor de velocidade nesta localidade;</w:t>
      </w:r>
    </w:p>
    <w:p w:rsidR="007C4C39" w:rsidRPr="00CD4F8F" w:rsidRDefault="007C4C39" w:rsidP="001C257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C4C39" w:rsidRPr="00CD4F8F" w:rsidRDefault="007C4C39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4F8F">
        <w:rPr>
          <w:rFonts w:ascii="Times New Roman" w:hAnsi="Times New Roman" w:cs="Times New Roman"/>
          <w:sz w:val="22"/>
          <w:szCs w:val="22"/>
        </w:rPr>
        <w:t>Considerando que através dessa medida poderemos melhorar a segurança e qualidade de vida da população que ali transitam.</w:t>
      </w:r>
    </w:p>
    <w:p w:rsidR="00A71359" w:rsidRPr="00CD4F8F" w:rsidRDefault="00A71359" w:rsidP="001C257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43566" w:rsidRPr="00CD4F8F" w:rsidRDefault="00743566" w:rsidP="001C257A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4F8F">
        <w:rPr>
          <w:rFonts w:ascii="Times New Roman" w:hAnsi="Times New Roman" w:cs="Times New Roman"/>
          <w:color w:val="000000"/>
          <w:sz w:val="22"/>
          <w:szCs w:val="22"/>
        </w:rPr>
        <w:t xml:space="preserve">Considerando ser esta uma reivindicação </w:t>
      </w:r>
      <w:r w:rsidR="007C4C39" w:rsidRPr="00CD4F8F">
        <w:rPr>
          <w:rFonts w:ascii="Times New Roman" w:hAnsi="Times New Roman" w:cs="Times New Roman"/>
          <w:color w:val="000000"/>
          <w:sz w:val="22"/>
          <w:szCs w:val="22"/>
        </w:rPr>
        <w:t xml:space="preserve">da </w:t>
      </w:r>
      <w:r w:rsidR="00CD4F8F" w:rsidRPr="00CD4F8F">
        <w:rPr>
          <w:rFonts w:ascii="Times New Roman" w:hAnsi="Times New Roman" w:cs="Times New Roman"/>
          <w:color w:val="000000"/>
          <w:sz w:val="22"/>
          <w:szCs w:val="22"/>
        </w:rPr>
        <w:t xml:space="preserve">Presidente do </w:t>
      </w:r>
      <w:r w:rsidR="007F2AFB">
        <w:rPr>
          <w:rFonts w:ascii="Times New Roman" w:hAnsi="Times New Roman" w:cs="Times New Roman"/>
          <w:color w:val="000000"/>
          <w:sz w:val="22"/>
          <w:szCs w:val="22"/>
        </w:rPr>
        <w:t xml:space="preserve">Presidente da Associação do Assentamento Jonas Pinheiro, </w:t>
      </w:r>
      <w:r w:rsidR="00CD4F8F" w:rsidRPr="00CD4F8F">
        <w:rPr>
          <w:rFonts w:ascii="Times New Roman" w:hAnsi="Times New Roman" w:cs="Times New Roman"/>
          <w:color w:val="000000"/>
          <w:sz w:val="22"/>
          <w:szCs w:val="22"/>
        </w:rPr>
        <w:t xml:space="preserve">juntamente com todos os </w:t>
      </w:r>
      <w:r w:rsidR="007F2AFB">
        <w:rPr>
          <w:rFonts w:ascii="Times New Roman" w:hAnsi="Times New Roman" w:cs="Times New Roman"/>
          <w:color w:val="000000"/>
          <w:sz w:val="22"/>
          <w:szCs w:val="22"/>
        </w:rPr>
        <w:t>chacareiros</w:t>
      </w:r>
      <w:r w:rsidRPr="00CD4F8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D79D3" w:rsidRPr="00CD4F8F" w:rsidRDefault="00FD79D3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Default="00716D7A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4F8F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CD4F8F">
        <w:rPr>
          <w:rFonts w:ascii="Times New Roman" w:hAnsi="Times New Roman" w:cs="Times New Roman"/>
          <w:sz w:val="22"/>
          <w:szCs w:val="22"/>
        </w:rPr>
        <w:t>, Estado de Mato Grosso, em</w:t>
      </w:r>
      <w:r w:rsidRPr="00CD4F8F">
        <w:rPr>
          <w:rFonts w:ascii="Times New Roman" w:hAnsi="Times New Roman" w:cs="Times New Roman"/>
          <w:sz w:val="22"/>
          <w:szCs w:val="22"/>
        </w:rPr>
        <w:t xml:space="preserve"> </w:t>
      </w:r>
      <w:r w:rsidR="007C4C39" w:rsidRPr="00CD4F8F">
        <w:rPr>
          <w:rFonts w:ascii="Times New Roman" w:hAnsi="Times New Roman" w:cs="Times New Roman"/>
          <w:sz w:val="22"/>
          <w:szCs w:val="22"/>
        </w:rPr>
        <w:t>04</w:t>
      </w:r>
      <w:r w:rsidRPr="00CD4F8F">
        <w:rPr>
          <w:rFonts w:ascii="Times New Roman" w:hAnsi="Times New Roman" w:cs="Times New Roman"/>
          <w:sz w:val="22"/>
          <w:szCs w:val="22"/>
        </w:rPr>
        <w:t xml:space="preserve"> de </w:t>
      </w:r>
      <w:r w:rsidR="007C4C39" w:rsidRPr="00CD4F8F">
        <w:rPr>
          <w:rFonts w:ascii="Times New Roman" w:hAnsi="Times New Roman" w:cs="Times New Roman"/>
          <w:sz w:val="22"/>
          <w:szCs w:val="22"/>
        </w:rPr>
        <w:t>julho</w:t>
      </w:r>
      <w:r w:rsidRPr="00CD4F8F">
        <w:rPr>
          <w:rFonts w:ascii="Times New Roman" w:hAnsi="Times New Roman" w:cs="Times New Roman"/>
          <w:sz w:val="22"/>
          <w:szCs w:val="22"/>
        </w:rPr>
        <w:t xml:space="preserve"> de 201</w:t>
      </w:r>
      <w:r w:rsidR="00A71359" w:rsidRPr="00CD4F8F">
        <w:rPr>
          <w:rFonts w:ascii="Times New Roman" w:hAnsi="Times New Roman" w:cs="Times New Roman"/>
          <w:sz w:val="22"/>
          <w:szCs w:val="22"/>
        </w:rPr>
        <w:t>9</w:t>
      </w:r>
      <w:r w:rsidRPr="00CD4F8F">
        <w:rPr>
          <w:rFonts w:ascii="Times New Roman" w:hAnsi="Times New Roman" w:cs="Times New Roman"/>
          <w:sz w:val="22"/>
          <w:szCs w:val="22"/>
        </w:rPr>
        <w:t>.</w:t>
      </w:r>
    </w:p>
    <w:p w:rsidR="001C257A" w:rsidRDefault="001C257A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E57F1" w:rsidRDefault="00FE57F1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1C257A" w:rsidRPr="00774258" w:rsidTr="00404F4B">
        <w:trPr>
          <w:trHeight w:val="906"/>
          <w:jc w:val="center"/>
        </w:trPr>
        <w:tc>
          <w:tcPr>
            <w:tcW w:w="2480" w:type="dxa"/>
          </w:tcPr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80" w:type="dxa"/>
          </w:tcPr>
          <w:p w:rsidR="001C257A" w:rsidRPr="00774258" w:rsidRDefault="001C257A" w:rsidP="00404F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SILVANA</w:t>
            </w:r>
          </w:p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2480" w:type="dxa"/>
          </w:tcPr>
          <w:p w:rsidR="001C257A" w:rsidRPr="00774258" w:rsidRDefault="001C257A" w:rsidP="00404F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2481" w:type="dxa"/>
          </w:tcPr>
          <w:p w:rsidR="001C257A" w:rsidRPr="00774258" w:rsidRDefault="001C257A" w:rsidP="00404F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MARISA</w:t>
            </w:r>
          </w:p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</w:tr>
      <w:tr w:rsidR="001C257A" w:rsidRPr="00774258" w:rsidTr="00404F4B">
        <w:trPr>
          <w:trHeight w:val="988"/>
          <w:jc w:val="center"/>
        </w:trPr>
        <w:tc>
          <w:tcPr>
            <w:tcW w:w="2480" w:type="dxa"/>
          </w:tcPr>
          <w:p w:rsidR="001C257A" w:rsidRPr="00774258" w:rsidRDefault="001C257A" w:rsidP="00404F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80" w:type="dxa"/>
          </w:tcPr>
          <w:p w:rsidR="001C257A" w:rsidRPr="00774258" w:rsidRDefault="001C257A" w:rsidP="00404F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80" w:type="dxa"/>
          </w:tcPr>
          <w:p w:rsidR="001C257A" w:rsidRPr="00774258" w:rsidRDefault="001C257A" w:rsidP="00404F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NEREU BRESOLIN</w:t>
            </w:r>
          </w:p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2481" w:type="dxa"/>
          </w:tcPr>
          <w:p w:rsidR="001C257A" w:rsidRPr="00774258" w:rsidRDefault="001C257A" w:rsidP="00404F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</w:tr>
      <w:tr w:rsidR="001C257A" w:rsidRPr="00774258" w:rsidTr="00404F4B">
        <w:trPr>
          <w:jc w:val="center"/>
        </w:trPr>
        <w:tc>
          <w:tcPr>
            <w:tcW w:w="4960" w:type="dxa"/>
            <w:gridSpan w:val="2"/>
          </w:tcPr>
          <w:p w:rsidR="001C257A" w:rsidRPr="00774258" w:rsidRDefault="001C257A" w:rsidP="00404F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4961" w:type="dxa"/>
            <w:gridSpan w:val="2"/>
          </w:tcPr>
          <w:p w:rsidR="001C257A" w:rsidRPr="00774258" w:rsidRDefault="001C257A" w:rsidP="00404F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7425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DAMIANI NA TV</w:t>
            </w:r>
          </w:p>
          <w:p w:rsidR="001C257A" w:rsidRPr="00774258" w:rsidRDefault="001C257A" w:rsidP="00404F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25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PSC</w:t>
            </w:r>
          </w:p>
        </w:tc>
      </w:tr>
    </w:tbl>
    <w:p w:rsidR="001C257A" w:rsidRDefault="001C257A" w:rsidP="001C257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0236F" w:rsidRPr="00C07098" w:rsidRDefault="0040236F" w:rsidP="001C257A">
      <w:pPr>
        <w:rPr>
          <w:rFonts w:ascii="Times New Roman" w:hAnsi="Times New Roman" w:cs="Times New Roman"/>
          <w:sz w:val="24"/>
          <w:szCs w:val="24"/>
        </w:rPr>
      </w:pPr>
    </w:p>
    <w:p w:rsidR="00892CB2" w:rsidRDefault="001118FB" w:rsidP="001C25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717B0754" wp14:editId="17D5138F">
            <wp:extent cx="6206066" cy="3361266"/>
            <wp:effectExtent l="0" t="0" r="4445" b="0"/>
            <wp:docPr id="1" name="Imagem 1" descr="C:\Users\claudio\Downloads\WhatsApp Image 2019-06-26 at 08.1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o\Downloads\WhatsApp Image 2019-06-26 at 08.17.2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701" cy="336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236F" w:rsidRDefault="0040236F" w:rsidP="001C25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8FB" w:rsidRDefault="001118FB" w:rsidP="001C25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8FB" w:rsidRPr="00C07098" w:rsidRDefault="0040236F" w:rsidP="001C25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45C19F5" wp14:editId="3C5CB102">
            <wp:extent cx="6210300" cy="3970867"/>
            <wp:effectExtent l="0" t="0" r="0" b="0"/>
            <wp:docPr id="2" name="Imagem 2" descr="C:\Users\claudio\Downloads\WhatsApp Image 2019-06-26 at 08.17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udio\Downloads\WhatsApp Image 2019-06-26 at 08.17.27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97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8FB" w:rsidRPr="00C07098" w:rsidSect="007B6920">
      <w:pgSz w:w="11906" w:h="16838"/>
      <w:pgMar w:top="2694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18FB"/>
    <w:rsid w:val="001138DF"/>
    <w:rsid w:val="00114695"/>
    <w:rsid w:val="0012584D"/>
    <w:rsid w:val="001778EE"/>
    <w:rsid w:val="00184CE7"/>
    <w:rsid w:val="001C257A"/>
    <w:rsid w:val="002228AD"/>
    <w:rsid w:val="0023158E"/>
    <w:rsid w:val="002A3C95"/>
    <w:rsid w:val="002E4807"/>
    <w:rsid w:val="00374E37"/>
    <w:rsid w:val="00382EA7"/>
    <w:rsid w:val="00394B4C"/>
    <w:rsid w:val="0040236F"/>
    <w:rsid w:val="00436048"/>
    <w:rsid w:val="00467F05"/>
    <w:rsid w:val="004C0128"/>
    <w:rsid w:val="00501015"/>
    <w:rsid w:val="0053097F"/>
    <w:rsid w:val="00547A47"/>
    <w:rsid w:val="00553124"/>
    <w:rsid w:val="00565305"/>
    <w:rsid w:val="00621D5C"/>
    <w:rsid w:val="00640750"/>
    <w:rsid w:val="006465FC"/>
    <w:rsid w:val="00676A8E"/>
    <w:rsid w:val="00683339"/>
    <w:rsid w:val="006E7567"/>
    <w:rsid w:val="00716D7A"/>
    <w:rsid w:val="007341D3"/>
    <w:rsid w:val="00743566"/>
    <w:rsid w:val="0078509B"/>
    <w:rsid w:val="007B6920"/>
    <w:rsid w:val="007C440A"/>
    <w:rsid w:val="007C4C39"/>
    <w:rsid w:val="007F2AFB"/>
    <w:rsid w:val="00892CB2"/>
    <w:rsid w:val="008B14A4"/>
    <w:rsid w:val="008C2F6D"/>
    <w:rsid w:val="00933EAF"/>
    <w:rsid w:val="00972F5F"/>
    <w:rsid w:val="00987078"/>
    <w:rsid w:val="009919F2"/>
    <w:rsid w:val="009D5E8A"/>
    <w:rsid w:val="00A71359"/>
    <w:rsid w:val="00A7149F"/>
    <w:rsid w:val="00B353FE"/>
    <w:rsid w:val="00B5140A"/>
    <w:rsid w:val="00C07098"/>
    <w:rsid w:val="00C62188"/>
    <w:rsid w:val="00C74FFE"/>
    <w:rsid w:val="00CD4F8F"/>
    <w:rsid w:val="00D15C0C"/>
    <w:rsid w:val="00DC6A8D"/>
    <w:rsid w:val="00E523A7"/>
    <w:rsid w:val="00E64578"/>
    <w:rsid w:val="00E76294"/>
    <w:rsid w:val="00EE5809"/>
    <w:rsid w:val="00F233E1"/>
    <w:rsid w:val="00F25BA6"/>
    <w:rsid w:val="00F44D2B"/>
    <w:rsid w:val="00F847EC"/>
    <w:rsid w:val="00FB465C"/>
    <w:rsid w:val="00FD79D3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E0FE1D-B2C3-41D7-8CD4-60F643C3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8</cp:revision>
  <cp:lastPrinted>2019-07-12T12:41:00Z</cp:lastPrinted>
  <dcterms:created xsi:type="dcterms:W3CDTF">2019-07-04T15:45:00Z</dcterms:created>
  <dcterms:modified xsi:type="dcterms:W3CDTF">2019-07-12T13:19:00Z</dcterms:modified>
</cp:coreProperties>
</file>