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37C77" w:rsidRDefault="00F87273" w:rsidP="00737C77">
      <w:pPr>
        <w:spacing w:after="0" w:line="240" w:lineRule="auto"/>
        <w:ind w:left="3402"/>
        <w:rPr>
          <w:b/>
          <w:sz w:val="23"/>
          <w:szCs w:val="23"/>
        </w:rPr>
      </w:pPr>
      <w:r w:rsidRPr="00737C77">
        <w:rPr>
          <w:b/>
          <w:sz w:val="23"/>
          <w:szCs w:val="23"/>
        </w:rPr>
        <w:t>INDICAÇÃO N°</w:t>
      </w:r>
      <w:r w:rsidR="004E6DB6" w:rsidRPr="00737C77">
        <w:rPr>
          <w:b/>
          <w:sz w:val="23"/>
          <w:szCs w:val="23"/>
        </w:rPr>
        <w:t xml:space="preserve"> </w:t>
      </w:r>
      <w:r w:rsidR="00737C77" w:rsidRPr="00737C77">
        <w:rPr>
          <w:b/>
          <w:sz w:val="23"/>
          <w:szCs w:val="23"/>
        </w:rPr>
        <w:t>494</w:t>
      </w:r>
      <w:r w:rsidR="00BB388F" w:rsidRPr="00737C77">
        <w:rPr>
          <w:b/>
          <w:sz w:val="23"/>
          <w:szCs w:val="23"/>
        </w:rPr>
        <w:t>/201</w:t>
      </w:r>
      <w:r w:rsidR="0046158F" w:rsidRPr="00737C77">
        <w:rPr>
          <w:b/>
          <w:sz w:val="23"/>
          <w:szCs w:val="23"/>
        </w:rPr>
        <w:t>9</w:t>
      </w:r>
    </w:p>
    <w:p w:rsidR="00E872A0" w:rsidRPr="00737C77" w:rsidRDefault="00E872A0" w:rsidP="00737C77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737C77" w:rsidRDefault="00F87273" w:rsidP="00737C77">
      <w:pPr>
        <w:spacing w:after="0" w:line="240" w:lineRule="auto"/>
        <w:ind w:left="3402"/>
        <w:rPr>
          <w:b/>
          <w:sz w:val="23"/>
          <w:szCs w:val="23"/>
        </w:rPr>
      </w:pPr>
    </w:p>
    <w:p w:rsidR="001E77C9" w:rsidRPr="00737C77" w:rsidRDefault="00F87273" w:rsidP="00737C7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37C77">
        <w:rPr>
          <w:b/>
          <w:sz w:val="23"/>
          <w:szCs w:val="23"/>
        </w:rPr>
        <w:t xml:space="preserve">INDICAMOS A </w:t>
      </w:r>
      <w:r w:rsidR="00CA7232" w:rsidRPr="00737C77">
        <w:rPr>
          <w:b/>
          <w:sz w:val="23"/>
          <w:szCs w:val="23"/>
        </w:rPr>
        <w:t xml:space="preserve">IMPLANTAÇÃO </w:t>
      </w:r>
      <w:r w:rsidR="00A819C9" w:rsidRPr="00737C77">
        <w:rPr>
          <w:b/>
          <w:sz w:val="23"/>
          <w:szCs w:val="23"/>
        </w:rPr>
        <w:t xml:space="preserve">DE </w:t>
      </w:r>
      <w:r w:rsidR="00D224A3" w:rsidRPr="00737C77">
        <w:rPr>
          <w:b/>
          <w:sz w:val="23"/>
          <w:szCs w:val="23"/>
        </w:rPr>
        <w:t xml:space="preserve">FAIXA </w:t>
      </w:r>
      <w:r w:rsidR="0046158F" w:rsidRPr="00737C77">
        <w:rPr>
          <w:b/>
          <w:sz w:val="23"/>
          <w:szCs w:val="23"/>
        </w:rPr>
        <w:t xml:space="preserve">ELEVADA </w:t>
      </w:r>
      <w:r w:rsidR="00862FAC" w:rsidRPr="00737C77">
        <w:rPr>
          <w:b/>
          <w:sz w:val="23"/>
          <w:szCs w:val="23"/>
        </w:rPr>
        <w:t xml:space="preserve">PARA PEDESTRES </w:t>
      </w:r>
      <w:r w:rsidR="00737C77" w:rsidRPr="00737C77">
        <w:rPr>
          <w:b/>
          <w:sz w:val="23"/>
          <w:szCs w:val="23"/>
        </w:rPr>
        <w:t>(QUEBRA-</w:t>
      </w:r>
      <w:r w:rsidR="0046158F" w:rsidRPr="00737C77">
        <w:rPr>
          <w:b/>
          <w:sz w:val="23"/>
          <w:szCs w:val="23"/>
        </w:rPr>
        <w:t xml:space="preserve">MOLAS) </w:t>
      </w:r>
      <w:r w:rsidR="00B3053B" w:rsidRPr="00737C77">
        <w:rPr>
          <w:b/>
          <w:sz w:val="23"/>
          <w:szCs w:val="23"/>
        </w:rPr>
        <w:t xml:space="preserve">NA AVENIDA </w:t>
      </w:r>
      <w:r w:rsidR="00737C77" w:rsidRPr="00737C77">
        <w:rPr>
          <w:b/>
          <w:sz w:val="23"/>
          <w:szCs w:val="23"/>
        </w:rPr>
        <w:t>MÁRIO RAITER</w:t>
      </w:r>
      <w:r w:rsidR="00CD6CBA" w:rsidRPr="00737C77">
        <w:rPr>
          <w:b/>
          <w:sz w:val="23"/>
          <w:szCs w:val="23"/>
        </w:rPr>
        <w:t xml:space="preserve"> ESQUINA COM</w:t>
      </w:r>
      <w:r w:rsidR="00737C77" w:rsidRPr="00737C77">
        <w:rPr>
          <w:b/>
          <w:sz w:val="23"/>
          <w:szCs w:val="23"/>
        </w:rPr>
        <w:t xml:space="preserve"> A</w:t>
      </w:r>
      <w:r w:rsidR="00CD6CBA" w:rsidRPr="00737C77">
        <w:rPr>
          <w:b/>
          <w:sz w:val="23"/>
          <w:szCs w:val="23"/>
        </w:rPr>
        <w:t xml:space="preserve"> RUA BENÉ</w:t>
      </w:r>
      <w:r w:rsidR="00392076" w:rsidRPr="00737C77">
        <w:rPr>
          <w:b/>
          <w:sz w:val="23"/>
          <w:szCs w:val="23"/>
        </w:rPr>
        <w:t>,</w:t>
      </w:r>
      <w:r w:rsidR="001E77C9" w:rsidRPr="00737C77">
        <w:rPr>
          <w:b/>
          <w:sz w:val="23"/>
          <w:szCs w:val="23"/>
        </w:rPr>
        <w:t xml:space="preserve"> MUNICÍPIO DE SORRISO-MT.</w:t>
      </w:r>
    </w:p>
    <w:p w:rsidR="00737C77" w:rsidRPr="00737C77" w:rsidRDefault="00737C77" w:rsidP="00737C7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737C77" w:rsidRPr="00737C77" w:rsidRDefault="00737C77" w:rsidP="00737C7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C33C8" w:rsidRPr="00737C77" w:rsidRDefault="0046158F" w:rsidP="00737C7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37C77">
        <w:rPr>
          <w:b/>
          <w:sz w:val="23"/>
          <w:szCs w:val="23"/>
        </w:rPr>
        <w:t xml:space="preserve">CLAUDIO OLIVEIRA – PL, </w:t>
      </w:r>
      <w:r w:rsidR="00862FAC" w:rsidRPr="00737C77">
        <w:rPr>
          <w:b/>
          <w:sz w:val="23"/>
          <w:szCs w:val="23"/>
        </w:rPr>
        <w:t xml:space="preserve">BRUNO DELGADO – PMB, </w:t>
      </w:r>
      <w:r w:rsidRPr="00737C77">
        <w:rPr>
          <w:b/>
          <w:sz w:val="23"/>
          <w:szCs w:val="23"/>
        </w:rPr>
        <w:t xml:space="preserve">PROFESSORA SILVANA – PTB, PROFESSORA MARISA – PTB, FÁBIO GAVASSO – PSB, MAURICIO GOMES – PSB, NEREU BRESOLIN </w:t>
      </w:r>
      <w:r w:rsidR="00737C77" w:rsidRPr="00737C77">
        <w:rPr>
          <w:b/>
          <w:sz w:val="23"/>
          <w:szCs w:val="23"/>
        </w:rPr>
        <w:t>–</w:t>
      </w:r>
      <w:r w:rsidRPr="00737C77">
        <w:rPr>
          <w:b/>
          <w:sz w:val="23"/>
          <w:szCs w:val="23"/>
        </w:rPr>
        <w:t xml:space="preserve"> DEM, DIRCEU ZANATTA – MDB, TOCO BAGGIO – PSDB e DAMIANI NA TV – PSC</w:t>
      </w:r>
      <w:r w:rsidR="00F87273" w:rsidRPr="00737C77">
        <w:rPr>
          <w:b/>
          <w:sz w:val="23"/>
          <w:szCs w:val="23"/>
        </w:rPr>
        <w:t>,</w:t>
      </w:r>
      <w:r w:rsidR="00F87273" w:rsidRPr="00737C77">
        <w:rPr>
          <w:sz w:val="23"/>
          <w:szCs w:val="23"/>
        </w:rPr>
        <w:t xml:space="preserve"> </w:t>
      </w:r>
      <w:r w:rsidR="006F4C4A" w:rsidRPr="00737C77">
        <w:rPr>
          <w:sz w:val="23"/>
          <w:szCs w:val="23"/>
        </w:rPr>
        <w:t xml:space="preserve">vereadores </w:t>
      </w:r>
      <w:r w:rsidR="00F87273" w:rsidRPr="00737C77">
        <w:rPr>
          <w:sz w:val="23"/>
          <w:szCs w:val="23"/>
        </w:rPr>
        <w:t>com assento nes</w:t>
      </w:r>
      <w:r w:rsidR="00DB2435" w:rsidRPr="00737C77">
        <w:rPr>
          <w:sz w:val="23"/>
          <w:szCs w:val="23"/>
        </w:rPr>
        <w:t>ta Casa, de conformidade com o a</w:t>
      </w:r>
      <w:r w:rsidR="00F87273" w:rsidRPr="00737C77">
        <w:rPr>
          <w:sz w:val="23"/>
          <w:szCs w:val="23"/>
        </w:rPr>
        <w:t>rtigo 115 do Regimento Interno, requerem à Mesa que este expediente seja encaminhado ao Exmo. Senhor Ari Lafin</w:t>
      </w:r>
      <w:r w:rsidR="005428B4" w:rsidRPr="00737C77">
        <w:rPr>
          <w:sz w:val="23"/>
          <w:szCs w:val="23"/>
        </w:rPr>
        <w:t>, Prefeito Municipal</w:t>
      </w:r>
      <w:r w:rsidR="00F87273" w:rsidRPr="00737C77">
        <w:rPr>
          <w:sz w:val="23"/>
          <w:szCs w:val="23"/>
        </w:rPr>
        <w:t xml:space="preserve"> </w:t>
      </w:r>
      <w:r w:rsidR="00F60521" w:rsidRPr="00737C77">
        <w:rPr>
          <w:sz w:val="23"/>
          <w:szCs w:val="23"/>
        </w:rPr>
        <w:t xml:space="preserve">e </w:t>
      </w:r>
      <w:r w:rsidR="00A819C9" w:rsidRPr="00737C77">
        <w:rPr>
          <w:sz w:val="23"/>
          <w:szCs w:val="23"/>
        </w:rPr>
        <w:t>ao</w:t>
      </w:r>
      <w:r w:rsidR="00F87273" w:rsidRPr="00737C77">
        <w:rPr>
          <w:sz w:val="23"/>
          <w:szCs w:val="23"/>
        </w:rPr>
        <w:t xml:space="preserve"> Sr. </w:t>
      </w:r>
      <w:r w:rsidR="007D41A2" w:rsidRPr="00737C77">
        <w:rPr>
          <w:sz w:val="23"/>
          <w:szCs w:val="23"/>
        </w:rPr>
        <w:t>Acacio Ambrosini</w:t>
      </w:r>
      <w:r w:rsidR="00F87273" w:rsidRPr="00737C77">
        <w:rPr>
          <w:sz w:val="23"/>
          <w:szCs w:val="23"/>
        </w:rPr>
        <w:t xml:space="preserve">, Secretário Municipal de Obras e Serviços Públicos, </w:t>
      </w:r>
      <w:r w:rsidR="00F87273" w:rsidRPr="00737C77">
        <w:rPr>
          <w:b/>
          <w:sz w:val="23"/>
          <w:szCs w:val="23"/>
        </w:rPr>
        <w:t xml:space="preserve">versando sobre a necessidade de </w:t>
      </w:r>
      <w:r w:rsidR="00D224A3" w:rsidRPr="00737C77">
        <w:rPr>
          <w:b/>
          <w:sz w:val="23"/>
          <w:szCs w:val="23"/>
        </w:rPr>
        <w:t xml:space="preserve">implantação de </w:t>
      </w:r>
      <w:r w:rsidR="00E1518C" w:rsidRPr="00737C77">
        <w:rPr>
          <w:b/>
          <w:sz w:val="23"/>
          <w:szCs w:val="23"/>
        </w:rPr>
        <w:t xml:space="preserve">faixa </w:t>
      </w:r>
      <w:r w:rsidRPr="00737C77">
        <w:rPr>
          <w:b/>
          <w:sz w:val="23"/>
          <w:szCs w:val="23"/>
        </w:rPr>
        <w:t xml:space="preserve">elevada </w:t>
      </w:r>
      <w:r w:rsidR="00862FAC" w:rsidRPr="00737C77">
        <w:rPr>
          <w:b/>
          <w:sz w:val="23"/>
          <w:szCs w:val="23"/>
        </w:rPr>
        <w:t xml:space="preserve">para pedestres </w:t>
      </w:r>
      <w:r w:rsidRPr="00737C77">
        <w:rPr>
          <w:b/>
          <w:sz w:val="23"/>
          <w:szCs w:val="23"/>
        </w:rPr>
        <w:t>(quebra</w:t>
      </w:r>
      <w:r w:rsidR="00737C77" w:rsidRPr="00737C77">
        <w:rPr>
          <w:b/>
          <w:sz w:val="23"/>
          <w:szCs w:val="23"/>
        </w:rPr>
        <w:t>-</w:t>
      </w:r>
      <w:r w:rsidRPr="00737C77">
        <w:rPr>
          <w:b/>
          <w:sz w:val="23"/>
          <w:szCs w:val="23"/>
        </w:rPr>
        <w:t xml:space="preserve">molas) </w:t>
      </w:r>
      <w:r w:rsidR="006F4C4A" w:rsidRPr="00737C77">
        <w:rPr>
          <w:b/>
          <w:sz w:val="23"/>
          <w:szCs w:val="23"/>
        </w:rPr>
        <w:t>na</w:t>
      </w:r>
      <w:r w:rsidR="00CD6CBA" w:rsidRPr="00737C77">
        <w:rPr>
          <w:b/>
          <w:sz w:val="23"/>
          <w:szCs w:val="23"/>
        </w:rPr>
        <w:t xml:space="preserve"> Avenida </w:t>
      </w:r>
      <w:r w:rsidRPr="00737C77">
        <w:rPr>
          <w:b/>
          <w:sz w:val="23"/>
          <w:szCs w:val="23"/>
        </w:rPr>
        <w:t>Mário</w:t>
      </w:r>
      <w:r w:rsidR="00CD6CBA" w:rsidRPr="00737C77">
        <w:rPr>
          <w:b/>
          <w:sz w:val="23"/>
          <w:szCs w:val="23"/>
        </w:rPr>
        <w:t xml:space="preserve"> Raiter, esquina com</w:t>
      </w:r>
      <w:r w:rsidR="00737C77" w:rsidRPr="00737C77">
        <w:rPr>
          <w:b/>
          <w:sz w:val="23"/>
          <w:szCs w:val="23"/>
        </w:rPr>
        <w:t xml:space="preserve"> a</w:t>
      </w:r>
      <w:r w:rsidR="00CD6CBA" w:rsidRPr="00737C77">
        <w:rPr>
          <w:b/>
          <w:sz w:val="23"/>
          <w:szCs w:val="23"/>
        </w:rPr>
        <w:t xml:space="preserve"> Rua Bené, </w:t>
      </w:r>
      <w:r w:rsidR="00737C77" w:rsidRPr="00737C77">
        <w:rPr>
          <w:b/>
          <w:sz w:val="23"/>
          <w:szCs w:val="23"/>
        </w:rPr>
        <w:t>no M</w:t>
      </w:r>
      <w:r w:rsidR="00392076" w:rsidRPr="00737C77">
        <w:rPr>
          <w:b/>
          <w:sz w:val="23"/>
          <w:szCs w:val="23"/>
        </w:rPr>
        <w:t>unicípio de Sorriso-MT.</w:t>
      </w:r>
    </w:p>
    <w:p w:rsidR="00B3053B" w:rsidRPr="00737C77" w:rsidRDefault="00B3053B" w:rsidP="00737C77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3"/>
          <w:szCs w:val="23"/>
        </w:rPr>
      </w:pPr>
    </w:p>
    <w:p w:rsidR="00F87273" w:rsidRPr="00737C77" w:rsidRDefault="00F87273" w:rsidP="00737C77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737C77">
        <w:rPr>
          <w:b/>
          <w:sz w:val="23"/>
          <w:szCs w:val="23"/>
        </w:rPr>
        <w:t>JUSTIFICATIVAS</w:t>
      </w:r>
    </w:p>
    <w:p w:rsidR="00D224A3" w:rsidRPr="00737C77" w:rsidRDefault="00D224A3" w:rsidP="00737C77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</w:p>
    <w:p w:rsidR="00873A91" w:rsidRPr="00737C77" w:rsidRDefault="00392076" w:rsidP="00737C7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37C77">
        <w:rPr>
          <w:sz w:val="23"/>
          <w:szCs w:val="23"/>
        </w:rPr>
        <w:t xml:space="preserve">Considerando que </w:t>
      </w:r>
      <w:r w:rsidR="00873A91" w:rsidRPr="00737C77">
        <w:rPr>
          <w:sz w:val="23"/>
          <w:szCs w:val="23"/>
        </w:rPr>
        <w:t>essa propositura visa garantir mais segurança para as crianças</w:t>
      </w:r>
      <w:r w:rsidR="0046158F" w:rsidRPr="00737C77">
        <w:rPr>
          <w:sz w:val="23"/>
          <w:szCs w:val="23"/>
        </w:rPr>
        <w:t xml:space="preserve"> que necessitam atravessar </w:t>
      </w:r>
      <w:r w:rsidR="00676E9D" w:rsidRPr="00737C77">
        <w:rPr>
          <w:sz w:val="23"/>
          <w:szCs w:val="23"/>
        </w:rPr>
        <w:t>o</w:t>
      </w:r>
      <w:r w:rsidR="0046158F" w:rsidRPr="00737C77">
        <w:rPr>
          <w:sz w:val="23"/>
          <w:szCs w:val="23"/>
        </w:rPr>
        <w:t xml:space="preserve"> referid</w:t>
      </w:r>
      <w:r w:rsidR="00676E9D" w:rsidRPr="00737C77">
        <w:rPr>
          <w:sz w:val="23"/>
          <w:szCs w:val="23"/>
        </w:rPr>
        <w:t>o</w:t>
      </w:r>
      <w:r w:rsidR="0046158F" w:rsidRPr="00737C77">
        <w:rPr>
          <w:sz w:val="23"/>
          <w:szCs w:val="23"/>
        </w:rPr>
        <w:t xml:space="preserve"> </w:t>
      </w:r>
      <w:r w:rsidR="00676E9D" w:rsidRPr="00737C77">
        <w:rPr>
          <w:sz w:val="23"/>
          <w:szCs w:val="23"/>
        </w:rPr>
        <w:t>cruzamento para se deslocar até a Escola,</w:t>
      </w:r>
      <w:r w:rsidR="00873A91" w:rsidRPr="00737C77">
        <w:rPr>
          <w:sz w:val="23"/>
          <w:szCs w:val="23"/>
        </w:rPr>
        <w:t xml:space="preserve"> num </w:t>
      </w:r>
      <w:r w:rsidR="00676E9D" w:rsidRPr="00737C77">
        <w:rPr>
          <w:sz w:val="23"/>
          <w:szCs w:val="23"/>
        </w:rPr>
        <w:t xml:space="preserve">horário </w:t>
      </w:r>
      <w:r w:rsidR="00873A91" w:rsidRPr="00737C77">
        <w:rPr>
          <w:sz w:val="23"/>
          <w:szCs w:val="23"/>
        </w:rPr>
        <w:t>de movimentação intensa</w:t>
      </w:r>
      <w:r w:rsidR="00D633DA" w:rsidRPr="00737C77">
        <w:rPr>
          <w:sz w:val="23"/>
          <w:szCs w:val="23"/>
        </w:rPr>
        <w:t>;</w:t>
      </w:r>
    </w:p>
    <w:p w:rsidR="00D633DA" w:rsidRPr="00737C77" w:rsidRDefault="00D633DA" w:rsidP="00737C7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73A91" w:rsidRPr="00737C77" w:rsidRDefault="00392076" w:rsidP="00737C77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37C77">
        <w:rPr>
          <w:sz w:val="23"/>
          <w:szCs w:val="23"/>
        </w:rPr>
        <w:t xml:space="preserve">Considerando </w:t>
      </w:r>
      <w:r w:rsidR="00873A91" w:rsidRPr="00737C77">
        <w:rPr>
          <w:color w:val="272727"/>
          <w:sz w:val="23"/>
          <w:szCs w:val="23"/>
        </w:rPr>
        <w:t>que as faixas</w:t>
      </w:r>
      <w:r w:rsidR="0046158F" w:rsidRPr="00737C77">
        <w:rPr>
          <w:color w:val="272727"/>
          <w:sz w:val="23"/>
          <w:szCs w:val="23"/>
        </w:rPr>
        <w:t xml:space="preserve"> elevadas</w:t>
      </w:r>
      <w:r w:rsidR="00873A91" w:rsidRPr="00737C77">
        <w:rPr>
          <w:color w:val="272727"/>
          <w:sz w:val="23"/>
          <w:szCs w:val="23"/>
        </w:rPr>
        <w:t xml:space="preserve"> </w:t>
      </w:r>
      <w:r w:rsidR="0046158F" w:rsidRPr="00737C77">
        <w:rPr>
          <w:color w:val="272727"/>
          <w:sz w:val="23"/>
          <w:szCs w:val="23"/>
        </w:rPr>
        <w:t>(quebra</w:t>
      </w:r>
      <w:r w:rsidR="00C328C4">
        <w:rPr>
          <w:color w:val="272727"/>
          <w:sz w:val="23"/>
          <w:szCs w:val="23"/>
        </w:rPr>
        <w:t>-</w:t>
      </w:r>
      <w:r w:rsidR="0046158F" w:rsidRPr="00737C77">
        <w:rPr>
          <w:color w:val="272727"/>
          <w:sz w:val="23"/>
          <w:szCs w:val="23"/>
        </w:rPr>
        <w:t xml:space="preserve">molas) </w:t>
      </w:r>
      <w:r w:rsidR="00873A91" w:rsidRPr="00737C77">
        <w:rPr>
          <w:color w:val="272727"/>
          <w:sz w:val="23"/>
          <w:szCs w:val="23"/>
        </w:rPr>
        <w:t>para travessias de pedestres oferecem mais segurança, melhorando a acessibilidade e propiciando aos condutores ma</w:t>
      </w:r>
      <w:r w:rsidR="0046158F" w:rsidRPr="00737C77">
        <w:rPr>
          <w:color w:val="272727"/>
          <w:sz w:val="23"/>
          <w:szCs w:val="23"/>
        </w:rPr>
        <w:t>ior visibilidade das travessias</w:t>
      </w:r>
      <w:r w:rsidR="00873A91" w:rsidRPr="00737C77">
        <w:rPr>
          <w:color w:val="272727"/>
          <w:sz w:val="23"/>
          <w:szCs w:val="23"/>
        </w:rPr>
        <w:t xml:space="preserve"> nos cruzamentos e locais que oferecem ri</w:t>
      </w:r>
      <w:r w:rsidR="007D41A2" w:rsidRPr="00737C77">
        <w:rPr>
          <w:color w:val="272727"/>
          <w:sz w:val="23"/>
          <w:szCs w:val="23"/>
        </w:rPr>
        <w:t>scos aos pedestres e condutores;</w:t>
      </w:r>
    </w:p>
    <w:p w:rsidR="008D3053" w:rsidRPr="00737C77" w:rsidRDefault="008D3053" w:rsidP="00737C7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6567BB" w:rsidRPr="00737C77" w:rsidRDefault="00392076" w:rsidP="00737C77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 w:val="23"/>
          <w:szCs w:val="23"/>
          <w:shd w:val="clear" w:color="auto" w:fill="FFFFFF"/>
        </w:rPr>
      </w:pPr>
      <w:r w:rsidRPr="00737C77">
        <w:rPr>
          <w:sz w:val="23"/>
          <w:szCs w:val="23"/>
        </w:rPr>
        <w:t xml:space="preserve">Considerando que a vida e a integridade física dos munícipes devem ser preservadas, e que </w:t>
      </w:r>
      <w:r w:rsidR="00D633DA" w:rsidRPr="00737C77">
        <w:rPr>
          <w:sz w:val="23"/>
          <w:szCs w:val="23"/>
        </w:rPr>
        <w:t>existem</w:t>
      </w:r>
      <w:r w:rsidR="008D3053" w:rsidRPr="00737C77">
        <w:rPr>
          <w:sz w:val="23"/>
          <w:szCs w:val="23"/>
        </w:rPr>
        <w:t xml:space="preserve"> soluções simples, que podem</w:t>
      </w:r>
      <w:r w:rsidRPr="00737C77">
        <w:rPr>
          <w:sz w:val="23"/>
          <w:szCs w:val="23"/>
        </w:rPr>
        <w:t xml:space="preserve"> amenizar o problema, com efetiva dim</w:t>
      </w:r>
      <w:r w:rsidR="007D41A2" w:rsidRPr="00737C77">
        <w:rPr>
          <w:sz w:val="23"/>
          <w:szCs w:val="23"/>
        </w:rPr>
        <w:t>inuição dos riscos de acidentes.</w:t>
      </w:r>
      <w:r w:rsidR="00676E9D" w:rsidRPr="00737C77">
        <w:rPr>
          <w:sz w:val="23"/>
          <w:szCs w:val="23"/>
        </w:rPr>
        <w:t xml:space="preserve"> </w:t>
      </w:r>
    </w:p>
    <w:p w:rsidR="00BA09B9" w:rsidRPr="00737C77" w:rsidRDefault="00BA09B9" w:rsidP="00737C7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676E9D" w:rsidRPr="00737C77" w:rsidRDefault="00676E9D" w:rsidP="00737C7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737C77">
        <w:rPr>
          <w:rFonts w:eastAsia="Times New Roman"/>
          <w:sz w:val="23"/>
          <w:szCs w:val="23"/>
          <w:lang w:eastAsia="pt-BR"/>
        </w:rPr>
        <w:t>Esta reivindicação é do Presidente do Bairro Sr. Rudinei Garcia, após ouvir os moradores do referido Bairro.</w:t>
      </w:r>
    </w:p>
    <w:p w:rsidR="00676E9D" w:rsidRPr="00737C77" w:rsidRDefault="00676E9D" w:rsidP="00737C7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392076" w:rsidRPr="00737C77" w:rsidRDefault="00FD70C2" w:rsidP="00737C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</w:t>
      </w:r>
      <w:r w:rsidR="00CD6CBA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="00737C77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="00CD6CBA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46158F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julh</w:t>
      </w:r>
      <w:r w:rsidR="00CD6CBA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o</w:t>
      </w:r>
      <w:r w:rsidR="006F4C4A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567BB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de 201</w:t>
      </w:r>
      <w:r w:rsidR="0046158F"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Pr="00737C7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737C77" w:rsidRPr="00737C77" w:rsidRDefault="00737C77" w:rsidP="00737C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bookmarkStart w:id="0" w:name="_GoBack"/>
    </w:p>
    <w:p w:rsidR="00737C77" w:rsidRPr="00737C77" w:rsidRDefault="00737C77" w:rsidP="00737C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tbl>
      <w:tblPr>
        <w:tblStyle w:val="Tabelacomgrade1"/>
        <w:tblW w:w="9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466"/>
        <w:gridCol w:w="2381"/>
        <w:gridCol w:w="2409"/>
      </w:tblGrid>
      <w:tr w:rsidR="00737C77" w:rsidRPr="00737C77" w:rsidTr="00C328C4">
        <w:trPr>
          <w:trHeight w:val="906"/>
          <w:jc w:val="center"/>
        </w:trPr>
        <w:tc>
          <w:tcPr>
            <w:tcW w:w="2579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466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PROFª. SILVANA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</w:tc>
        <w:tc>
          <w:tcPr>
            <w:tcW w:w="2381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BRUNO DELGADO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2409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PROFª. MARISA</w:t>
            </w:r>
          </w:p>
          <w:p w:rsid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</w:pP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  <w:tr w:rsidR="00737C77" w:rsidRPr="00737C77" w:rsidTr="00C328C4">
        <w:trPr>
          <w:trHeight w:val="988"/>
          <w:jc w:val="center"/>
        </w:trPr>
        <w:tc>
          <w:tcPr>
            <w:tcW w:w="2579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FÁBIO GAVASSO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  <w:tc>
          <w:tcPr>
            <w:tcW w:w="2466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MAURICIO GOMES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  <w:tc>
          <w:tcPr>
            <w:tcW w:w="2381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NEREU BRESOLIN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409" w:type="dxa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DIRCEU ZANATTA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  <w:tr w:rsidR="00737C77" w:rsidRPr="00737C77" w:rsidTr="00C328C4">
        <w:trPr>
          <w:jc w:val="center"/>
        </w:trPr>
        <w:tc>
          <w:tcPr>
            <w:tcW w:w="5045" w:type="dxa"/>
            <w:gridSpan w:val="2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TOCO BAGGIO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790" w:type="dxa"/>
            <w:gridSpan w:val="2"/>
          </w:tcPr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sz w:val="23"/>
                <w:szCs w:val="23"/>
                <w:lang w:eastAsia="pt-BR"/>
              </w:rPr>
              <w:t>DAMIANI NA TV</w:t>
            </w:r>
          </w:p>
          <w:p w:rsidR="00737C77" w:rsidRPr="00737C77" w:rsidRDefault="00737C77" w:rsidP="00737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3"/>
                <w:szCs w:val="23"/>
                <w:lang w:eastAsia="pt-BR"/>
              </w:rPr>
            </w:pPr>
            <w:r w:rsidRPr="00737C77">
              <w:rPr>
                <w:rFonts w:eastAsia="Times New Roman"/>
                <w:b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</w:tr>
      <w:bookmarkEnd w:id="0"/>
    </w:tbl>
    <w:p w:rsidR="00737C77" w:rsidRPr="00737C77" w:rsidRDefault="00737C77" w:rsidP="00737C77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737C77" w:rsidRPr="00737C77" w:rsidSect="00737C77">
      <w:pgSz w:w="11906" w:h="16838"/>
      <w:pgMar w:top="269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CA" w:rsidRDefault="003A26CA" w:rsidP="00AB75FE">
      <w:pPr>
        <w:spacing w:after="0" w:line="240" w:lineRule="auto"/>
      </w:pPr>
      <w:r>
        <w:separator/>
      </w:r>
    </w:p>
  </w:endnote>
  <w:endnote w:type="continuationSeparator" w:id="0">
    <w:p w:rsidR="003A26CA" w:rsidRDefault="003A26CA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CA" w:rsidRDefault="003A26CA" w:rsidP="00AB75FE">
      <w:pPr>
        <w:spacing w:after="0" w:line="240" w:lineRule="auto"/>
      </w:pPr>
      <w:r>
        <w:separator/>
      </w:r>
    </w:p>
  </w:footnote>
  <w:footnote w:type="continuationSeparator" w:id="0">
    <w:p w:rsidR="003A26CA" w:rsidRDefault="003A26CA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83F22"/>
    <w:rsid w:val="000A135B"/>
    <w:rsid w:val="001476E0"/>
    <w:rsid w:val="001E77C9"/>
    <w:rsid w:val="00201822"/>
    <w:rsid w:val="00220B4A"/>
    <w:rsid w:val="002A53A3"/>
    <w:rsid w:val="002C6112"/>
    <w:rsid w:val="002D2725"/>
    <w:rsid w:val="002E46FD"/>
    <w:rsid w:val="002F2B28"/>
    <w:rsid w:val="003341FF"/>
    <w:rsid w:val="0038032B"/>
    <w:rsid w:val="0038294E"/>
    <w:rsid w:val="00392076"/>
    <w:rsid w:val="003A26CA"/>
    <w:rsid w:val="00405821"/>
    <w:rsid w:val="00441321"/>
    <w:rsid w:val="0046158F"/>
    <w:rsid w:val="004D1967"/>
    <w:rsid w:val="004E2C45"/>
    <w:rsid w:val="004E6DB6"/>
    <w:rsid w:val="00510D8B"/>
    <w:rsid w:val="0051743A"/>
    <w:rsid w:val="00526C88"/>
    <w:rsid w:val="005428B4"/>
    <w:rsid w:val="005818CA"/>
    <w:rsid w:val="005A3317"/>
    <w:rsid w:val="005C39FC"/>
    <w:rsid w:val="005C5EF4"/>
    <w:rsid w:val="005F7A53"/>
    <w:rsid w:val="006567BB"/>
    <w:rsid w:val="006766A4"/>
    <w:rsid w:val="00676E9D"/>
    <w:rsid w:val="00691524"/>
    <w:rsid w:val="006B58F6"/>
    <w:rsid w:val="006F4C4A"/>
    <w:rsid w:val="00723EA3"/>
    <w:rsid w:val="00737C77"/>
    <w:rsid w:val="00757E4A"/>
    <w:rsid w:val="00782E1B"/>
    <w:rsid w:val="00796CFF"/>
    <w:rsid w:val="007D41A2"/>
    <w:rsid w:val="00800706"/>
    <w:rsid w:val="00862FAC"/>
    <w:rsid w:val="00873A91"/>
    <w:rsid w:val="0087529F"/>
    <w:rsid w:val="008D3053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237E1"/>
    <w:rsid w:val="00B3053B"/>
    <w:rsid w:val="00B50F66"/>
    <w:rsid w:val="00B70780"/>
    <w:rsid w:val="00BA04B5"/>
    <w:rsid w:val="00BA09B9"/>
    <w:rsid w:val="00BB388F"/>
    <w:rsid w:val="00C328C4"/>
    <w:rsid w:val="00C35C86"/>
    <w:rsid w:val="00C7478A"/>
    <w:rsid w:val="00CA7232"/>
    <w:rsid w:val="00CD6CBA"/>
    <w:rsid w:val="00D1715D"/>
    <w:rsid w:val="00D224A3"/>
    <w:rsid w:val="00D50778"/>
    <w:rsid w:val="00D54760"/>
    <w:rsid w:val="00D633DA"/>
    <w:rsid w:val="00D63F56"/>
    <w:rsid w:val="00DA695E"/>
    <w:rsid w:val="00DB2435"/>
    <w:rsid w:val="00DD23AE"/>
    <w:rsid w:val="00E04E56"/>
    <w:rsid w:val="00E1518C"/>
    <w:rsid w:val="00E30C65"/>
    <w:rsid w:val="00E36584"/>
    <w:rsid w:val="00E57FB1"/>
    <w:rsid w:val="00E872A0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41584-3C03-4053-A3B2-5FB78E8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6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37C77"/>
    <w:pPr>
      <w:spacing w:after="0" w:line="240" w:lineRule="auto"/>
      <w:jc w:val="both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2018-09-06T14:04:00Z</cp:lastPrinted>
  <dcterms:created xsi:type="dcterms:W3CDTF">2019-07-08T16:38:00Z</dcterms:created>
  <dcterms:modified xsi:type="dcterms:W3CDTF">2019-07-12T14:44:00Z</dcterms:modified>
</cp:coreProperties>
</file>