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BE796B" w:rsidRDefault="00C869C4" w:rsidP="00BE796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E796B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E796B">
        <w:rPr>
          <w:rFonts w:ascii="Times New Roman" w:hAnsi="Times New Roman" w:cs="Times New Roman"/>
          <w:color w:val="000000"/>
          <w:sz w:val="24"/>
          <w:szCs w:val="24"/>
        </w:rPr>
        <w:t xml:space="preserve"> 509</w:t>
      </w:r>
      <w:r w:rsidR="00723BCB" w:rsidRPr="00BE796B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B32DB4" w:rsidRPr="00BE796B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BA060B" w:rsidRPr="00BE796B" w:rsidRDefault="00BA060B" w:rsidP="00BE796B">
      <w:pPr>
        <w:rPr>
          <w:rFonts w:ascii="Times New Roman" w:hAnsi="Times New Roman" w:cs="Times New Roman"/>
          <w:sz w:val="24"/>
          <w:szCs w:val="24"/>
        </w:rPr>
      </w:pPr>
    </w:p>
    <w:p w:rsidR="00BA060B" w:rsidRPr="00BE796B" w:rsidRDefault="00BA060B" w:rsidP="00BE796B">
      <w:pPr>
        <w:rPr>
          <w:rFonts w:ascii="Times New Roman" w:hAnsi="Times New Roman" w:cs="Times New Roman"/>
          <w:sz w:val="24"/>
          <w:szCs w:val="24"/>
        </w:rPr>
      </w:pPr>
    </w:p>
    <w:p w:rsidR="00D6190E" w:rsidRPr="00BE796B" w:rsidRDefault="00723BCB" w:rsidP="00BE796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796B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722F6" w:rsidRPr="00BE7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87B" w:rsidRPr="00BE796B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BE796B">
        <w:rPr>
          <w:rFonts w:ascii="Times New Roman" w:hAnsi="Times New Roman" w:cs="Times New Roman"/>
          <w:b/>
          <w:bCs/>
          <w:sz w:val="24"/>
          <w:szCs w:val="24"/>
        </w:rPr>
        <w:t>IMPLANTAÇÃO DE UMA</w:t>
      </w:r>
      <w:r w:rsidR="0068587B" w:rsidRPr="00BE796B">
        <w:rPr>
          <w:rFonts w:ascii="Times New Roman" w:hAnsi="Times New Roman" w:cs="Times New Roman"/>
          <w:b/>
          <w:bCs/>
          <w:sz w:val="24"/>
          <w:szCs w:val="24"/>
        </w:rPr>
        <w:t xml:space="preserve"> UNIDADE </w:t>
      </w:r>
      <w:r w:rsidRPr="00BE796B">
        <w:rPr>
          <w:rFonts w:ascii="Times New Roman" w:hAnsi="Times New Roman" w:cs="Times New Roman"/>
          <w:b/>
          <w:bCs/>
          <w:sz w:val="24"/>
          <w:szCs w:val="24"/>
        </w:rPr>
        <w:t>DE SAÚDE DA FAMÍLIA (USF), PARA ATENDER O</w:t>
      </w:r>
      <w:r w:rsidR="00494ADA" w:rsidRPr="00BE796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E796B">
        <w:rPr>
          <w:rFonts w:ascii="Times New Roman" w:hAnsi="Times New Roman" w:cs="Times New Roman"/>
          <w:b/>
          <w:bCs/>
          <w:sz w:val="24"/>
          <w:szCs w:val="24"/>
        </w:rPr>
        <w:t xml:space="preserve"> BAIRRO</w:t>
      </w:r>
      <w:r w:rsidR="00494ADA" w:rsidRPr="00BE796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32DB4" w:rsidRPr="00BE796B">
        <w:rPr>
          <w:rFonts w:ascii="Times New Roman" w:hAnsi="Times New Roman" w:cs="Times New Roman"/>
          <w:b/>
          <w:bCs/>
          <w:sz w:val="24"/>
          <w:szCs w:val="24"/>
        </w:rPr>
        <w:t xml:space="preserve"> PORTAL KAIABI, </w:t>
      </w:r>
      <w:r w:rsidR="00494ADA" w:rsidRPr="00BE796B">
        <w:rPr>
          <w:rFonts w:ascii="Times New Roman" w:hAnsi="Times New Roman" w:cs="Times New Roman"/>
          <w:b/>
          <w:bCs/>
          <w:sz w:val="24"/>
          <w:szCs w:val="24"/>
        </w:rPr>
        <w:t xml:space="preserve">JARDIM TROPICAL E JARDIM CALIFÓRNIA, </w:t>
      </w:r>
      <w:r w:rsidR="00B32DB4" w:rsidRPr="00BE796B">
        <w:rPr>
          <w:rFonts w:ascii="Times New Roman" w:hAnsi="Times New Roman" w:cs="Times New Roman"/>
          <w:b/>
          <w:bCs/>
          <w:sz w:val="24"/>
          <w:szCs w:val="24"/>
        </w:rPr>
        <w:t xml:space="preserve">NO MUNICÍPIO DE SORRISO-MT. </w:t>
      </w:r>
    </w:p>
    <w:p w:rsidR="00D6190E" w:rsidRPr="00BE796B" w:rsidRDefault="00D6190E" w:rsidP="00BE796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4E3F" w:rsidRPr="00BE796B" w:rsidRDefault="005F4E3F" w:rsidP="00BE796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3BCB" w:rsidRPr="00BE796B" w:rsidRDefault="00B32DB4" w:rsidP="00BE796B">
      <w:pPr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96B">
        <w:rPr>
          <w:rFonts w:ascii="Times New Roman" w:hAnsi="Times New Roman" w:cs="Times New Roman"/>
          <w:b/>
          <w:sz w:val="24"/>
          <w:szCs w:val="24"/>
        </w:rPr>
        <w:t xml:space="preserve">CLAUDIO OLIVEIRA – PL, BRUNO DELGADO – PMB, PROFESSORA SILVANA </w:t>
      </w:r>
      <w:r w:rsidR="00BE796B">
        <w:rPr>
          <w:rFonts w:ascii="Times New Roman" w:hAnsi="Times New Roman" w:cs="Times New Roman"/>
          <w:b/>
          <w:sz w:val="24"/>
          <w:szCs w:val="24"/>
        </w:rPr>
        <w:t xml:space="preserve">– PTB, PROFESSORA MARISA – PTB, </w:t>
      </w:r>
      <w:r w:rsidRPr="00BE796B">
        <w:rPr>
          <w:rFonts w:ascii="Times New Roman" w:hAnsi="Times New Roman" w:cs="Times New Roman"/>
          <w:b/>
          <w:sz w:val="24"/>
          <w:szCs w:val="24"/>
        </w:rPr>
        <w:t>FÁBIO GAVASSO – PSB, MAURICIO GOMES – PSB, NEREU BRESOLIN - DEM, DIRCEU ZANATTA – MDB, TOCO BAGGIO – PSDB</w:t>
      </w:r>
      <w:r w:rsidR="00337B36" w:rsidRPr="00BE796B">
        <w:rPr>
          <w:rFonts w:ascii="Times New Roman" w:hAnsi="Times New Roman" w:cs="Times New Roman"/>
          <w:b/>
          <w:sz w:val="24"/>
          <w:szCs w:val="24"/>
        </w:rPr>
        <w:t>,</w:t>
      </w:r>
      <w:r w:rsidR="00BE796B" w:rsidRPr="00BE7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96B">
        <w:rPr>
          <w:rFonts w:ascii="Times New Roman" w:hAnsi="Times New Roman" w:cs="Times New Roman"/>
          <w:b/>
          <w:sz w:val="24"/>
          <w:szCs w:val="24"/>
        </w:rPr>
        <w:t>DAMIANI NA TV – PSC</w:t>
      </w:r>
      <w:r w:rsidR="00337B36" w:rsidRPr="00BE796B">
        <w:rPr>
          <w:rFonts w:ascii="Times New Roman" w:hAnsi="Times New Roman" w:cs="Times New Roman"/>
          <w:b/>
          <w:sz w:val="24"/>
          <w:szCs w:val="24"/>
        </w:rPr>
        <w:t xml:space="preserve"> e JOHNSON RIBEIRO - PSDB</w:t>
      </w:r>
      <w:r w:rsidRPr="00BE79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BE796B">
        <w:rPr>
          <w:rFonts w:ascii="Times New Roman" w:hAnsi="Times New Roman" w:cs="Times New Roman"/>
          <w:color w:val="000000"/>
          <w:sz w:val="24"/>
          <w:szCs w:val="24"/>
        </w:rPr>
        <w:t>vereadores</w:t>
      </w:r>
      <w:r w:rsidR="00723BCB" w:rsidRPr="00BE796B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enviado ao Exmo. Senhor Ari Lafin, Prefeito Municipal, com cópia</w:t>
      </w:r>
      <w:r w:rsidR="00723BCB" w:rsidRPr="00BE796B">
        <w:rPr>
          <w:rFonts w:ascii="Times New Roman" w:hAnsi="Times New Roman" w:cs="Times New Roman"/>
          <w:color w:val="000000"/>
          <w:sz w:val="24"/>
          <w:szCs w:val="24"/>
        </w:rPr>
        <w:t xml:space="preserve"> ao S</w:t>
      </w:r>
      <w:r w:rsidR="00BE796B">
        <w:rPr>
          <w:rFonts w:ascii="Times New Roman" w:hAnsi="Times New Roman" w:cs="Times New Roman"/>
          <w:color w:val="000000"/>
          <w:sz w:val="24"/>
          <w:szCs w:val="24"/>
        </w:rPr>
        <w:t>enhor</w:t>
      </w:r>
      <w:r w:rsidR="00723BCB" w:rsidRPr="00BE79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4ADA" w:rsidRPr="00BE796B">
        <w:rPr>
          <w:rFonts w:ascii="Times New Roman" w:hAnsi="Times New Roman" w:cs="Times New Roman"/>
          <w:color w:val="000000"/>
          <w:sz w:val="24"/>
          <w:szCs w:val="24"/>
        </w:rPr>
        <w:t>Lui</w:t>
      </w:r>
      <w:r w:rsidR="00BE796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94ADA" w:rsidRPr="00BE796B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 w:rsidR="00BE796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94ADA" w:rsidRPr="00BE796B">
        <w:rPr>
          <w:rFonts w:ascii="Times New Roman" w:hAnsi="Times New Roman" w:cs="Times New Roman"/>
          <w:color w:val="000000"/>
          <w:sz w:val="24"/>
          <w:szCs w:val="24"/>
        </w:rPr>
        <w:t>bio Marchioro</w:t>
      </w:r>
      <w:r w:rsidR="00723BCB" w:rsidRPr="00BE796B">
        <w:rPr>
          <w:rFonts w:ascii="Times New Roman" w:hAnsi="Times New Roman" w:cs="Times New Roman"/>
          <w:color w:val="000000"/>
          <w:sz w:val="24"/>
          <w:szCs w:val="24"/>
        </w:rPr>
        <w:t>, Secretário Municipal de Saúde e Saneamento e ao S</w:t>
      </w:r>
      <w:r w:rsidR="00BE796B">
        <w:rPr>
          <w:rFonts w:ascii="Times New Roman" w:hAnsi="Times New Roman" w:cs="Times New Roman"/>
          <w:color w:val="000000"/>
          <w:sz w:val="24"/>
          <w:szCs w:val="24"/>
        </w:rPr>
        <w:t>enhor</w:t>
      </w:r>
      <w:r w:rsidR="00723BCB" w:rsidRPr="00BE79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4ADA" w:rsidRPr="00BE796B">
        <w:rPr>
          <w:rFonts w:ascii="Times New Roman" w:hAnsi="Times New Roman" w:cs="Times New Roman"/>
          <w:color w:val="000000"/>
          <w:sz w:val="24"/>
          <w:szCs w:val="24"/>
        </w:rPr>
        <w:t>Ednilson de Lima Oliveira</w:t>
      </w:r>
      <w:r w:rsidR="00723BCB" w:rsidRPr="00BE796B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da Cidade, </w:t>
      </w:r>
      <w:r w:rsidR="00723BCB" w:rsidRPr="00BE796B">
        <w:rPr>
          <w:rFonts w:ascii="Times New Roman" w:hAnsi="Times New Roman" w:cs="Times New Roman"/>
          <w:b/>
          <w:sz w:val="24"/>
          <w:szCs w:val="24"/>
        </w:rPr>
        <w:t>versando sobre a necessidade da implantação de uma Unidade de Saúde da Família (USF), para atender o</w:t>
      </w:r>
      <w:r w:rsidR="00494ADA" w:rsidRPr="00BE796B">
        <w:rPr>
          <w:rFonts w:ascii="Times New Roman" w:hAnsi="Times New Roman" w:cs="Times New Roman"/>
          <w:b/>
          <w:sz w:val="24"/>
          <w:szCs w:val="24"/>
        </w:rPr>
        <w:t>s</w:t>
      </w:r>
      <w:r w:rsidR="00723BCB" w:rsidRPr="00BE796B">
        <w:rPr>
          <w:rFonts w:ascii="Times New Roman" w:hAnsi="Times New Roman" w:cs="Times New Roman"/>
          <w:b/>
          <w:sz w:val="24"/>
          <w:szCs w:val="24"/>
        </w:rPr>
        <w:t xml:space="preserve"> Bairro</w:t>
      </w:r>
      <w:r w:rsidR="00494ADA" w:rsidRPr="00BE796B">
        <w:rPr>
          <w:rFonts w:ascii="Times New Roman" w:hAnsi="Times New Roman" w:cs="Times New Roman"/>
          <w:b/>
          <w:sz w:val="24"/>
          <w:szCs w:val="24"/>
        </w:rPr>
        <w:t>s</w:t>
      </w:r>
      <w:r w:rsidR="00723BCB" w:rsidRPr="00BE7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96B">
        <w:rPr>
          <w:rFonts w:ascii="Times New Roman" w:hAnsi="Times New Roman" w:cs="Times New Roman"/>
          <w:b/>
          <w:sz w:val="24"/>
          <w:szCs w:val="24"/>
        </w:rPr>
        <w:t xml:space="preserve">Portal </w:t>
      </w:r>
      <w:proofErr w:type="spellStart"/>
      <w:r w:rsidRPr="00BE796B">
        <w:rPr>
          <w:rFonts w:ascii="Times New Roman" w:hAnsi="Times New Roman" w:cs="Times New Roman"/>
          <w:b/>
          <w:sz w:val="24"/>
          <w:szCs w:val="24"/>
        </w:rPr>
        <w:t>Kaiabi</w:t>
      </w:r>
      <w:proofErr w:type="spellEnd"/>
      <w:r w:rsidRPr="00BE79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94ADA" w:rsidRPr="00BE796B">
        <w:rPr>
          <w:rFonts w:ascii="Times New Roman" w:hAnsi="Times New Roman" w:cs="Times New Roman"/>
          <w:b/>
          <w:sz w:val="24"/>
          <w:szCs w:val="24"/>
        </w:rPr>
        <w:t xml:space="preserve">Jardim Tropical e Jardim Califórnia, </w:t>
      </w:r>
      <w:r w:rsidR="00723BCB" w:rsidRPr="00BE796B">
        <w:rPr>
          <w:rFonts w:ascii="Times New Roman" w:hAnsi="Times New Roman" w:cs="Times New Roman"/>
          <w:b/>
          <w:sz w:val="24"/>
          <w:szCs w:val="24"/>
        </w:rPr>
        <w:t>no município de Sorriso – MT.</w:t>
      </w:r>
    </w:p>
    <w:p w:rsidR="00D6190E" w:rsidRPr="00BE796B" w:rsidRDefault="00D6190E" w:rsidP="00BE796B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E796B" w:rsidRDefault="00D6190E" w:rsidP="00BE796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E796B" w:rsidRDefault="00D6190E" w:rsidP="00BE796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E796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8587B" w:rsidRPr="00BE796B" w:rsidRDefault="00723BCB" w:rsidP="00BE796B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796B">
        <w:rPr>
          <w:rFonts w:ascii="Times New Roman" w:eastAsiaTheme="minorHAnsi" w:hAnsi="Times New Roman" w:cs="Times New Roman"/>
          <w:color w:val="663300"/>
          <w:sz w:val="24"/>
          <w:szCs w:val="24"/>
          <w:lang w:eastAsia="en-US"/>
        </w:rPr>
        <w:t xml:space="preserve">                     </w:t>
      </w:r>
    </w:p>
    <w:p w:rsidR="004D57F7" w:rsidRPr="00BE796B" w:rsidRDefault="004D57F7" w:rsidP="00BE796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Considerando que os moradores dos bairros Portal </w:t>
      </w:r>
      <w:proofErr w:type="spellStart"/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Kaiabi</w:t>
      </w:r>
      <w:proofErr w:type="spellEnd"/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Jardim Tropical, Jardim Califórnia, precisam se deslocar até outros bairros do município de Sorriso para um atendimento nas Unidades de Saúde; tendo em vista que os referidos bairros são vizinhos próximos. A implantação de uma USF na localidade desses bairros trará a comodidade, qualidade, conforto e bem-estar aos moradores dos três bairros citados;</w:t>
      </w:r>
    </w:p>
    <w:p w:rsidR="007550AB" w:rsidRPr="00BE796B" w:rsidRDefault="007550AB" w:rsidP="00BE796B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8587B" w:rsidRPr="00BE796B" w:rsidRDefault="0068587B" w:rsidP="00BE796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>Te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ndo em vista que </w:t>
      </w:r>
      <w:r w:rsidR="00723BCB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 implantação de uma USF – Unidade de Saúde da Família</w:t>
      </w:r>
      <w:r w:rsidR="00B32DB4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virá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de encontro com as necessidades </w:t>
      </w:r>
      <w:r w:rsidR="007550AB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reais 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encontradas</w:t>
      </w:r>
      <w:r w:rsidR="007550AB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pela população dos referidos bairros</w:t>
      </w:r>
      <w:r w:rsidR="00BA060B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pois, existe uma grande demanda </w:t>
      </w:r>
      <w:r w:rsid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por este atendimento;</w:t>
      </w:r>
    </w:p>
    <w:p w:rsidR="007550AB" w:rsidRPr="00BE796B" w:rsidRDefault="007550AB" w:rsidP="00BE796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bookmarkStart w:id="0" w:name="_GoBack"/>
      <w:bookmarkEnd w:id="0"/>
    </w:p>
    <w:p w:rsidR="0068587B" w:rsidRPr="00BE796B" w:rsidRDefault="0068587B" w:rsidP="00BE796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Lembramos ainda que </w:t>
      </w:r>
      <w:r w:rsidR="007550AB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nossos munícipes são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merecedor</w:t>
      </w:r>
      <w:r w:rsidR="007550AB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es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de atendimento digno</w:t>
      </w:r>
      <w:r w:rsidR="007550AB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quanto </w:t>
      </w:r>
      <w:r w:rsidR="007550AB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às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necessidades relativas à saúde, bem como de</w:t>
      </w:r>
      <w:r w:rsidR="007550AB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uma Unidade</w:t>
      </w:r>
      <w:r w:rsidR="001B79F1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de Saúde</w:t>
      </w:r>
      <w:r w:rsidR="007550AB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B79F1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no bairro ou </w:t>
      </w:r>
      <w:r w:rsidR="007550AB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próxima </w:t>
      </w:r>
      <w:proofErr w:type="gramStart"/>
      <w:r w:rsidR="00A86244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à</w:t>
      </w:r>
      <w:proofErr w:type="gramEnd"/>
      <w:r w:rsidR="001B79F1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ele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sendo que estas condições são atinentes ao Poder Público, especialmente a área de saúde;</w:t>
      </w:r>
    </w:p>
    <w:p w:rsidR="0068587B" w:rsidRPr="00BE796B" w:rsidRDefault="0068587B" w:rsidP="00BE796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F5557B" w:rsidRPr="00BE796B" w:rsidRDefault="0068587B" w:rsidP="00BE796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Considerando que compete ao</w:t>
      </w:r>
      <w:r w:rsidR="00A86244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Poder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Executivo planejar, programar e elaborar projeto junto ao Ministério de Saúde</w:t>
      </w:r>
      <w:r w:rsidR="001B79F1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com o objetivo de viabilizar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recursos</w:t>
      </w:r>
      <w:r w:rsidR="001B79F1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para que a obra</w:t>
      </w:r>
      <w:r w:rsidR="001B79F1"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e implantação da Unidade de Saúde sejam concretizadas</w:t>
      </w:r>
      <w:r w:rsidRPr="00BE796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;</w:t>
      </w:r>
    </w:p>
    <w:p w:rsidR="00BA060B" w:rsidRPr="00BE796B" w:rsidRDefault="00BA060B" w:rsidP="00BE796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8587B" w:rsidRPr="00BE796B" w:rsidRDefault="0068587B" w:rsidP="00BE796B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Destacando ser nosso dever sempre primar pela saúde dos nossos </w:t>
      </w:r>
      <w:r w:rsidR="00BA060B"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>munícipes</w:t>
      </w:r>
      <w:r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dessa forma, </w:t>
      </w:r>
      <w:r w:rsidR="00754B16"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>o</w:t>
      </w:r>
      <w:r w:rsidR="00494ADA"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pedido do Presidente do Bairro Portal </w:t>
      </w:r>
      <w:proofErr w:type="spellStart"/>
      <w:r w:rsidR="00494ADA"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>Kaiabi</w:t>
      </w:r>
      <w:proofErr w:type="spellEnd"/>
      <w:r w:rsid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494ADA"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</w:t>
      </w:r>
      <w:r w:rsid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>enhor</w:t>
      </w:r>
      <w:r w:rsidR="00494ADA"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Florindo, juntamente com os moradores dos referidos bairros </w:t>
      </w:r>
      <w:r w:rsidR="00BA060B"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>vêm</w:t>
      </w:r>
      <w:r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encontro com as necessidades reais e atuais, visando proporcionar melhor atendimento </w:t>
      </w:r>
      <w:proofErr w:type="gramStart"/>
      <w:r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>as</w:t>
      </w:r>
      <w:proofErr w:type="gramEnd"/>
      <w:r w:rsidRPr="00BE79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pessoas que precisam de cuidados.</w:t>
      </w:r>
    </w:p>
    <w:p w:rsidR="0068587B" w:rsidRDefault="0068587B" w:rsidP="00BE796B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796B" w:rsidRDefault="00BE796B" w:rsidP="00BE796B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796B" w:rsidRPr="00BE796B" w:rsidRDefault="00BE796B" w:rsidP="00BE796B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6190E" w:rsidRPr="00BE796B" w:rsidRDefault="00D6190E" w:rsidP="00BE796B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96B"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 Municipal de Sorri</w:t>
      </w:r>
      <w:r w:rsidR="001B79F1" w:rsidRPr="00BE796B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494ADA" w:rsidRPr="00BE796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82FD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E796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94ADA" w:rsidRPr="00BE796B">
        <w:rPr>
          <w:rFonts w:ascii="Times New Roman" w:hAnsi="Times New Roman" w:cs="Times New Roman"/>
          <w:color w:val="000000"/>
          <w:sz w:val="24"/>
          <w:szCs w:val="24"/>
        </w:rPr>
        <w:t>julho</w:t>
      </w:r>
      <w:r w:rsidR="001B79F1" w:rsidRPr="00BE796B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494ADA" w:rsidRPr="00BE796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E79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57F7" w:rsidRDefault="004D57F7" w:rsidP="00BE796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796B" w:rsidRDefault="00BE796B" w:rsidP="00BE796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796B" w:rsidRDefault="00BE796B" w:rsidP="00BE796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796B" w:rsidRDefault="00BE796B" w:rsidP="00BE796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63" w:type="dxa"/>
        <w:jc w:val="center"/>
        <w:tblLook w:val="04A0" w:firstRow="1" w:lastRow="0" w:firstColumn="1" w:lastColumn="0" w:noHBand="0" w:noVBand="1"/>
      </w:tblPr>
      <w:tblGrid>
        <w:gridCol w:w="2647"/>
        <w:gridCol w:w="2494"/>
        <w:gridCol w:w="2392"/>
        <w:gridCol w:w="2430"/>
      </w:tblGrid>
      <w:tr w:rsidR="00BE796B" w:rsidRPr="00BE796B" w:rsidTr="00C270C0">
        <w:trPr>
          <w:trHeight w:val="906"/>
          <w:jc w:val="center"/>
        </w:trPr>
        <w:tc>
          <w:tcPr>
            <w:tcW w:w="2647" w:type="dxa"/>
            <w:shd w:val="clear" w:color="auto" w:fill="auto"/>
          </w:tcPr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CLAUDIO OLIVEIRA</w:t>
            </w:r>
          </w:p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2494" w:type="dxa"/>
            <w:shd w:val="clear" w:color="auto" w:fill="auto"/>
          </w:tcPr>
          <w:p w:rsidR="00C270C0" w:rsidRPr="00BE796B" w:rsidRDefault="00C270C0" w:rsidP="00C270C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BE796B" w:rsidRPr="00BE796B" w:rsidRDefault="00C270C0" w:rsidP="00C270C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PMB</w:t>
            </w:r>
          </w:p>
        </w:tc>
        <w:tc>
          <w:tcPr>
            <w:tcW w:w="2392" w:type="dxa"/>
            <w:shd w:val="clear" w:color="auto" w:fill="auto"/>
          </w:tcPr>
          <w:p w:rsidR="00C270C0" w:rsidRPr="00BE796B" w:rsidRDefault="00C270C0" w:rsidP="00C270C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BE796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BE796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C270C0" w:rsidRPr="00BE796B" w:rsidRDefault="00C270C0" w:rsidP="00C270C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2430" w:type="dxa"/>
            <w:shd w:val="clear" w:color="auto" w:fill="auto"/>
          </w:tcPr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BE796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BE796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 MARISA</w:t>
            </w:r>
          </w:p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BE796B" w:rsidRPr="00BE796B" w:rsidTr="00C270C0">
        <w:trPr>
          <w:trHeight w:val="988"/>
          <w:jc w:val="center"/>
        </w:trPr>
        <w:tc>
          <w:tcPr>
            <w:tcW w:w="2647" w:type="dxa"/>
            <w:shd w:val="clear" w:color="auto" w:fill="auto"/>
          </w:tcPr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2494" w:type="dxa"/>
            <w:shd w:val="clear" w:color="auto" w:fill="auto"/>
          </w:tcPr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2392" w:type="dxa"/>
            <w:shd w:val="clear" w:color="auto" w:fill="auto"/>
          </w:tcPr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430" w:type="dxa"/>
            <w:shd w:val="clear" w:color="auto" w:fill="auto"/>
          </w:tcPr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BE796B" w:rsidRP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</w:tr>
    </w:tbl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307"/>
        <w:gridCol w:w="3307"/>
      </w:tblGrid>
      <w:tr w:rsidR="00BE796B" w:rsidTr="00C270C0">
        <w:tc>
          <w:tcPr>
            <w:tcW w:w="3199" w:type="dxa"/>
          </w:tcPr>
          <w:p w:rsidR="00C270C0" w:rsidRPr="00BE796B" w:rsidRDefault="00C270C0" w:rsidP="00C270C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BE796B" w:rsidRDefault="00C270C0" w:rsidP="00C270C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307" w:type="dxa"/>
          </w:tcPr>
          <w:p w:rsidR="00C270C0" w:rsidRPr="00BE796B" w:rsidRDefault="00C270C0" w:rsidP="00C270C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C270C0" w:rsidRDefault="00C270C0" w:rsidP="00C270C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E796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307" w:type="dxa"/>
          </w:tcPr>
          <w:p w:rsid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JOHNSON RIBEIRO</w:t>
            </w:r>
          </w:p>
          <w:p w:rsidR="00BE796B" w:rsidRDefault="00BE796B" w:rsidP="00BE796B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</w:tbl>
    <w:p w:rsidR="00BE796B" w:rsidRDefault="00BE796B" w:rsidP="0021231A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sectPr w:rsidR="00BE796B" w:rsidSect="00BE796B">
      <w:pgSz w:w="11906" w:h="16838"/>
      <w:pgMar w:top="2552" w:right="991" w:bottom="567" w:left="1134" w:header="720" w:footer="3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E3C" w:rsidRDefault="00D24E3C" w:rsidP="00F5557B">
      <w:r>
        <w:separator/>
      </w:r>
    </w:p>
  </w:endnote>
  <w:endnote w:type="continuationSeparator" w:id="0">
    <w:p w:rsidR="00D24E3C" w:rsidRDefault="00D24E3C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E3C" w:rsidRDefault="00D24E3C" w:rsidP="00F5557B">
      <w:r>
        <w:separator/>
      </w:r>
    </w:p>
  </w:footnote>
  <w:footnote w:type="continuationSeparator" w:id="0">
    <w:p w:rsidR="00D24E3C" w:rsidRDefault="00D24E3C" w:rsidP="00F5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647D"/>
    <w:rsid w:val="001349E9"/>
    <w:rsid w:val="001B79F1"/>
    <w:rsid w:val="001F4CA1"/>
    <w:rsid w:val="0021231A"/>
    <w:rsid w:val="00337B36"/>
    <w:rsid w:val="00494ADA"/>
    <w:rsid w:val="004D57F7"/>
    <w:rsid w:val="005A253D"/>
    <w:rsid w:val="005F4E3F"/>
    <w:rsid w:val="006065DE"/>
    <w:rsid w:val="00673A1F"/>
    <w:rsid w:val="00682FD4"/>
    <w:rsid w:val="0068587B"/>
    <w:rsid w:val="00723BCB"/>
    <w:rsid w:val="00754B16"/>
    <w:rsid w:val="007550AB"/>
    <w:rsid w:val="007758DB"/>
    <w:rsid w:val="00932D3E"/>
    <w:rsid w:val="00944434"/>
    <w:rsid w:val="009532D0"/>
    <w:rsid w:val="009B58A3"/>
    <w:rsid w:val="009C6DAE"/>
    <w:rsid w:val="00A210E6"/>
    <w:rsid w:val="00A86244"/>
    <w:rsid w:val="00B32DB4"/>
    <w:rsid w:val="00BA060B"/>
    <w:rsid w:val="00BE796B"/>
    <w:rsid w:val="00C270C0"/>
    <w:rsid w:val="00C869C4"/>
    <w:rsid w:val="00D11747"/>
    <w:rsid w:val="00D24E3C"/>
    <w:rsid w:val="00D304EB"/>
    <w:rsid w:val="00D6190E"/>
    <w:rsid w:val="00D722F6"/>
    <w:rsid w:val="00EA5442"/>
    <w:rsid w:val="00F5557B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1B7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49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1B7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49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7</cp:revision>
  <cp:lastPrinted>2019-07-16T13:01:00Z</cp:lastPrinted>
  <dcterms:created xsi:type="dcterms:W3CDTF">2019-07-16T13:01:00Z</dcterms:created>
  <dcterms:modified xsi:type="dcterms:W3CDTF">2019-07-25T11:24:00Z</dcterms:modified>
</cp:coreProperties>
</file>