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6F6" w:rsidRPr="00404A44" w:rsidRDefault="005746F6" w:rsidP="005746F6">
      <w:pPr>
        <w:keepNext/>
        <w:keepLines/>
        <w:ind w:left="3402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04A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PORTARIA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103/</w:t>
      </w:r>
      <w:r w:rsidRPr="00404A44">
        <w:rPr>
          <w:rFonts w:ascii="Times New Roman" w:eastAsia="Times New Roman" w:hAnsi="Times New Roman" w:cs="Times New Roman"/>
          <w:b/>
          <w:bCs/>
          <w:sz w:val="24"/>
          <w:szCs w:val="24"/>
        </w:rPr>
        <w:t>2019</w:t>
      </w:r>
    </w:p>
    <w:p w:rsidR="005746F6" w:rsidRPr="00404A44" w:rsidRDefault="005746F6" w:rsidP="005746F6">
      <w:pPr>
        <w:keepNext/>
        <w:keepLines/>
        <w:ind w:left="3402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746F6" w:rsidRPr="00404A44" w:rsidRDefault="005746F6" w:rsidP="005746F6">
      <w:pPr>
        <w:ind w:left="340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46F6" w:rsidRPr="00404A44" w:rsidRDefault="005746F6" w:rsidP="005746F6">
      <w:pPr>
        <w:ind w:left="34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4A44">
        <w:rPr>
          <w:rFonts w:ascii="Times New Roman" w:eastAsia="Calibri" w:hAnsi="Times New Roman" w:cs="Times New Roman"/>
          <w:sz w:val="24"/>
          <w:szCs w:val="24"/>
        </w:rPr>
        <w:t xml:space="preserve">Data: </w:t>
      </w:r>
      <w:r>
        <w:rPr>
          <w:rFonts w:ascii="Times New Roman" w:eastAsia="Calibri" w:hAnsi="Times New Roman" w:cs="Times New Roman"/>
          <w:sz w:val="24"/>
          <w:szCs w:val="24"/>
        </w:rPr>
        <w:t xml:space="preserve">29 de julho </w:t>
      </w:r>
      <w:r w:rsidRPr="00404A44">
        <w:rPr>
          <w:rFonts w:ascii="Times New Roman" w:eastAsia="Calibri" w:hAnsi="Times New Roman" w:cs="Times New Roman"/>
          <w:sz w:val="24"/>
          <w:szCs w:val="24"/>
        </w:rPr>
        <w:t>de 2019</w:t>
      </w:r>
    </w:p>
    <w:p w:rsidR="005746F6" w:rsidRPr="00404A44" w:rsidRDefault="005746F6" w:rsidP="005746F6">
      <w:pPr>
        <w:ind w:left="340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46F6" w:rsidRPr="00404A44" w:rsidRDefault="005746F6" w:rsidP="005746F6">
      <w:pPr>
        <w:ind w:left="340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46F6" w:rsidRPr="00404A44" w:rsidRDefault="005746F6" w:rsidP="005746F6">
      <w:pPr>
        <w:ind w:left="34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4A44">
        <w:rPr>
          <w:rFonts w:ascii="Times New Roman" w:eastAsia="Calibri" w:hAnsi="Times New Roman" w:cs="Times New Roman"/>
          <w:sz w:val="24"/>
          <w:szCs w:val="24"/>
        </w:rPr>
        <w:t>Altera o Anexo I da Resolução nº 02, de 05 de fevereiro de 2019.</w:t>
      </w:r>
    </w:p>
    <w:p w:rsidR="005746F6" w:rsidRPr="00404A44" w:rsidRDefault="005746F6" w:rsidP="005746F6">
      <w:pPr>
        <w:rPr>
          <w:rFonts w:ascii="Times New Roman" w:eastAsia="Calibri" w:hAnsi="Times New Roman" w:cs="Times New Roman"/>
          <w:sz w:val="24"/>
          <w:szCs w:val="24"/>
        </w:rPr>
      </w:pPr>
    </w:p>
    <w:p w:rsidR="005746F6" w:rsidRPr="00404A44" w:rsidRDefault="005746F6" w:rsidP="005746F6">
      <w:pPr>
        <w:rPr>
          <w:rFonts w:ascii="Times New Roman" w:eastAsia="Calibri" w:hAnsi="Times New Roman" w:cs="Times New Roman"/>
          <w:sz w:val="24"/>
          <w:szCs w:val="24"/>
        </w:rPr>
      </w:pPr>
    </w:p>
    <w:p w:rsidR="005746F6" w:rsidRPr="00404A44" w:rsidRDefault="005746F6" w:rsidP="005746F6">
      <w:pPr>
        <w:ind w:firstLine="3402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04A44">
        <w:rPr>
          <w:rFonts w:ascii="Times New Roman" w:eastAsia="Calibri" w:hAnsi="Times New Roman" w:cs="Times New Roman"/>
          <w:sz w:val="24"/>
          <w:szCs w:val="24"/>
        </w:rPr>
        <w:t>O Excelentíssimo</w:t>
      </w:r>
      <w:proofErr w:type="gramEnd"/>
      <w:r w:rsidRPr="00404A44">
        <w:rPr>
          <w:rFonts w:ascii="Times New Roman" w:eastAsia="Calibri" w:hAnsi="Times New Roman" w:cs="Times New Roman"/>
          <w:sz w:val="24"/>
          <w:szCs w:val="24"/>
        </w:rPr>
        <w:t xml:space="preserve"> Senhor Claudio Oliveira, Presidente da Câmara Municipal de Sorriso, Estado de Mato Grosso, no uso das atribuições que lhe são conferidas por Lei e,</w:t>
      </w:r>
    </w:p>
    <w:p w:rsidR="005746F6" w:rsidRPr="00404A44" w:rsidRDefault="005746F6" w:rsidP="005746F6">
      <w:pPr>
        <w:ind w:left="1418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746F6" w:rsidRPr="00404A44" w:rsidRDefault="005746F6" w:rsidP="005746F6">
      <w:pPr>
        <w:numPr>
          <w:ilvl w:val="0"/>
          <w:numId w:val="1"/>
        </w:numPr>
        <w:ind w:left="0" w:firstLine="1418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04A44">
        <w:rPr>
          <w:rFonts w:ascii="Times New Roman" w:eastAsia="Calibri" w:hAnsi="Times New Roman" w:cs="Times New Roman"/>
          <w:bCs/>
          <w:sz w:val="24"/>
          <w:szCs w:val="24"/>
        </w:rPr>
        <w:t xml:space="preserve">Considerando a necessidade de alteração </w:t>
      </w:r>
      <w:r w:rsidR="0006195E">
        <w:rPr>
          <w:rFonts w:ascii="Times New Roman" w:eastAsia="Calibri" w:hAnsi="Times New Roman" w:cs="Times New Roman"/>
          <w:bCs/>
          <w:sz w:val="24"/>
          <w:szCs w:val="24"/>
        </w:rPr>
        <w:t xml:space="preserve">em </w:t>
      </w:r>
      <w:r w:rsidRPr="00404A44">
        <w:rPr>
          <w:rFonts w:ascii="Times New Roman" w:eastAsia="Calibri" w:hAnsi="Times New Roman" w:cs="Times New Roman"/>
          <w:bCs/>
          <w:sz w:val="24"/>
          <w:szCs w:val="24"/>
        </w:rPr>
        <w:t>data</w:t>
      </w:r>
      <w:r w:rsidR="0006195E">
        <w:rPr>
          <w:rFonts w:ascii="Times New Roman" w:eastAsia="Calibri" w:hAnsi="Times New Roman" w:cs="Times New Roman"/>
          <w:bCs/>
          <w:sz w:val="24"/>
          <w:szCs w:val="24"/>
        </w:rPr>
        <w:t xml:space="preserve">s de Sessões </w:t>
      </w:r>
      <w:r w:rsidRPr="00404A44">
        <w:rPr>
          <w:rFonts w:ascii="Times New Roman" w:eastAsia="Calibri" w:hAnsi="Times New Roman" w:cs="Times New Roman"/>
          <w:bCs/>
          <w:sz w:val="24"/>
          <w:szCs w:val="24"/>
        </w:rPr>
        <w:t>na Resolução nº 02/2019;</w:t>
      </w:r>
    </w:p>
    <w:p w:rsidR="005746F6" w:rsidRPr="00404A44" w:rsidRDefault="005746F6" w:rsidP="005746F6">
      <w:pPr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746F6" w:rsidRPr="00404A44" w:rsidRDefault="005746F6" w:rsidP="005746F6">
      <w:pPr>
        <w:numPr>
          <w:ilvl w:val="0"/>
          <w:numId w:val="1"/>
        </w:numPr>
        <w:ind w:left="0" w:firstLine="1418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04A44">
        <w:rPr>
          <w:rFonts w:ascii="Times New Roman" w:eastAsia="Calibri" w:hAnsi="Times New Roman" w:cs="Times New Roman"/>
          <w:bCs/>
          <w:sz w:val="24"/>
          <w:szCs w:val="24"/>
        </w:rPr>
        <w:t>Considerando decisão da Mesa Diretora,</w:t>
      </w:r>
    </w:p>
    <w:p w:rsidR="005746F6" w:rsidRPr="00404A44" w:rsidRDefault="005746F6" w:rsidP="005746F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746F6" w:rsidRPr="00404A44" w:rsidRDefault="005746F6" w:rsidP="005746F6">
      <w:pPr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746F6" w:rsidRPr="00404A44" w:rsidRDefault="005746F6" w:rsidP="005746F6">
      <w:pPr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04A4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RESOLVE:</w:t>
      </w:r>
    </w:p>
    <w:p w:rsidR="005746F6" w:rsidRPr="00404A44" w:rsidRDefault="005746F6" w:rsidP="005746F6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5746F6" w:rsidRPr="00404A44" w:rsidRDefault="005746F6" w:rsidP="005746F6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5746F6" w:rsidRDefault="005746F6" w:rsidP="005746F6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04A4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1º</w:t>
      </w:r>
      <w:r w:rsidRPr="00404A4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Alterar o Anexo I da Resolução nº 02, de 05 de fevereiro de 2019.</w:t>
      </w:r>
    </w:p>
    <w:p w:rsidR="005746F6" w:rsidRDefault="005746F6" w:rsidP="005746F6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5746F6" w:rsidRPr="00404A44" w:rsidRDefault="005746F6" w:rsidP="005746F6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2º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Revogar a Portaria nº 73/2019, de 31 de maio de 2019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5746F6" w:rsidRPr="00404A44" w:rsidRDefault="005746F6" w:rsidP="005746F6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5746F6" w:rsidRPr="00404A44" w:rsidRDefault="005746F6" w:rsidP="005746F6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3</w:t>
      </w:r>
      <w:r w:rsidRPr="00404A4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º</w:t>
      </w:r>
      <w:r w:rsidRPr="00404A4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Esta Portaria entra em vigor na data de sua publicação.</w:t>
      </w:r>
    </w:p>
    <w:p w:rsidR="005746F6" w:rsidRPr="00404A44" w:rsidRDefault="005746F6" w:rsidP="005746F6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5746F6" w:rsidRPr="00404A44" w:rsidRDefault="005746F6" w:rsidP="005746F6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5746F6" w:rsidRPr="00404A44" w:rsidRDefault="005746F6" w:rsidP="005746F6">
      <w:pPr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4A44">
        <w:rPr>
          <w:rFonts w:ascii="Times New Roman" w:eastAsia="Calibri" w:hAnsi="Times New Roman" w:cs="Times New Roman"/>
          <w:sz w:val="24"/>
          <w:szCs w:val="24"/>
        </w:rPr>
        <w:t xml:space="preserve">Câmara Municipal de Sorriso, Estado de Mato Grosso, em </w:t>
      </w:r>
      <w:r>
        <w:rPr>
          <w:rFonts w:ascii="Times New Roman" w:eastAsia="Calibri" w:hAnsi="Times New Roman" w:cs="Times New Roman"/>
          <w:sz w:val="24"/>
          <w:szCs w:val="24"/>
        </w:rPr>
        <w:t xml:space="preserve">29 de julho </w:t>
      </w:r>
      <w:r w:rsidRPr="00404A44">
        <w:rPr>
          <w:rFonts w:ascii="Times New Roman" w:eastAsia="Calibri" w:hAnsi="Times New Roman" w:cs="Times New Roman"/>
          <w:sz w:val="24"/>
          <w:szCs w:val="24"/>
        </w:rPr>
        <w:t>de 2019.</w:t>
      </w:r>
    </w:p>
    <w:p w:rsidR="005746F6" w:rsidRPr="00404A44" w:rsidRDefault="005746F6" w:rsidP="005746F6">
      <w:pPr>
        <w:rPr>
          <w:rFonts w:ascii="Times New Roman" w:eastAsia="Calibri" w:hAnsi="Times New Roman" w:cs="Times New Roman"/>
          <w:sz w:val="24"/>
          <w:szCs w:val="24"/>
        </w:rPr>
      </w:pPr>
    </w:p>
    <w:p w:rsidR="005746F6" w:rsidRPr="00404A44" w:rsidRDefault="005746F6" w:rsidP="005746F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46F6" w:rsidRPr="00404A44" w:rsidRDefault="005746F6" w:rsidP="005746F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46F6" w:rsidRPr="00404A44" w:rsidRDefault="005746F6" w:rsidP="005746F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46F6" w:rsidRPr="00404A44" w:rsidRDefault="005746F6" w:rsidP="005746F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46F6" w:rsidRPr="00404A44" w:rsidRDefault="005746F6" w:rsidP="005746F6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04A44">
        <w:rPr>
          <w:rFonts w:ascii="Times New Roman" w:eastAsia="Calibri" w:hAnsi="Times New Roman" w:cs="Times New Roman"/>
          <w:b/>
          <w:bCs/>
          <w:sz w:val="24"/>
          <w:szCs w:val="24"/>
        </w:rPr>
        <w:t>CLAUDIO OLIVEIRA</w:t>
      </w:r>
    </w:p>
    <w:p w:rsidR="005746F6" w:rsidRPr="00404A44" w:rsidRDefault="005746F6" w:rsidP="005746F6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04A44">
        <w:rPr>
          <w:rFonts w:ascii="Times New Roman" w:eastAsia="Calibri" w:hAnsi="Times New Roman" w:cs="Times New Roman"/>
          <w:b/>
          <w:bCs/>
          <w:sz w:val="24"/>
          <w:szCs w:val="24"/>
        </w:rPr>
        <w:t>Presidente</w:t>
      </w:r>
    </w:p>
    <w:p w:rsidR="005746F6" w:rsidRPr="00404A44" w:rsidRDefault="005746F6" w:rsidP="005746F6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46F6" w:rsidRPr="00404A44" w:rsidRDefault="005746F6" w:rsidP="005746F6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46F6" w:rsidRPr="00404A44" w:rsidRDefault="005746F6" w:rsidP="005746F6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46F6" w:rsidRPr="005D35C3" w:rsidRDefault="005746F6" w:rsidP="005746F6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sectPr w:rsidR="005746F6" w:rsidRPr="005D35C3" w:rsidSect="005A6DD8">
          <w:pgSz w:w="11907" w:h="16840" w:code="9"/>
          <w:pgMar w:top="2694" w:right="1134" w:bottom="568" w:left="1418" w:header="0" w:footer="109" w:gutter="0"/>
          <w:cols w:space="720"/>
        </w:sectPr>
      </w:pPr>
      <w:r w:rsidRPr="00404A4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REGISTRE-SE, PUBLIQUE-SE, CUMPRA-SE.</w:t>
      </w:r>
      <w:proofErr w:type="gramStart"/>
    </w:p>
    <w:tbl>
      <w:tblPr>
        <w:tblpPr w:leftFromText="141" w:rightFromText="141" w:vertAnchor="page" w:horzAnchor="margin" w:tblpY="121"/>
        <w:tblW w:w="9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3"/>
        <w:gridCol w:w="434"/>
        <w:gridCol w:w="1300"/>
        <w:gridCol w:w="936"/>
        <w:gridCol w:w="2104"/>
        <w:gridCol w:w="1070"/>
        <w:gridCol w:w="2478"/>
      </w:tblGrid>
      <w:tr w:rsidR="005746F6" w:rsidRPr="00404A44" w:rsidTr="0078629B">
        <w:trPr>
          <w:trHeight w:val="315"/>
        </w:trPr>
        <w:tc>
          <w:tcPr>
            <w:tcW w:w="9495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End"/>
          </w:p>
          <w:p w:rsidR="005746F6" w:rsidRPr="00404A44" w:rsidRDefault="005746F6" w:rsidP="0078629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  <w:p w:rsidR="005746F6" w:rsidRPr="00404A44" w:rsidRDefault="005746F6" w:rsidP="0078629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  <w:p w:rsidR="005746F6" w:rsidRPr="00404A44" w:rsidRDefault="005746F6" w:rsidP="0078629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404A44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ANEXO I</w:t>
            </w:r>
          </w:p>
        </w:tc>
      </w:tr>
      <w:tr w:rsidR="005746F6" w:rsidRPr="00404A44" w:rsidTr="005746F6">
        <w:trPr>
          <w:trHeight w:val="330"/>
        </w:trPr>
        <w:tc>
          <w:tcPr>
            <w:tcW w:w="117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MÊS</w:t>
            </w:r>
          </w:p>
        </w:tc>
        <w:tc>
          <w:tcPr>
            <w:tcW w:w="4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DIA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TIPO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LOCAL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HORÁRIO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OBSERVAÇÃO</w:t>
            </w:r>
          </w:p>
        </w:tc>
      </w:tr>
      <w:tr w:rsidR="005746F6" w:rsidRPr="00404A44" w:rsidTr="005746F6">
        <w:trPr>
          <w:trHeight w:val="315"/>
        </w:trPr>
        <w:tc>
          <w:tcPr>
            <w:tcW w:w="117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FEVEREIRO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4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19h00min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746F6" w:rsidRPr="00404A44" w:rsidTr="005746F6">
        <w:trPr>
          <w:trHeight w:val="300"/>
        </w:trPr>
        <w:tc>
          <w:tcPr>
            <w:tcW w:w="117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09h00min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746F6" w:rsidRPr="00404A44" w:rsidTr="005746F6">
        <w:trPr>
          <w:trHeight w:val="300"/>
        </w:trPr>
        <w:tc>
          <w:tcPr>
            <w:tcW w:w="117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Solene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IFMT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19h00min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DD9C4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Comemoração 10 anos IFMT</w:t>
            </w:r>
          </w:p>
        </w:tc>
      </w:tr>
      <w:tr w:rsidR="005746F6" w:rsidRPr="00404A44" w:rsidTr="005746F6">
        <w:trPr>
          <w:trHeight w:val="300"/>
        </w:trPr>
        <w:tc>
          <w:tcPr>
            <w:tcW w:w="117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09h00min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746F6" w:rsidRPr="00404A44" w:rsidTr="005746F6">
        <w:trPr>
          <w:trHeight w:val="315"/>
        </w:trPr>
        <w:tc>
          <w:tcPr>
            <w:tcW w:w="117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09h00min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746F6" w:rsidRPr="00404A44" w:rsidTr="005746F6">
        <w:trPr>
          <w:trHeight w:val="315"/>
        </w:trPr>
        <w:tc>
          <w:tcPr>
            <w:tcW w:w="1173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MARÇO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Quinta-feira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09h00min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5746F6" w:rsidRPr="00404A44" w:rsidTr="005746F6">
        <w:trPr>
          <w:trHeight w:val="315"/>
        </w:trPr>
        <w:tc>
          <w:tcPr>
            <w:tcW w:w="117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Quinta-feira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Solene 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19h00min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DD9C4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Semana da Mulher </w:t>
            </w:r>
          </w:p>
        </w:tc>
      </w:tr>
      <w:tr w:rsidR="005746F6" w:rsidRPr="00404A44" w:rsidTr="005746F6">
        <w:trPr>
          <w:trHeight w:val="300"/>
        </w:trPr>
        <w:tc>
          <w:tcPr>
            <w:tcW w:w="117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Itinerante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Dist</w:t>
            </w:r>
            <w:proofErr w:type="spellEnd"/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. Caravágio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19h00min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5D9F1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Semana da Mulher </w:t>
            </w:r>
          </w:p>
        </w:tc>
      </w:tr>
      <w:tr w:rsidR="005746F6" w:rsidRPr="00404A44" w:rsidTr="005746F6">
        <w:trPr>
          <w:trHeight w:val="300"/>
        </w:trPr>
        <w:tc>
          <w:tcPr>
            <w:tcW w:w="117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09h00min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746F6" w:rsidRPr="00404A44" w:rsidTr="005746F6">
        <w:trPr>
          <w:trHeight w:val="315"/>
        </w:trPr>
        <w:tc>
          <w:tcPr>
            <w:tcW w:w="1173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09h00min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746F6" w:rsidRPr="00404A44" w:rsidTr="005746F6">
        <w:trPr>
          <w:trHeight w:val="315"/>
        </w:trPr>
        <w:tc>
          <w:tcPr>
            <w:tcW w:w="117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ABRIL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19h00min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746F6" w:rsidRPr="00404A44" w:rsidTr="005746F6">
        <w:trPr>
          <w:trHeight w:val="300"/>
        </w:trPr>
        <w:tc>
          <w:tcPr>
            <w:tcW w:w="117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09h00min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5D9F1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746F6" w:rsidRPr="00404A44" w:rsidTr="005746F6">
        <w:trPr>
          <w:trHeight w:val="300"/>
        </w:trPr>
        <w:tc>
          <w:tcPr>
            <w:tcW w:w="117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09h00min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746F6" w:rsidRPr="00404A44" w:rsidTr="005746F6">
        <w:trPr>
          <w:trHeight w:val="300"/>
        </w:trPr>
        <w:tc>
          <w:tcPr>
            <w:tcW w:w="117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09h00min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746F6" w:rsidRPr="00404A44" w:rsidTr="005746F6">
        <w:trPr>
          <w:trHeight w:val="315"/>
        </w:trPr>
        <w:tc>
          <w:tcPr>
            <w:tcW w:w="117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09h00min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746F6" w:rsidRPr="00404A44" w:rsidTr="005746F6">
        <w:trPr>
          <w:trHeight w:val="315"/>
        </w:trPr>
        <w:tc>
          <w:tcPr>
            <w:tcW w:w="1173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MAIO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6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Itinerante</w:t>
            </w:r>
          </w:p>
        </w:tc>
        <w:tc>
          <w:tcPr>
            <w:tcW w:w="210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Facem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19h00min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746F6" w:rsidRPr="00404A44" w:rsidTr="005746F6">
        <w:trPr>
          <w:trHeight w:val="300"/>
        </w:trPr>
        <w:tc>
          <w:tcPr>
            <w:tcW w:w="117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Quarta-feira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09h00min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746F6" w:rsidRPr="00404A44" w:rsidTr="005746F6">
        <w:trPr>
          <w:trHeight w:val="300"/>
        </w:trPr>
        <w:tc>
          <w:tcPr>
            <w:tcW w:w="117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09h00min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5746F6" w:rsidRPr="00404A44" w:rsidTr="005746F6">
        <w:trPr>
          <w:trHeight w:val="315"/>
        </w:trPr>
        <w:tc>
          <w:tcPr>
            <w:tcW w:w="117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Itinerante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Unic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19h00min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746F6" w:rsidRPr="00404A44" w:rsidTr="005746F6">
        <w:trPr>
          <w:trHeight w:val="315"/>
        </w:trPr>
        <w:tc>
          <w:tcPr>
            <w:tcW w:w="117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30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Quinta-feira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09h00min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5746F6" w:rsidRPr="00404A44" w:rsidTr="001A3A9B">
        <w:trPr>
          <w:trHeight w:val="315"/>
        </w:trPr>
        <w:tc>
          <w:tcPr>
            <w:tcW w:w="117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JUNHO</w:t>
            </w:r>
          </w:p>
        </w:tc>
        <w:tc>
          <w:tcPr>
            <w:tcW w:w="4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19h00min</w:t>
            </w:r>
          </w:p>
        </w:tc>
        <w:tc>
          <w:tcPr>
            <w:tcW w:w="247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746F6" w:rsidRPr="00404A44" w:rsidTr="001A3A9B">
        <w:trPr>
          <w:trHeight w:val="300"/>
        </w:trPr>
        <w:tc>
          <w:tcPr>
            <w:tcW w:w="117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09h00min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746F6" w:rsidRPr="00404A44" w:rsidTr="001A3A9B">
        <w:trPr>
          <w:trHeight w:val="300"/>
        </w:trPr>
        <w:tc>
          <w:tcPr>
            <w:tcW w:w="117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Itinerante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Assentamento Jonas Pinheiro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19h00min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746F6" w:rsidRPr="00404A44" w:rsidTr="001A3A9B">
        <w:trPr>
          <w:trHeight w:val="315"/>
        </w:trPr>
        <w:tc>
          <w:tcPr>
            <w:tcW w:w="117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JULHO</w:t>
            </w:r>
          </w:p>
        </w:tc>
        <w:tc>
          <w:tcPr>
            <w:tcW w:w="4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</w:t>
            </w:r>
            <w:proofErr w:type="gramEnd"/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19h00min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746F6" w:rsidRPr="00404A44" w:rsidTr="001A3A9B">
        <w:trPr>
          <w:trHeight w:val="300"/>
        </w:trPr>
        <w:tc>
          <w:tcPr>
            <w:tcW w:w="117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Itinerante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Dist</w:t>
            </w:r>
            <w:proofErr w:type="spellEnd"/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. Primavera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19h00min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746F6" w:rsidRPr="00404A44" w:rsidTr="001A3A9B">
        <w:trPr>
          <w:trHeight w:val="315"/>
        </w:trPr>
        <w:tc>
          <w:tcPr>
            <w:tcW w:w="117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09h00min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746F6" w:rsidRPr="00404A44" w:rsidTr="005746F6">
        <w:trPr>
          <w:trHeight w:val="36"/>
        </w:trPr>
        <w:tc>
          <w:tcPr>
            <w:tcW w:w="117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AGOSTO</w:t>
            </w:r>
          </w:p>
        </w:tc>
        <w:tc>
          <w:tcPr>
            <w:tcW w:w="83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6F6" w:rsidRPr="005746F6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pt-BR"/>
              </w:rPr>
            </w:pPr>
          </w:p>
        </w:tc>
      </w:tr>
      <w:tr w:rsidR="005746F6" w:rsidRPr="00404A44" w:rsidTr="005746F6">
        <w:trPr>
          <w:trHeight w:val="300"/>
        </w:trPr>
        <w:tc>
          <w:tcPr>
            <w:tcW w:w="117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5746F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19</w:t>
            </w: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h00min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746F6" w:rsidRPr="00404A44" w:rsidTr="005746F6">
        <w:trPr>
          <w:trHeight w:val="300"/>
        </w:trPr>
        <w:tc>
          <w:tcPr>
            <w:tcW w:w="117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09h00min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746F6" w:rsidRPr="00404A44" w:rsidTr="005746F6">
        <w:trPr>
          <w:trHeight w:val="300"/>
        </w:trPr>
        <w:tc>
          <w:tcPr>
            <w:tcW w:w="117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09h00min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5746F6" w:rsidRPr="00404A44" w:rsidTr="005746F6">
        <w:trPr>
          <w:trHeight w:val="315"/>
        </w:trPr>
        <w:tc>
          <w:tcPr>
            <w:tcW w:w="117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746F6" w:rsidRPr="00404A44" w:rsidRDefault="005746F6" w:rsidP="005746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746F6" w:rsidRPr="00404A44" w:rsidRDefault="005746F6" w:rsidP="005746F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Quinta</w:t>
            </w: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Itinerante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Dist</w:t>
            </w:r>
            <w:proofErr w:type="spellEnd"/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. Boa Esperança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19h00min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5D9F1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746F6" w:rsidRPr="00404A44" w:rsidTr="005746F6">
        <w:trPr>
          <w:trHeight w:val="201"/>
        </w:trPr>
        <w:tc>
          <w:tcPr>
            <w:tcW w:w="117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SETEMBRO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19h00min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746F6" w:rsidRPr="00404A44" w:rsidTr="005746F6">
        <w:trPr>
          <w:trHeight w:val="136"/>
        </w:trPr>
        <w:tc>
          <w:tcPr>
            <w:tcW w:w="117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9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09h00min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746F6" w:rsidRPr="00404A44" w:rsidTr="005746F6">
        <w:trPr>
          <w:trHeight w:val="239"/>
        </w:trPr>
        <w:tc>
          <w:tcPr>
            <w:tcW w:w="117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09h00min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746F6" w:rsidRPr="00404A44" w:rsidTr="005746F6">
        <w:trPr>
          <w:trHeight w:val="201"/>
        </w:trPr>
        <w:tc>
          <w:tcPr>
            <w:tcW w:w="117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Sexta-feira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Solene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CTG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19h00min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DD9C4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Dia do Gaúcho </w:t>
            </w:r>
          </w:p>
        </w:tc>
      </w:tr>
      <w:tr w:rsidR="005746F6" w:rsidRPr="00404A44" w:rsidTr="005746F6">
        <w:trPr>
          <w:trHeight w:val="163"/>
        </w:trPr>
        <w:tc>
          <w:tcPr>
            <w:tcW w:w="117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09h00min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746F6" w:rsidRPr="00404A44" w:rsidTr="005746F6">
        <w:trPr>
          <w:trHeight w:val="253"/>
        </w:trPr>
        <w:tc>
          <w:tcPr>
            <w:tcW w:w="117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09h00min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746F6" w:rsidRPr="00404A44" w:rsidTr="005746F6">
        <w:trPr>
          <w:trHeight w:val="315"/>
        </w:trPr>
        <w:tc>
          <w:tcPr>
            <w:tcW w:w="117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OUTUBRO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19h00min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746F6" w:rsidRPr="00404A44" w:rsidTr="005746F6">
        <w:trPr>
          <w:trHeight w:val="121"/>
        </w:trPr>
        <w:tc>
          <w:tcPr>
            <w:tcW w:w="117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09h00min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746F6" w:rsidRPr="00404A44" w:rsidTr="005746F6">
        <w:trPr>
          <w:trHeight w:val="226"/>
        </w:trPr>
        <w:tc>
          <w:tcPr>
            <w:tcW w:w="117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09h00min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746F6" w:rsidRPr="00404A44" w:rsidTr="005746F6">
        <w:trPr>
          <w:trHeight w:val="187"/>
        </w:trPr>
        <w:tc>
          <w:tcPr>
            <w:tcW w:w="117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Terça-feira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09h00min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746F6" w:rsidRPr="00404A44" w:rsidTr="005746F6">
        <w:trPr>
          <w:trHeight w:val="248"/>
        </w:trPr>
        <w:tc>
          <w:tcPr>
            <w:tcW w:w="117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NOVEMBRO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4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19h00min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  <w:bookmarkStart w:id="0" w:name="_GoBack"/>
            <w:bookmarkEnd w:id="0"/>
          </w:p>
        </w:tc>
      </w:tr>
      <w:tr w:rsidR="005746F6" w:rsidRPr="00404A44" w:rsidTr="005746F6">
        <w:trPr>
          <w:trHeight w:val="195"/>
        </w:trPr>
        <w:tc>
          <w:tcPr>
            <w:tcW w:w="117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09h00min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746F6" w:rsidRPr="00404A44" w:rsidTr="005746F6">
        <w:trPr>
          <w:trHeight w:val="143"/>
        </w:trPr>
        <w:tc>
          <w:tcPr>
            <w:tcW w:w="117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09h00min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746F6" w:rsidRPr="00404A44" w:rsidTr="005746F6">
        <w:trPr>
          <w:trHeight w:val="248"/>
        </w:trPr>
        <w:tc>
          <w:tcPr>
            <w:tcW w:w="117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09h00min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746F6" w:rsidRPr="00404A44" w:rsidTr="005746F6">
        <w:trPr>
          <w:trHeight w:val="211"/>
        </w:trPr>
        <w:tc>
          <w:tcPr>
            <w:tcW w:w="117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Sexta-feira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Solene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A definir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19h00min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DD9C4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Entrega de homenagens</w:t>
            </w:r>
          </w:p>
        </w:tc>
      </w:tr>
      <w:tr w:rsidR="005746F6" w:rsidRPr="00404A44" w:rsidTr="005746F6">
        <w:trPr>
          <w:trHeight w:val="157"/>
        </w:trPr>
        <w:tc>
          <w:tcPr>
            <w:tcW w:w="117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DEZEMBRO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19h00min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746F6" w:rsidRPr="00404A44" w:rsidTr="005746F6">
        <w:trPr>
          <w:trHeight w:val="234"/>
        </w:trPr>
        <w:tc>
          <w:tcPr>
            <w:tcW w:w="117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9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09h00min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46F6" w:rsidRPr="00404A44" w:rsidRDefault="005746F6" w:rsidP="007862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</w:tbl>
    <w:p w:rsidR="005746F6" w:rsidRPr="005746F6" w:rsidRDefault="005746F6" w:rsidP="005746F6">
      <w:pPr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5746F6" w:rsidRDefault="005746F6" w:rsidP="005746F6"/>
    <w:p w:rsidR="007947C3" w:rsidRDefault="007947C3"/>
    <w:sectPr w:rsidR="007947C3" w:rsidSect="0005528D">
      <w:pgSz w:w="11907" w:h="16840" w:code="9"/>
      <w:pgMar w:top="227" w:right="1134" w:bottom="232" w:left="1418" w:header="0" w:footer="1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278EB"/>
    <w:multiLevelType w:val="hybridMultilevel"/>
    <w:tmpl w:val="3E2C67A2"/>
    <w:lvl w:ilvl="0" w:tplc="0416000B">
      <w:start w:val="1"/>
      <w:numFmt w:val="bullet"/>
      <w:lvlText w:val=""/>
      <w:lvlJc w:val="left"/>
      <w:pPr>
        <w:ind w:left="412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06195E"/>
    <w:rsid w:val="000B61F9"/>
    <w:rsid w:val="001915A3"/>
    <w:rsid w:val="001A3A9B"/>
    <w:rsid w:val="00217F62"/>
    <w:rsid w:val="005746F6"/>
    <w:rsid w:val="005D35C3"/>
    <w:rsid w:val="007947C3"/>
    <w:rsid w:val="00A417A5"/>
    <w:rsid w:val="00A73E1D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7A5ED-E0A0-4144-A22B-068ED5D18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514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7</cp:revision>
  <cp:lastPrinted>2019-07-29T15:56:00Z</cp:lastPrinted>
  <dcterms:created xsi:type="dcterms:W3CDTF">2019-07-29T15:26:00Z</dcterms:created>
  <dcterms:modified xsi:type="dcterms:W3CDTF">2019-07-29T16:00:00Z</dcterms:modified>
</cp:coreProperties>
</file>