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E1357">
        <w:rPr>
          <w:rFonts w:ascii="Times New Roman" w:hAnsi="Times New Roman"/>
          <w:i w:val="0"/>
          <w:iCs/>
          <w:szCs w:val="24"/>
        </w:rPr>
        <w:t>54</w:t>
      </w:r>
      <w:r w:rsidR="00EB7967">
        <w:rPr>
          <w:rFonts w:ascii="Times New Roman" w:hAnsi="Times New Roman"/>
          <w:i w:val="0"/>
          <w:iCs/>
          <w:szCs w:val="24"/>
        </w:rPr>
        <w:t>0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697A97" w:rsidRDefault="00697A97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697A97" w:rsidRDefault="00697A97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97A97">
        <w:rPr>
          <w:rFonts w:ascii="Times New Roman" w:hAnsi="Times New Roman"/>
          <w:i w:val="0"/>
          <w:iCs/>
          <w:szCs w:val="24"/>
        </w:rPr>
        <w:t>13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97A97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EB796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ALEXANDRE BUSTAMANTE</w:t>
      </w:r>
    </w:p>
    <w:p w:rsidR="00B96CF0" w:rsidRDefault="00EB796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Segurança Pública</w:t>
      </w:r>
      <w:r w:rsidR="0017019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170194">
        <w:rPr>
          <w:sz w:val="24"/>
          <w:szCs w:val="24"/>
        </w:rPr>
        <w:t>o Estado de Mato Grosso</w:t>
      </w:r>
    </w:p>
    <w:p w:rsidR="00B96CF0" w:rsidRDefault="00170194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Cuiabá</w:t>
      </w:r>
      <w:r w:rsidR="00B96CF0">
        <w:rPr>
          <w:sz w:val="24"/>
          <w:szCs w:val="24"/>
        </w:rPr>
        <w:t xml:space="preserve"> – </w:t>
      </w:r>
      <w:r>
        <w:rPr>
          <w:sz w:val="24"/>
          <w:szCs w:val="24"/>
        </w:rPr>
        <w:t>MT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EB7967">
        <w:rPr>
          <w:sz w:val="24"/>
          <w:szCs w:val="24"/>
        </w:rPr>
        <w:t>Secretário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697A97">
        <w:rPr>
          <w:sz w:val="24"/>
          <w:szCs w:val="24"/>
        </w:rPr>
        <w:t>200</w:t>
      </w:r>
      <w:r w:rsidR="00D92540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92540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92540">
        <w:rPr>
          <w:sz w:val="24"/>
          <w:szCs w:val="24"/>
        </w:rPr>
        <w:t>ou</w:t>
      </w:r>
      <w:r w:rsidR="00697A97">
        <w:rPr>
          <w:sz w:val="24"/>
          <w:szCs w:val="24"/>
        </w:rPr>
        <w:t xml:space="preserve"> na 25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697A97">
        <w:rPr>
          <w:sz w:val="24"/>
          <w:szCs w:val="24"/>
        </w:rPr>
        <w:t>12</w:t>
      </w:r>
      <w:r w:rsidR="003E3A40">
        <w:rPr>
          <w:sz w:val="24"/>
          <w:szCs w:val="24"/>
        </w:rPr>
        <w:t xml:space="preserve"> de </w:t>
      </w:r>
      <w:r w:rsidR="00697A97">
        <w:rPr>
          <w:sz w:val="24"/>
          <w:szCs w:val="24"/>
        </w:rPr>
        <w:t>agosto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FDA" w:rsidRDefault="003D3FDA">
      <w:r>
        <w:separator/>
      </w:r>
    </w:p>
  </w:endnote>
  <w:endnote w:type="continuationSeparator" w:id="0">
    <w:p w:rsidR="003D3FDA" w:rsidRDefault="003D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FDA" w:rsidRDefault="003D3FDA">
      <w:r>
        <w:separator/>
      </w:r>
    </w:p>
  </w:footnote>
  <w:footnote w:type="continuationSeparator" w:id="0">
    <w:p w:rsidR="003D3FDA" w:rsidRDefault="003D3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D3FDA">
    <w:pPr>
      <w:jc w:val="center"/>
      <w:rPr>
        <w:b/>
        <w:sz w:val="28"/>
      </w:rPr>
    </w:pPr>
  </w:p>
  <w:p w:rsidR="00EB7583" w:rsidRDefault="003D3F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309AC"/>
    <w:rsid w:val="00170194"/>
    <w:rsid w:val="001B6EB8"/>
    <w:rsid w:val="001B7078"/>
    <w:rsid w:val="00226A48"/>
    <w:rsid w:val="002642AB"/>
    <w:rsid w:val="002B6A19"/>
    <w:rsid w:val="002E1357"/>
    <w:rsid w:val="0030028C"/>
    <w:rsid w:val="00376EEA"/>
    <w:rsid w:val="003C0314"/>
    <w:rsid w:val="003D3FDA"/>
    <w:rsid w:val="003E3A40"/>
    <w:rsid w:val="00476CC9"/>
    <w:rsid w:val="00515A09"/>
    <w:rsid w:val="005324C0"/>
    <w:rsid w:val="0059308B"/>
    <w:rsid w:val="00611732"/>
    <w:rsid w:val="006829DC"/>
    <w:rsid w:val="00685864"/>
    <w:rsid w:val="00697A97"/>
    <w:rsid w:val="006B3442"/>
    <w:rsid w:val="006C18D2"/>
    <w:rsid w:val="00700637"/>
    <w:rsid w:val="007303B5"/>
    <w:rsid w:val="00751ED2"/>
    <w:rsid w:val="00780ACE"/>
    <w:rsid w:val="007D74B3"/>
    <w:rsid w:val="00891DC2"/>
    <w:rsid w:val="009151C7"/>
    <w:rsid w:val="00916311"/>
    <w:rsid w:val="009529EF"/>
    <w:rsid w:val="009778DD"/>
    <w:rsid w:val="009A7973"/>
    <w:rsid w:val="00A2165F"/>
    <w:rsid w:val="00A35F33"/>
    <w:rsid w:val="00AB5D25"/>
    <w:rsid w:val="00AC00CD"/>
    <w:rsid w:val="00AD6A7B"/>
    <w:rsid w:val="00AF7D5D"/>
    <w:rsid w:val="00B80187"/>
    <w:rsid w:val="00B96CF0"/>
    <w:rsid w:val="00BB7E8A"/>
    <w:rsid w:val="00D540B7"/>
    <w:rsid w:val="00D92540"/>
    <w:rsid w:val="00EB796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26</cp:revision>
  <dcterms:created xsi:type="dcterms:W3CDTF">2017-08-08T00:06:00Z</dcterms:created>
  <dcterms:modified xsi:type="dcterms:W3CDTF">2019-08-13T12:04:00Z</dcterms:modified>
</cp:coreProperties>
</file>