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D2" w:rsidRPr="00B75F0E" w:rsidRDefault="00DC5CD2" w:rsidP="00DC5CD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579/2019</w:t>
      </w:r>
    </w:p>
    <w:p w:rsidR="00DC5CD2" w:rsidRPr="00B75F0E" w:rsidRDefault="00DC5CD2" w:rsidP="00DC5CD2">
      <w:pPr>
        <w:pStyle w:val="Recuodecorpodetexto"/>
        <w:ind w:left="3402" w:firstLine="0"/>
        <w:rPr>
          <w:szCs w:val="24"/>
        </w:rPr>
      </w:pPr>
    </w:p>
    <w:p w:rsidR="00DC5CD2" w:rsidRPr="00B75F0E" w:rsidRDefault="00DC5CD2" w:rsidP="00DC5CD2">
      <w:pPr>
        <w:pStyle w:val="Recuodecorpodetexto"/>
        <w:ind w:left="3402" w:firstLine="0"/>
        <w:rPr>
          <w:szCs w:val="24"/>
        </w:rPr>
      </w:pPr>
    </w:p>
    <w:p w:rsidR="00DC5CD2" w:rsidRDefault="00DC5CD2" w:rsidP="00DC5CD2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Pr="00B75F0E">
        <w:rPr>
          <w:szCs w:val="24"/>
        </w:rPr>
        <w:t xml:space="preserve"> </w:t>
      </w:r>
      <w:r>
        <w:rPr>
          <w:szCs w:val="24"/>
        </w:rPr>
        <w:t>A INSTALAÇÃO DE UMA ACADEMIA AO AR LIVRE NO CLUBE DA TERCEIRA IDADE, NO DISTRITO DE BOA ESPERANÇA, NO MUNICÍPIO DE SORRISO-MT.</w:t>
      </w:r>
    </w:p>
    <w:p w:rsidR="00DC5CD2" w:rsidRPr="00B75F0E" w:rsidRDefault="00DC5CD2" w:rsidP="00DC5CD2">
      <w:pPr>
        <w:pStyle w:val="Recuodecorpodetexto"/>
        <w:ind w:left="3402" w:firstLine="1418"/>
        <w:rPr>
          <w:szCs w:val="24"/>
        </w:rPr>
      </w:pPr>
    </w:p>
    <w:p w:rsidR="00DC5CD2" w:rsidRPr="00B75F0E" w:rsidRDefault="00DC5CD2" w:rsidP="00DC5CD2">
      <w:pPr>
        <w:pStyle w:val="Recuodecorpodetexto"/>
        <w:ind w:left="3402" w:firstLine="1418"/>
        <w:rPr>
          <w:bCs/>
          <w:szCs w:val="24"/>
        </w:rPr>
      </w:pPr>
    </w:p>
    <w:p w:rsidR="00DC5CD2" w:rsidRDefault="00DC5CD2" w:rsidP="00DC5CD2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Pr="00B75F0E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SB, PROFESSORA MARISA – PTB, BRUNO DELGADO – PMB, CLAUDIO OLIVEIRA – PL, PROFESSORA SIVL</w:t>
      </w:r>
      <w:r w:rsidR="0014312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ANA – PTB e FÁBIO GAVASSO – PSB,</w:t>
      </w:r>
      <w:r w:rsidRPr="00B75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vereadores </w:t>
      </w:r>
      <w:r w:rsidRPr="00B75F0E">
        <w:rPr>
          <w:sz w:val="24"/>
          <w:szCs w:val="24"/>
        </w:rPr>
        <w:t>com assento nes</w:t>
      </w:r>
      <w:r>
        <w:rPr>
          <w:sz w:val="24"/>
          <w:szCs w:val="24"/>
        </w:rPr>
        <w:t>ta Casa, de conformidade com o a</w:t>
      </w:r>
      <w:r w:rsidRPr="00B75F0E">
        <w:rPr>
          <w:sz w:val="24"/>
          <w:szCs w:val="24"/>
        </w:rPr>
        <w:t>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 xml:space="preserve">requerem à Mesa que este Expediente seja enviado ao Exmo. Senhor </w:t>
      </w:r>
      <w:r>
        <w:rPr>
          <w:sz w:val="24"/>
          <w:szCs w:val="24"/>
        </w:rPr>
        <w:t xml:space="preserve">Ari Lafin, Prefeito Municipal, ao Senhor </w:t>
      </w:r>
      <w:r w:rsidRPr="00B75F0E">
        <w:rPr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</w:t>
      </w:r>
      <w:r>
        <w:rPr>
          <w:color w:val="222222"/>
          <w:sz w:val="24"/>
          <w:szCs w:val="24"/>
        </w:rPr>
        <w:t>Acacio Ambrosini</w:t>
      </w:r>
      <w:r w:rsidRPr="00B75F0E">
        <w:rPr>
          <w:color w:val="222222"/>
          <w:sz w:val="24"/>
          <w:szCs w:val="24"/>
        </w:rPr>
        <w:t xml:space="preserve">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>necessidade de instalação de uma academia ao ar livre no Clube da Terceira Idade, no Distrito de Boa Esperança, no município de Sorriso-MT.</w:t>
      </w:r>
    </w:p>
    <w:p w:rsidR="00DC5CD2" w:rsidRPr="00FA0D33" w:rsidRDefault="00DC5CD2" w:rsidP="00DC5CD2">
      <w:pPr>
        <w:pStyle w:val="NCNormalCentralizado"/>
        <w:rPr>
          <w:b/>
          <w:color w:val="auto"/>
          <w:sz w:val="32"/>
          <w:szCs w:val="32"/>
        </w:rPr>
      </w:pPr>
    </w:p>
    <w:p w:rsidR="00DC5CD2" w:rsidRPr="00B75F0E" w:rsidRDefault="00DC5CD2" w:rsidP="00DC5CD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Pr="00B75F0E"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>S</w:t>
      </w:r>
      <w:r w:rsidRPr="00B75F0E">
        <w:rPr>
          <w:b/>
          <w:color w:val="auto"/>
          <w:sz w:val="24"/>
          <w:szCs w:val="24"/>
        </w:rPr>
        <w:t xml:space="preserve"> </w:t>
      </w:r>
    </w:p>
    <w:p w:rsidR="00DC5CD2" w:rsidRPr="00B75F0E" w:rsidRDefault="00DC5CD2" w:rsidP="00DC5CD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C5CD2" w:rsidRDefault="00DC5CD2" w:rsidP="00DC5C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prática de exercícios físicos e uma dieta adequada, proporcionam diminuição nas doenças físicas e psicológicas, e trazem inúmeros benefícios.</w:t>
      </w:r>
      <w:r>
        <w:t xml:space="preserve"> I</w:t>
      </w:r>
      <w:r>
        <w:rPr>
          <w:rFonts w:ascii="Times New Roman" w:hAnsi="Times New Roman"/>
          <w:sz w:val="24"/>
          <w:szCs w:val="24"/>
        </w:rPr>
        <w:t>dosos praticantes de atividades físicas apresentam menor incidência de infecções respiratórias e urinárias e, ainda, apresentam uma recuperação mais rápida quando acometidos por alguma afecção;</w:t>
      </w:r>
    </w:p>
    <w:p w:rsidR="00DC5CD2" w:rsidRDefault="00DC5CD2" w:rsidP="00DC5C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C5CD2" w:rsidRDefault="00DC5CD2" w:rsidP="00DC5C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Cabe lembrar que pela prática regular e sistemática do exercício físico, o organismo libera maior concentração de hormônios da hipófise anterior (beta-adrenérgicos), que proporcionam a sensação de prazer e de bem-estar, diminuindo e prevenindo condições depressivas;</w:t>
      </w:r>
    </w:p>
    <w:p w:rsidR="00DC5CD2" w:rsidRDefault="00DC5CD2" w:rsidP="00DC5C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C5CD2" w:rsidRDefault="00DC5CD2" w:rsidP="00DC5C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 Distrito de Boa Esperança faz parte deste Município e que o Centro de Convivência da Terceira Idade, deste Distrito, ainda não possui uma academia ao ar livre;</w:t>
      </w:r>
    </w:p>
    <w:p w:rsidR="00DC5CD2" w:rsidRDefault="00DC5CD2" w:rsidP="00DC5CD2">
      <w:pPr>
        <w:jc w:val="both"/>
        <w:rPr>
          <w:sz w:val="24"/>
          <w:szCs w:val="24"/>
        </w:rPr>
      </w:pPr>
    </w:p>
    <w:p w:rsidR="00DC5CD2" w:rsidRDefault="00DC5CD2" w:rsidP="00DC5C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uma reivindicação</w:t>
      </w:r>
      <w:bookmarkStart w:id="0" w:name="_GoBack"/>
      <w:bookmarkEnd w:id="0"/>
      <w:r>
        <w:rPr>
          <w:sz w:val="24"/>
          <w:szCs w:val="24"/>
        </w:rPr>
        <w:t xml:space="preserve"> do Grupo da Terceira Idade e moradores do referido Distrito.</w:t>
      </w:r>
    </w:p>
    <w:p w:rsidR="00DC5CD2" w:rsidRDefault="00DC5CD2" w:rsidP="00DC5CD2">
      <w:pPr>
        <w:pStyle w:val="NCNormalCentralizado"/>
        <w:jc w:val="both"/>
        <w:rPr>
          <w:color w:val="auto"/>
          <w:sz w:val="24"/>
          <w:szCs w:val="24"/>
        </w:rPr>
      </w:pPr>
    </w:p>
    <w:p w:rsidR="00DC5CD2" w:rsidRDefault="00DC5CD2" w:rsidP="00DC5CD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>
        <w:rPr>
          <w:color w:val="auto"/>
          <w:sz w:val="24"/>
          <w:szCs w:val="24"/>
        </w:rPr>
        <w:t>27 de agosto de 2019.</w:t>
      </w:r>
    </w:p>
    <w:p w:rsidR="00DC5CD2" w:rsidRPr="00B75F0E" w:rsidRDefault="00DC5CD2" w:rsidP="00DC5CD2">
      <w:pPr>
        <w:pStyle w:val="NCNormalCentralizado"/>
        <w:jc w:val="both"/>
        <w:rPr>
          <w:color w:val="auto"/>
          <w:sz w:val="24"/>
          <w:szCs w:val="24"/>
        </w:rPr>
      </w:pPr>
    </w:p>
    <w:p w:rsidR="00DC5CD2" w:rsidRDefault="00DC5CD2" w:rsidP="00DC5CD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C5CD2" w:rsidRDefault="00DC5CD2" w:rsidP="00DC5CD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C5CD2" w:rsidRPr="00B75F0E" w:rsidRDefault="00DC5CD2" w:rsidP="00DC5CD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2835"/>
      </w:tblGrid>
      <w:tr w:rsidR="00DC5CD2" w:rsidRPr="00AF7805" w:rsidTr="009272EB">
        <w:trPr>
          <w:trHeight w:val="6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DC5CD2" w:rsidRPr="00AF7805" w:rsidTr="009272EB">
        <w:trPr>
          <w:trHeight w:val="1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DC5CD2" w:rsidRPr="00AF7805" w:rsidRDefault="00DC5CD2" w:rsidP="009272E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DC5CD2" w:rsidRDefault="00DC5CD2" w:rsidP="00DC5CD2">
      <w:pPr>
        <w:tabs>
          <w:tab w:val="left" w:pos="944"/>
          <w:tab w:val="left" w:pos="2700"/>
        </w:tabs>
        <w:autoSpaceDE w:val="0"/>
        <w:autoSpaceDN w:val="0"/>
        <w:adjustRightInd w:val="0"/>
      </w:pPr>
    </w:p>
    <w:sectPr w:rsidR="00DC5CD2" w:rsidSect="00FA0D33">
      <w:headerReference w:type="default" r:id="rId7"/>
      <w:pgSz w:w="11907" w:h="16840" w:code="9"/>
      <w:pgMar w:top="2410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A6" w:rsidRDefault="007C76A6">
      <w:r>
        <w:separator/>
      </w:r>
    </w:p>
  </w:endnote>
  <w:endnote w:type="continuationSeparator" w:id="0">
    <w:p w:rsidR="007C76A6" w:rsidRDefault="007C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A6" w:rsidRDefault="007C76A6">
      <w:r>
        <w:separator/>
      </w:r>
    </w:p>
  </w:footnote>
  <w:footnote w:type="continuationSeparator" w:id="0">
    <w:p w:rsidR="007C76A6" w:rsidRDefault="007C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7C76A6">
    <w:pPr>
      <w:jc w:val="center"/>
      <w:rPr>
        <w:b/>
        <w:sz w:val="28"/>
      </w:rPr>
    </w:pPr>
  </w:p>
  <w:p w:rsidR="00F14A25" w:rsidRDefault="007C76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A66F9"/>
    <w:rsid w:val="00122136"/>
    <w:rsid w:val="00143123"/>
    <w:rsid w:val="00184A14"/>
    <w:rsid w:val="002255E9"/>
    <w:rsid w:val="00235CD3"/>
    <w:rsid w:val="002D508C"/>
    <w:rsid w:val="002E2D97"/>
    <w:rsid w:val="00376EFF"/>
    <w:rsid w:val="00381CBF"/>
    <w:rsid w:val="004165D7"/>
    <w:rsid w:val="0042580E"/>
    <w:rsid w:val="00434589"/>
    <w:rsid w:val="00466C5E"/>
    <w:rsid w:val="00497EC7"/>
    <w:rsid w:val="004A19C1"/>
    <w:rsid w:val="00566278"/>
    <w:rsid w:val="005A1AE6"/>
    <w:rsid w:val="005B2665"/>
    <w:rsid w:val="005C63B1"/>
    <w:rsid w:val="0060730D"/>
    <w:rsid w:val="006529B2"/>
    <w:rsid w:val="006A2418"/>
    <w:rsid w:val="00743A71"/>
    <w:rsid w:val="0079008A"/>
    <w:rsid w:val="007907D0"/>
    <w:rsid w:val="007B4060"/>
    <w:rsid w:val="007C76A6"/>
    <w:rsid w:val="00810DC2"/>
    <w:rsid w:val="008446EF"/>
    <w:rsid w:val="00906BF1"/>
    <w:rsid w:val="009407BF"/>
    <w:rsid w:val="00984195"/>
    <w:rsid w:val="009D194C"/>
    <w:rsid w:val="009D50C9"/>
    <w:rsid w:val="00A50083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D7B97"/>
    <w:rsid w:val="00C156FF"/>
    <w:rsid w:val="00C21A8D"/>
    <w:rsid w:val="00C46A97"/>
    <w:rsid w:val="00CD127B"/>
    <w:rsid w:val="00CF0BAD"/>
    <w:rsid w:val="00CF219D"/>
    <w:rsid w:val="00D438B9"/>
    <w:rsid w:val="00DB1EAD"/>
    <w:rsid w:val="00DC5CD2"/>
    <w:rsid w:val="00DF221B"/>
    <w:rsid w:val="00E2129B"/>
    <w:rsid w:val="00E43736"/>
    <w:rsid w:val="00E623CA"/>
    <w:rsid w:val="00E9360B"/>
    <w:rsid w:val="00EB2416"/>
    <w:rsid w:val="00EC7990"/>
    <w:rsid w:val="00EE5710"/>
    <w:rsid w:val="00F011C4"/>
    <w:rsid w:val="00F768B5"/>
    <w:rsid w:val="00F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12</cp:revision>
  <cp:lastPrinted>2019-08-27T11:27:00Z</cp:lastPrinted>
  <dcterms:created xsi:type="dcterms:W3CDTF">2018-09-26T16:18:00Z</dcterms:created>
  <dcterms:modified xsi:type="dcterms:W3CDTF">2019-08-30T12:38:00Z</dcterms:modified>
</cp:coreProperties>
</file>