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BE5" w:rsidRPr="006608EC" w:rsidRDefault="001D2BE5" w:rsidP="00210545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INDICAÇÃO Nº </w:t>
      </w:r>
      <w:r w:rsidR="006608EC" w:rsidRPr="006608EC">
        <w:rPr>
          <w:rFonts w:ascii="Times New Roman" w:hAnsi="Times New Roman" w:cs="Times New Roman"/>
          <w:color w:val="000000"/>
          <w:sz w:val="24"/>
          <w:szCs w:val="24"/>
        </w:rPr>
        <w:t>654</w:t>
      </w:r>
      <w:r w:rsidR="0013630F" w:rsidRPr="006608EC">
        <w:rPr>
          <w:rFonts w:ascii="Times New Roman" w:hAnsi="Times New Roman" w:cs="Times New Roman"/>
          <w:color w:val="000000"/>
          <w:sz w:val="24"/>
          <w:szCs w:val="24"/>
        </w:rPr>
        <w:t>/2019</w:t>
      </w:r>
    </w:p>
    <w:p w:rsidR="001D2BE5" w:rsidRPr="006608EC" w:rsidRDefault="001D2BE5" w:rsidP="002105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6608EC" w:rsidRDefault="001D2BE5" w:rsidP="002105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6608EC" w:rsidRDefault="00FD0332" w:rsidP="00210545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8EC">
        <w:rPr>
          <w:rFonts w:ascii="Times New Roman" w:hAnsi="Times New Roman" w:cs="Times New Roman"/>
          <w:b/>
          <w:bCs/>
          <w:sz w:val="24"/>
          <w:szCs w:val="24"/>
        </w:rPr>
        <w:t xml:space="preserve">INDICAMOS A </w:t>
      </w:r>
      <w:r w:rsidR="00E5380C" w:rsidRPr="006608EC">
        <w:rPr>
          <w:rFonts w:ascii="Times New Roman" w:hAnsi="Times New Roman" w:cs="Times New Roman"/>
          <w:b/>
          <w:bCs/>
          <w:sz w:val="24"/>
          <w:szCs w:val="24"/>
        </w:rPr>
        <w:t xml:space="preserve">PINTURA COM TINTA REFLETIVA NAS FAIXAS DE PEDESTRE NAS PROXIMIDADES DA ROTATÓRIA, EM FRENTE AO SUPERMERCADO BERTÉ, NO MUNICÍPIO DE </w:t>
      </w:r>
      <w:r w:rsidR="001D2BE5" w:rsidRPr="006608EC">
        <w:rPr>
          <w:rFonts w:ascii="Times New Roman" w:hAnsi="Times New Roman" w:cs="Times New Roman"/>
          <w:b/>
          <w:bCs/>
          <w:sz w:val="24"/>
          <w:szCs w:val="24"/>
        </w:rPr>
        <w:t>SORRISO – MT.</w:t>
      </w:r>
    </w:p>
    <w:p w:rsidR="001D2BE5" w:rsidRPr="006608EC" w:rsidRDefault="001D2BE5" w:rsidP="00210545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BE5" w:rsidRPr="006608EC" w:rsidRDefault="001D2BE5" w:rsidP="00210545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BE5" w:rsidRPr="006608EC" w:rsidRDefault="0013630F" w:rsidP="00210545">
      <w:pPr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08EC">
        <w:rPr>
          <w:rFonts w:ascii="Times New Roman" w:hAnsi="Times New Roman" w:cs="Times New Roman"/>
          <w:b/>
          <w:sz w:val="24"/>
          <w:szCs w:val="24"/>
        </w:rPr>
        <w:t>CLAUDIO OLIVEIRA – P</w:t>
      </w:r>
      <w:r w:rsidR="001E494E" w:rsidRPr="006608EC">
        <w:rPr>
          <w:rFonts w:ascii="Times New Roman" w:hAnsi="Times New Roman" w:cs="Times New Roman"/>
          <w:b/>
          <w:sz w:val="24"/>
          <w:szCs w:val="24"/>
        </w:rPr>
        <w:t>L</w:t>
      </w:r>
      <w:r w:rsidRPr="006608EC">
        <w:rPr>
          <w:rFonts w:ascii="Times New Roman" w:hAnsi="Times New Roman" w:cs="Times New Roman"/>
          <w:b/>
          <w:sz w:val="24"/>
          <w:szCs w:val="24"/>
        </w:rPr>
        <w:t xml:space="preserve">, PROFESSORA SILVANA – PTB, BRUNO DELGADO – PMB, PROFESSORA MARISA – PTB, </w:t>
      </w:r>
      <w:r w:rsidRPr="006608EC">
        <w:rPr>
          <w:rFonts w:ascii="Times New Roman" w:hAnsi="Times New Roman" w:cs="Times New Roman"/>
          <w:sz w:val="24"/>
          <w:szCs w:val="24"/>
        </w:rPr>
        <w:t>vereadores</w:t>
      </w:r>
      <w:r w:rsidR="001D2BE5"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 com assento nesta Casa de Leis, de conformidade com o artigo 115 do Regimento Interno, requerem à Mesa que este Expediente seja encaminhado ao Exmo. Senhor</w:t>
      </w:r>
      <w:r w:rsidR="00A02538"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 Ari Lafin, Prefeito Municipal e </w:t>
      </w:r>
      <w:r w:rsidR="001D2BE5"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ao Senhor 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>Ac</w:t>
      </w:r>
      <w:r w:rsidR="00E51E52" w:rsidRPr="006608E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>cio Ambrosini</w:t>
      </w:r>
      <w:r w:rsidR="001D2BE5"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, Secretário Municipal de Obras e Serviços Públicos, </w:t>
      </w:r>
      <w:r w:rsidR="001D2BE5" w:rsidRPr="00660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versando sobre a necessidade de </w:t>
      </w:r>
      <w:r w:rsidR="00E5380C" w:rsidRPr="00660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pintura com tinta refletiva nas faixas de pedestre nas proximidades da rotatória, em frente do Supermercado </w:t>
      </w:r>
      <w:proofErr w:type="spellStart"/>
      <w:r w:rsidR="00E5380C" w:rsidRPr="00660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Berté</w:t>
      </w:r>
      <w:proofErr w:type="spellEnd"/>
      <w:r w:rsidR="00E5380C" w:rsidRPr="00660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no Município</w:t>
      </w:r>
      <w:r w:rsidR="001E494E" w:rsidRPr="00660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r w:rsidR="001D2BE5" w:rsidRPr="006608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Sorriso - MT.</w:t>
      </w:r>
    </w:p>
    <w:p w:rsidR="00EE5071" w:rsidRPr="006608EC" w:rsidRDefault="00EE5071" w:rsidP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BE5" w:rsidRPr="006608EC" w:rsidRDefault="001D2BE5" w:rsidP="00210545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6608EC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1D2BE5" w:rsidRPr="006608EC" w:rsidRDefault="001D2BE5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5380C" w:rsidRPr="006608EC" w:rsidRDefault="00E5380C" w:rsidP="00210545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8EC">
        <w:rPr>
          <w:rFonts w:ascii="Times New Roman" w:hAnsi="Times New Roman" w:cs="Times New Roman"/>
          <w:color w:val="000000"/>
          <w:sz w:val="24"/>
          <w:szCs w:val="24"/>
        </w:rPr>
        <w:t>Considerando o grande fluxo de carros, motos, ciclistas, transeuntes e principalmente crianças que vão para a escola;</w:t>
      </w:r>
    </w:p>
    <w:p w:rsidR="00E5380C" w:rsidRPr="006608EC" w:rsidRDefault="00E5380C" w:rsidP="00210545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380C" w:rsidRPr="006608EC" w:rsidRDefault="00E5380C" w:rsidP="00210545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8EC">
        <w:rPr>
          <w:rFonts w:ascii="Times New Roman" w:hAnsi="Times New Roman" w:cs="Times New Roman"/>
          <w:color w:val="000000"/>
          <w:sz w:val="24"/>
          <w:szCs w:val="24"/>
        </w:rPr>
        <w:t>Considerando o perigo que toda esta situação juntamente com a falta de sinalização adequada oferece à população, especialmente aos pedestres</w:t>
      </w:r>
      <w:r w:rsidR="002F72AC" w:rsidRPr="006608EC">
        <w:rPr>
          <w:rFonts w:ascii="Times New Roman" w:hAnsi="Times New Roman" w:cs="Times New Roman"/>
          <w:color w:val="000000"/>
          <w:sz w:val="24"/>
          <w:szCs w:val="24"/>
        </w:rPr>
        <w:t>, com fotos em anexo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2BE5" w:rsidRPr="006608EC" w:rsidRDefault="001D2BE5" w:rsidP="00210545">
      <w:pPr>
        <w:pStyle w:val="Recuodecorpodetexto2"/>
        <w:ind w:firstLine="1418"/>
        <w:rPr>
          <w:rFonts w:ascii="Times New Roman" w:hAnsi="Times New Roman" w:cs="Times New Roman"/>
          <w:sz w:val="24"/>
          <w:szCs w:val="24"/>
        </w:rPr>
      </w:pPr>
    </w:p>
    <w:p w:rsidR="001E494E" w:rsidRPr="006608EC" w:rsidRDefault="001E494E" w:rsidP="0021054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8EC">
        <w:rPr>
          <w:rFonts w:ascii="Times New Roman" w:hAnsi="Times New Roman" w:cs="Times New Roman"/>
          <w:sz w:val="24"/>
          <w:szCs w:val="24"/>
        </w:rPr>
        <w:t xml:space="preserve">     Considerando que o inciso V, do artigo 244, do Regimento Interno da Câmara Municipal de Sorriso-MT, estabelece que é obrigação do vereador no exercício de seu mandato,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Estaduais;</w:t>
      </w:r>
    </w:p>
    <w:p w:rsidR="00A27146" w:rsidRPr="006608EC" w:rsidRDefault="00A27146" w:rsidP="0021054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2BE5" w:rsidRPr="006608EC" w:rsidRDefault="001E494E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608EC">
        <w:rPr>
          <w:rFonts w:ascii="Times New Roman" w:hAnsi="Times New Roman" w:cs="Times New Roman"/>
          <w:sz w:val="24"/>
          <w:szCs w:val="24"/>
        </w:rPr>
        <w:t>Considerando que esta propositura chega até esta Casa de Leis a pedido d</w:t>
      </w:r>
      <w:r w:rsidR="00EE5071"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os moradores </w:t>
      </w:r>
      <w:r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da </w:t>
      </w:r>
      <w:r w:rsidR="00F321F9"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>das proximidades que fazem uso constante deste local</w:t>
      </w:r>
      <w:r w:rsidR="0044383E"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através da ouvidoria desta casa</w:t>
      </w:r>
      <w:r w:rsidR="00EE5071"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sabendo que </w:t>
      </w:r>
      <w:r w:rsidR="001D2BE5" w:rsidRPr="006608EC">
        <w:rPr>
          <w:rFonts w:ascii="Times New Roman" w:eastAsia="Calibri" w:hAnsi="Times New Roman" w:cs="Times New Roman"/>
          <w:sz w:val="24"/>
          <w:szCs w:val="24"/>
          <w:lang w:eastAsia="en-US"/>
        </w:rPr>
        <w:t>é responsabilidade do município a instalação, conservação e manutenção dos bens públicos de interesse da coletividade.</w:t>
      </w:r>
    </w:p>
    <w:p w:rsidR="001D2BE5" w:rsidRPr="006608EC" w:rsidRDefault="001D2BE5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6608EC" w:rsidRDefault="001D2BE5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</w:t>
      </w:r>
      <w:r w:rsidR="006608EC">
        <w:rPr>
          <w:rFonts w:ascii="Times New Roman" w:hAnsi="Times New Roman" w:cs="Times New Roman"/>
          <w:color w:val="000000"/>
          <w:sz w:val="24"/>
          <w:szCs w:val="24"/>
        </w:rPr>
        <w:t xml:space="preserve">em </w:t>
      </w:r>
      <w:r w:rsidR="001E494E" w:rsidRPr="006608E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321F9" w:rsidRPr="006608EC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1E494E" w:rsidRPr="006608EC">
        <w:rPr>
          <w:rFonts w:ascii="Times New Roman" w:hAnsi="Times New Roman" w:cs="Times New Roman"/>
          <w:color w:val="000000"/>
          <w:sz w:val="24"/>
          <w:szCs w:val="24"/>
        </w:rPr>
        <w:t xml:space="preserve">setembro 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>de 201</w:t>
      </w:r>
      <w:r w:rsidR="0013630F" w:rsidRPr="006608E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608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2BE5" w:rsidRDefault="001D2BE5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08EC" w:rsidRPr="006608EC" w:rsidRDefault="006608EC" w:rsidP="00210545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D2BE5" w:rsidRPr="006608EC" w:rsidRDefault="001D2BE5" w:rsidP="002105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BC14DE" w:rsidRPr="006608EC" w:rsidTr="00BC14DE">
        <w:tc>
          <w:tcPr>
            <w:tcW w:w="9495" w:type="dxa"/>
          </w:tcPr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CLAUDIO OLIVEIRA</w:t>
            </w:r>
          </w:p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Vereador P</w:t>
            </w:r>
            <w:r w:rsidR="001E494E"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1E494E" w:rsidRPr="006608EC" w:rsidRDefault="001E494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B01" w:rsidRPr="006608EC" w:rsidRDefault="00E86B01" w:rsidP="002105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94E" w:rsidRPr="006608EC" w:rsidRDefault="001E494E" w:rsidP="002105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BC14DE" w:rsidRPr="006608EC" w:rsidTr="00BC14DE">
        <w:tc>
          <w:tcPr>
            <w:tcW w:w="3165" w:type="dxa"/>
          </w:tcPr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PROFESSORA SILVANA</w:t>
            </w:r>
          </w:p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165" w:type="dxa"/>
          </w:tcPr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</w:tc>
        <w:tc>
          <w:tcPr>
            <w:tcW w:w="3165" w:type="dxa"/>
          </w:tcPr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PROFESSORA MARISA</w:t>
            </w:r>
          </w:p>
          <w:p w:rsidR="00BC14DE" w:rsidRPr="006608EC" w:rsidRDefault="00BC14DE" w:rsidP="00210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8EC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</w:tr>
    </w:tbl>
    <w:p w:rsidR="00BC14DE" w:rsidRPr="006608EC" w:rsidRDefault="00BC14DE" w:rsidP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BD6" w:rsidRPr="006608EC" w:rsidRDefault="00062BD6" w:rsidP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8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FADEE1" wp14:editId="71454510">
            <wp:extent cx="3029447" cy="244105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oria Berte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47" cy="24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9D6" w:rsidRPr="006608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7632A" wp14:editId="4423E865">
            <wp:extent cx="2973788" cy="2433098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oria Berte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35" cy="24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D6" w:rsidRPr="006608EC" w:rsidRDefault="005909D6" w:rsidP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8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755FD" wp14:editId="38CAA8F2">
            <wp:extent cx="6003235" cy="24092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oria Berte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180" cy="24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D6" w:rsidRPr="006608EC" w:rsidRDefault="005909D6" w:rsidP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8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0242E" wp14:editId="5338D180">
            <wp:extent cx="6003235" cy="298173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oria Berte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27" cy="29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45" w:rsidRPr="006608EC" w:rsidRDefault="00210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10545" w:rsidRPr="006608EC" w:rsidSect="006608EC">
      <w:headerReference w:type="default" r:id="rId10"/>
      <w:pgSz w:w="11906" w:h="16838"/>
      <w:pgMar w:top="2694" w:right="1133" w:bottom="426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A33" w:rsidRDefault="007A7A33">
      <w:pPr>
        <w:spacing w:after="0" w:line="240" w:lineRule="auto"/>
      </w:pPr>
      <w:r>
        <w:separator/>
      </w:r>
    </w:p>
  </w:endnote>
  <w:endnote w:type="continuationSeparator" w:id="0">
    <w:p w:rsidR="007A7A33" w:rsidRDefault="007A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A33" w:rsidRDefault="007A7A33">
      <w:pPr>
        <w:spacing w:after="0" w:line="240" w:lineRule="auto"/>
      </w:pPr>
      <w:r>
        <w:separator/>
      </w:r>
    </w:p>
  </w:footnote>
  <w:footnote w:type="continuationSeparator" w:id="0">
    <w:p w:rsidR="007A7A33" w:rsidRDefault="007A7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07" w:rsidRDefault="007A7A33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7A7A33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7A7A33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7A7A33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27"/>
    <w:rsid w:val="00062BD6"/>
    <w:rsid w:val="00103BED"/>
    <w:rsid w:val="00135F40"/>
    <w:rsid w:val="0013630F"/>
    <w:rsid w:val="001D2BE5"/>
    <w:rsid w:val="001E494E"/>
    <w:rsid w:val="00210545"/>
    <w:rsid w:val="0024014F"/>
    <w:rsid w:val="002666F6"/>
    <w:rsid w:val="002F6351"/>
    <w:rsid w:val="002F72AC"/>
    <w:rsid w:val="00413498"/>
    <w:rsid w:val="004320D8"/>
    <w:rsid w:val="0044383E"/>
    <w:rsid w:val="004866FB"/>
    <w:rsid w:val="005909D6"/>
    <w:rsid w:val="0063322A"/>
    <w:rsid w:val="006608EC"/>
    <w:rsid w:val="00660D27"/>
    <w:rsid w:val="007934E2"/>
    <w:rsid w:val="007A7A33"/>
    <w:rsid w:val="00A02538"/>
    <w:rsid w:val="00A27146"/>
    <w:rsid w:val="00AC6045"/>
    <w:rsid w:val="00AF2186"/>
    <w:rsid w:val="00BC14DE"/>
    <w:rsid w:val="00C234DD"/>
    <w:rsid w:val="00C30847"/>
    <w:rsid w:val="00D30396"/>
    <w:rsid w:val="00E51E52"/>
    <w:rsid w:val="00E5380C"/>
    <w:rsid w:val="00E86B01"/>
    <w:rsid w:val="00EE5071"/>
    <w:rsid w:val="00F321F9"/>
    <w:rsid w:val="00F34FA0"/>
    <w:rsid w:val="00F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8DB28A-FDC0-477D-9505-59A12EDC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BE5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1D2BE5"/>
    <w:pPr>
      <w:spacing w:after="0"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1D2BE5"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1D2BE5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1D2BE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1D2BE5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D2BE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1D2BE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2BE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13630F"/>
    <w:pPr>
      <w:spacing w:after="0" w:line="240" w:lineRule="auto"/>
    </w:pPr>
    <w:rPr>
      <w:rFonts w:eastAsiaTheme="minorEastAsia" w:cs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BD6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2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318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Mineia</dc:creator>
  <cp:lastModifiedBy>Mineia</cp:lastModifiedBy>
  <cp:revision>9</cp:revision>
  <cp:lastPrinted>2019-09-12T14:46:00Z</cp:lastPrinted>
  <dcterms:created xsi:type="dcterms:W3CDTF">2019-09-18T11:31:00Z</dcterms:created>
  <dcterms:modified xsi:type="dcterms:W3CDTF">2019-09-20T14:32:00Z</dcterms:modified>
</cp:coreProperties>
</file>