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7C75EF" w:rsidRDefault="00407B36" w:rsidP="005D6E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5EF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E915B5" w:rsidRPr="007C7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EF" w:rsidRPr="007C75EF">
        <w:rPr>
          <w:rFonts w:ascii="Times New Roman" w:hAnsi="Times New Roman" w:cs="Times New Roman"/>
          <w:b/>
          <w:sz w:val="24"/>
          <w:szCs w:val="24"/>
        </w:rPr>
        <w:t>658</w:t>
      </w:r>
      <w:r w:rsidR="00804D98" w:rsidRPr="007C75EF">
        <w:rPr>
          <w:rFonts w:ascii="Times New Roman" w:hAnsi="Times New Roman" w:cs="Times New Roman"/>
          <w:b/>
          <w:sz w:val="24"/>
          <w:szCs w:val="24"/>
        </w:rPr>
        <w:t>/2019</w:t>
      </w:r>
    </w:p>
    <w:p w:rsidR="00F62E51" w:rsidRPr="007C75EF" w:rsidRDefault="00F62E51" w:rsidP="005D6E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5B5" w:rsidRPr="007C75EF" w:rsidRDefault="00E915B5" w:rsidP="005D6E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7C75EF" w:rsidRDefault="00BD5987" w:rsidP="005D6E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5EF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 w:rsidRPr="007C75EF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603FA" w:rsidRPr="007C75EF">
        <w:rPr>
          <w:rFonts w:ascii="Times New Roman" w:hAnsi="Times New Roman" w:cs="Times New Roman"/>
          <w:b/>
          <w:bCs/>
          <w:sz w:val="24"/>
          <w:szCs w:val="24"/>
        </w:rPr>
        <w:t>CONSTRUÇ</w:t>
      </w:r>
      <w:r w:rsidR="00C55F7D" w:rsidRPr="007C75EF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4603FA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 DE FAIXA ELEVADA </w:t>
      </w:r>
      <w:r w:rsidR="00A4376D" w:rsidRPr="007C75EF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4603FA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 PEDESTRES</w:t>
      </w:r>
      <w:r w:rsidR="009B1158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BDB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DD4073" w:rsidRPr="007C75EF">
        <w:rPr>
          <w:rFonts w:ascii="Times New Roman" w:hAnsi="Times New Roman" w:cs="Times New Roman"/>
          <w:b/>
          <w:bCs/>
          <w:sz w:val="24"/>
          <w:szCs w:val="24"/>
        </w:rPr>
        <w:t>PERIME</w:t>
      </w:r>
      <w:r w:rsidR="00493BDD" w:rsidRPr="007C75EF">
        <w:rPr>
          <w:rFonts w:ascii="Times New Roman" w:hAnsi="Times New Roman" w:cs="Times New Roman"/>
          <w:b/>
          <w:bCs/>
          <w:sz w:val="24"/>
          <w:szCs w:val="24"/>
        </w:rPr>
        <w:t>TRAL SUDOESTE</w:t>
      </w:r>
      <w:r w:rsidR="00804D98" w:rsidRPr="007C75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93BDD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 EM FRENTE À IGREJA ASSEMBLÉIA DE DEUS</w:t>
      </w:r>
      <w:r w:rsidR="005C089B" w:rsidRPr="007C75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93BDD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89B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804D98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="00493BDD" w:rsidRPr="007C75EF">
        <w:rPr>
          <w:rFonts w:ascii="Times New Roman" w:hAnsi="Times New Roman" w:cs="Times New Roman"/>
          <w:b/>
          <w:bCs/>
          <w:sz w:val="24"/>
          <w:szCs w:val="24"/>
        </w:rPr>
        <w:t>MORADA DO SOL</w:t>
      </w:r>
      <w:r w:rsidR="00804D98" w:rsidRPr="007C75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0313" w:rsidRPr="007C7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073" w:rsidRPr="007C75EF">
        <w:rPr>
          <w:rFonts w:ascii="Times New Roman" w:hAnsi="Times New Roman" w:cs="Times New Roman"/>
          <w:b/>
          <w:bCs/>
          <w:sz w:val="24"/>
          <w:szCs w:val="24"/>
        </w:rPr>
        <w:t>MUNICÍ</w:t>
      </w:r>
      <w:r w:rsidR="00A96A7A" w:rsidRPr="007C75EF">
        <w:rPr>
          <w:rFonts w:ascii="Times New Roman" w:hAnsi="Times New Roman" w:cs="Times New Roman"/>
          <w:b/>
          <w:bCs/>
          <w:sz w:val="24"/>
          <w:szCs w:val="24"/>
        </w:rPr>
        <w:t>PIO DE SORRISO/MT.</w:t>
      </w:r>
    </w:p>
    <w:p w:rsidR="00A96A7A" w:rsidRPr="007C75EF" w:rsidRDefault="00A96A7A" w:rsidP="005D6E2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D6E2E" w:rsidRPr="007C75EF" w:rsidRDefault="005D6E2E" w:rsidP="005D6E2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7C75EF" w:rsidRDefault="00804D98" w:rsidP="005D6E2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BRUNO DELGADO</w:t>
      </w:r>
      <w:r w:rsidR="00A96A7A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0DE5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A96A7A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</w:t>
      </w:r>
      <w:r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A96A7A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</w:t>
      </w:r>
      <w:r w:rsidR="008636B6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636B6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PL, PROFESSORA SILVANA</w:t>
      </w:r>
      <w:r w:rsidR="008636B6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636B6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PTB, PROFESSORA MARISA</w:t>
      </w:r>
      <w:r w:rsidR="008636B6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636B6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PTB</w:t>
      </w:r>
      <w:r w:rsidR="00020DE5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636B6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</w:t>
      </w:r>
      <w:r w:rsidR="00020DE5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="00A96A7A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cópia ao</w:t>
      </w:r>
      <w:r w:rsidR="009F4A67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8636B6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enhor</w:t>
      </w:r>
      <w:r w:rsidR="008A596F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="008636B6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cio Ambrosini</w:t>
      </w:r>
      <w:r w:rsidR="008A596F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e ao Senhor</w:t>
      </w:r>
      <w:r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Ednilson de Lima Oliveira</w:t>
      </w:r>
      <w:r w:rsidR="005D1381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 w:rsidR="00A96A7A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44367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6A7A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9B1158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de </w:t>
      </w:r>
      <w:r w:rsidR="007C75EF" w:rsidRPr="007C7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faixa elevada</w:t>
      </w:r>
      <w:r w:rsidR="007C75EF" w:rsidRPr="007C75EF">
        <w:rPr>
          <w:rFonts w:ascii="Times New Roman" w:hAnsi="Times New Roman" w:cs="Times New Roman"/>
          <w:sz w:val="24"/>
          <w:szCs w:val="24"/>
        </w:rPr>
        <w:t xml:space="preserve"> </w:t>
      </w:r>
      <w:r w:rsidR="00D25818" w:rsidRPr="007C75EF">
        <w:rPr>
          <w:rFonts w:ascii="Times New Roman" w:hAnsi="Times New Roman" w:cs="Times New Roman"/>
          <w:b/>
          <w:sz w:val="24"/>
          <w:szCs w:val="24"/>
        </w:rPr>
        <w:t>para</w:t>
      </w:r>
      <w:r w:rsidR="003A2ABF" w:rsidRPr="007C7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EF" w:rsidRPr="007C75EF">
        <w:rPr>
          <w:rFonts w:ascii="Times New Roman" w:hAnsi="Times New Roman" w:cs="Times New Roman"/>
          <w:b/>
          <w:sz w:val="24"/>
          <w:szCs w:val="24"/>
        </w:rPr>
        <w:t>pedestre</w:t>
      </w:r>
      <w:r w:rsidR="007C75EF" w:rsidRPr="007C75EF">
        <w:rPr>
          <w:rFonts w:ascii="Times New Roman" w:hAnsi="Times New Roman" w:cs="Times New Roman"/>
          <w:sz w:val="24"/>
          <w:szCs w:val="24"/>
        </w:rPr>
        <w:t xml:space="preserve">s </w:t>
      </w:r>
      <w:r w:rsidR="00A96A7A" w:rsidRPr="007C75E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93BDD" w:rsidRPr="007C75EF">
        <w:rPr>
          <w:rFonts w:ascii="Times New Roman" w:hAnsi="Times New Roman" w:cs="Times New Roman"/>
          <w:b/>
          <w:sz w:val="24"/>
          <w:szCs w:val="24"/>
        </w:rPr>
        <w:t>Perimetral Sudoeste, em fre</w:t>
      </w:r>
      <w:r w:rsidR="005C089B" w:rsidRPr="007C75EF">
        <w:rPr>
          <w:rFonts w:ascii="Times New Roman" w:hAnsi="Times New Roman" w:cs="Times New Roman"/>
          <w:b/>
          <w:sz w:val="24"/>
          <w:szCs w:val="24"/>
        </w:rPr>
        <w:t xml:space="preserve">nte à Igreja Assembleia de Deus, no </w:t>
      </w:r>
      <w:r w:rsidR="00493BDD" w:rsidRPr="007C75EF">
        <w:rPr>
          <w:rFonts w:ascii="Times New Roman" w:hAnsi="Times New Roman" w:cs="Times New Roman"/>
          <w:b/>
          <w:sz w:val="24"/>
          <w:szCs w:val="24"/>
        </w:rPr>
        <w:t>bairro Morada do Sol, município de Sorriso-MT.</w:t>
      </w:r>
    </w:p>
    <w:p w:rsidR="005D6E2E" w:rsidRPr="007C75EF" w:rsidRDefault="005D6E2E" w:rsidP="005D6E2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7C75EF" w:rsidRDefault="00407B36" w:rsidP="005D6E2E">
      <w:pPr>
        <w:pStyle w:val="Ttulo4"/>
        <w:shd w:val="clear" w:color="auto" w:fill="FFFFFF"/>
        <w:spacing w:before="0" w:beforeAutospacing="0" w:after="0" w:afterAutospacing="0"/>
        <w:jc w:val="center"/>
        <w:rPr>
          <w:b w:val="0"/>
        </w:rPr>
      </w:pPr>
      <w:r w:rsidRPr="007C75EF">
        <w:t>JUSTIFICATIVAS</w:t>
      </w:r>
    </w:p>
    <w:p w:rsidR="00804D98" w:rsidRPr="007C75EF" w:rsidRDefault="00804D98" w:rsidP="005D6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381" w:rsidRPr="007C75EF" w:rsidRDefault="00493BDD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C75EF">
        <w:rPr>
          <w:rFonts w:ascii="Times New Roman" w:hAnsi="Times New Roman" w:cs="Times New Roman"/>
          <w:sz w:val="24"/>
          <w:szCs w:val="24"/>
        </w:rPr>
        <w:t>A Referida indicação visa à implantação de faixa elevada para travessias de pedestres em frente à Igreja Evangélica Assembleia de Deus, tendo em vista que a via possui um intenso tráfego de veículos, o que dificulta a passagem dos pedestres, deixando evidente o risco de acidentes de trânsito naquele trajeto. As faixas elevadas para travessias de pedestres funcionam como uma excelente ferramenta no trânsito, cujo objetivo é o de oferecer segurança, de forma a melhorar a acessibilidade, proporcionando aos condutores maior visibilidade das travessias. Além disso, agem como redutores de velocidade no local, inibindo riscos aos pedestres e condutores que pela via tr</w:t>
      </w:r>
      <w:r w:rsidR="00F210BA" w:rsidRPr="007C75EF">
        <w:rPr>
          <w:rFonts w:ascii="Times New Roman" w:hAnsi="Times New Roman" w:cs="Times New Roman"/>
          <w:sz w:val="24"/>
          <w:szCs w:val="24"/>
        </w:rPr>
        <w:t>afegam.</w:t>
      </w:r>
    </w:p>
    <w:p w:rsidR="00A96A7A" w:rsidRPr="007C75EF" w:rsidRDefault="00A96A7A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7C75EF" w:rsidRDefault="003A2ABF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F0AC7" w:rsidRPr="007C75EF" w:rsidRDefault="001F0AC7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6E2E" w:rsidRPr="007C75EF" w:rsidRDefault="005D6E2E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7C75EF" w:rsidRDefault="00407B36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337811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C75E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F0AC7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C75EF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="00337811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</w:t>
      </w:r>
      <w:r w:rsidR="001F0AC7" w:rsidRPr="007C75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7811" w:rsidRPr="007C75EF" w:rsidRDefault="00337811" w:rsidP="005D6E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AC7" w:rsidRPr="007C75EF" w:rsidRDefault="001F0AC7" w:rsidP="005D6E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7C75EF" w:rsidRDefault="001F0AC7" w:rsidP="005D6E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337811" w:rsidRPr="007C75EF" w:rsidTr="0046352E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ind w:right="-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11" w:rsidRPr="007C75EF" w:rsidTr="0046352E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811" w:rsidRPr="007C75EF" w:rsidTr="0046352E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2939" w:type="dxa"/>
            <w:shd w:val="clear" w:color="auto" w:fill="auto"/>
          </w:tcPr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E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337811" w:rsidRPr="007C75EF" w:rsidRDefault="00337811" w:rsidP="005D6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0AC7" w:rsidRPr="007C75EF" w:rsidRDefault="001F0AC7" w:rsidP="005D6E2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7C75EF" w:rsidSect="007C75EF">
      <w:pgSz w:w="11906" w:h="16838"/>
      <w:pgMar w:top="2552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89" w:rsidRDefault="00FE6289" w:rsidP="002B3CA3">
      <w:pPr>
        <w:spacing w:after="0" w:line="240" w:lineRule="auto"/>
      </w:pPr>
      <w:r>
        <w:separator/>
      </w:r>
    </w:p>
  </w:endnote>
  <w:endnote w:type="continuationSeparator" w:id="0">
    <w:p w:rsidR="00FE6289" w:rsidRDefault="00FE6289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89" w:rsidRDefault="00FE6289" w:rsidP="002B3CA3">
      <w:pPr>
        <w:spacing w:after="0" w:line="240" w:lineRule="auto"/>
      </w:pPr>
      <w:r>
        <w:separator/>
      </w:r>
    </w:p>
  </w:footnote>
  <w:footnote w:type="continuationSeparator" w:id="0">
    <w:p w:rsidR="00FE6289" w:rsidRDefault="00FE6289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0876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852B7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34AD"/>
    <w:rsid w:val="00294010"/>
    <w:rsid w:val="002B296D"/>
    <w:rsid w:val="002B3CA3"/>
    <w:rsid w:val="002F084F"/>
    <w:rsid w:val="0030495C"/>
    <w:rsid w:val="00337811"/>
    <w:rsid w:val="003461F3"/>
    <w:rsid w:val="003660F2"/>
    <w:rsid w:val="00370388"/>
    <w:rsid w:val="00384314"/>
    <w:rsid w:val="003A2ABF"/>
    <w:rsid w:val="003C4F52"/>
    <w:rsid w:val="003C63FE"/>
    <w:rsid w:val="003D1FD6"/>
    <w:rsid w:val="003D5D04"/>
    <w:rsid w:val="003E3708"/>
    <w:rsid w:val="003F4210"/>
    <w:rsid w:val="003F7E27"/>
    <w:rsid w:val="00403A8A"/>
    <w:rsid w:val="00405E51"/>
    <w:rsid w:val="00407B36"/>
    <w:rsid w:val="004603FA"/>
    <w:rsid w:val="00461374"/>
    <w:rsid w:val="00490645"/>
    <w:rsid w:val="00493BDD"/>
    <w:rsid w:val="004A2128"/>
    <w:rsid w:val="004C16F4"/>
    <w:rsid w:val="00511BAA"/>
    <w:rsid w:val="00534E74"/>
    <w:rsid w:val="0053510B"/>
    <w:rsid w:val="005619C4"/>
    <w:rsid w:val="00565EE1"/>
    <w:rsid w:val="005756A6"/>
    <w:rsid w:val="00577223"/>
    <w:rsid w:val="005772F9"/>
    <w:rsid w:val="005943FA"/>
    <w:rsid w:val="005C089B"/>
    <w:rsid w:val="005D1381"/>
    <w:rsid w:val="005D6E2E"/>
    <w:rsid w:val="005E1483"/>
    <w:rsid w:val="00630CE7"/>
    <w:rsid w:val="0063761D"/>
    <w:rsid w:val="00645BC5"/>
    <w:rsid w:val="0064630B"/>
    <w:rsid w:val="00667876"/>
    <w:rsid w:val="0068755E"/>
    <w:rsid w:val="006B359C"/>
    <w:rsid w:val="006C07E7"/>
    <w:rsid w:val="007172FA"/>
    <w:rsid w:val="00736ACB"/>
    <w:rsid w:val="0075203F"/>
    <w:rsid w:val="007628F6"/>
    <w:rsid w:val="0076323F"/>
    <w:rsid w:val="007A47BF"/>
    <w:rsid w:val="007A5244"/>
    <w:rsid w:val="007B0BCB"/>
    <w:rsid w:val="007C5315"/>
    <w:rsid w:val="007C75EF"/>
    <w:rsid w:val="007C7D13"/>
    <w:rsid w:val="007D0BDB"/>
    <w:rsid w:val="00804D98"/>
    <w:rsid w:val="008379FB"/>
    <w:rsid w:val="00856708"/>
    <w:rsid w:val="008636B6"/>
    <w:rsid w:val="008A596F"/>
    <w:rsid w:val="008B0313"/>
    <w:rsid w:val="008B4269"/>
    <w:rsid w:val="008B6C51"/>
    <w:rsid w:val="008E5BAC"/>
    <w:rsid w:val="008F49BB"/>
    <w:rsid w:val="00935FFF"/>
    <w:rsid w:val="00965EF3"/>
    <w:rsid w:val="0099787A"/>
    <w:rsid w:val="009B1158"/>
    <w:rsid w:val="009C500A"/>
    <w:rsid w:val="009F4A67"/>
    <w:rsid w:val="00A16209"/>
    <w:rsid w:val="00A4376D"/>
    <w:rsid w:val="00A605B6"/>
    <w:rsid w:val="00A6135C"/>
    <w:rsid w:val="00A74484"/>
    <w:rsid w:val="00A7767D"/>
    <w:rsid w:val="00A85C46"/>
    <w:rsid w:val="00A929F2"/>
    <w:rsid w:val="00A96A7A"/>
    <w:rsid w:val="00AA6250"/>
    <w:rsid w:val="00AC3656"/>
    <w:rsid w:val="00AD33DD"/>
    <w:rsid w:val="00AE2CDA"/>
    <w:rsid w:val="00B1650E"/>
    <w:rsid w:val="00B2395C"/>
    <w:rsid w:val="00B52629"/>
    <w:rsid w:val="00B6079D"/>
    <w:rsid w:val="00B93AC8"/>
    <w:rsid w:val="00B95258"/>
    <w:rsid w:val="00BA51FB"/>
    <w:rsid w:val="00BB79ED"/>
    <w:rsid w:val="00BC04DF"/>
    <w:rsid w:val="00BD5987"/>
    <w:rsid w:val="00C13474"/>
    <w:rsid w:val="00C16CE8"/>
    <w:rsid w:val="00C25C5B"/>
    <w:rsid w:val="00C55F7D"/>
    <w:rsid w:val="00CB164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95363"/>
    <w:rsid w:val="00DB6414"/>
    <w:rsid w:val="00DC0C11"/>
    <w:rsid w:val="00DD4073"/>
    <w:rsid w:val="00DD757D"/>
    <w:rsid w:val="00E01E12"/>
    <w:rsid w:val="00E515DB"/>
    <w:rsid w:val="00E8590D"/>
    <w:rsid w:val="00E915B5"/>
    <w:rsid w:val="00EE6F88"/>
    <w:rsid w:val="00F210BA"/>
    <w:rsid w:val="00F24B56"/>
    <w:rsid w:val="00F32485"/>
    <w:rsid w:val="00F53777"/>
    <w:rsid w:val="00F62E51"/>
    <w:rsid w:val="00FA53A4"/>
    <w:rsid w:val="00FD2C4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940CA-0858-42FF-8719-6A2C29D5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</cp:revision>
  <cp:lastPrinted>2017-03-13T23:04:00Z</cp:lastPrinted>
  <dcterms:created xsi:type="dcterms:W3CDTF">2019-09-18T13:14:00Z</dcterms:created>
  <dcterms:modified xsi:type="dcterms:W3CDTF">2019-09-20T14:49:00Z</dcterms:modified>
</cp:coreProperties>
</file>