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80370B" w:rsidRDefault="002D716E" w:rsidP="0080370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0370B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80370B">
        <w:rPr>
          <w:rFonts w:ascii="Times New Roman" w:hAnsi="Times New Roman" w:cs="Times New Roman"/>
          <w:color w:val="000000"/>
          <w:sz w:val="24"/>
          <w:szCs w:val="24"/>
        </w:rPr>
        <w:t xml:space="preserve"> 723/2019</w:t>
      </w:r>
    </w:p>
    <w:p w:rsidR="00941853" w:rsidRPr="0080370B" w:rsidRDefault="00941853" w:rsidP="00803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80370B" w:rsidRDefault="00A517B3" w:rsidP="00803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0370B" w:rsidRDefault="009E12AF" w:rsidP="008037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370B">
        <w:rPr>
          <w:rFonts w:ascii="Times New Roman" w:hAnsi="Times New Roman" w:cs="Times New Roman"/>
          <w:b/>
          <w:sz w:val="24"/>
          <w:szCs w:val="24"/>
        </w:rPr>
        <w:t>INDICAMOS ESTUDO DE VIABILIDADE PARA IMPLANTAÇÃO D</w:t>
      </w:r>
      <w:r w:rsidR="009C354B" w:rsidRPr="0080370B">
        <w:rPr>
          <w:rFonts w:ascii="Times New Roman" w:hAnsi="Times New Roman" w:cs="Times New Roman"/>
          <w:b/>
          <w:sz w:val="24"/>
          <w:szCs w:val="24"/>
        </w:rPr>
        <w:t>O</w:t>
      </w:r>
      <w:r w:rsidR="00185E04" w:rsidRPr="0080370B">
        <w:rPr>
          <w:rFonts w:ascii="Times New Roman" w:hAnsi="Times New Roman" w:cs="Times New Roman"/>
          <w:b/>
          <w:sz w:val="24"/>
          <w:szCs w:val="24"/>
        </w:rPr>
        <w:t xml:space="preserve"> PROGRAMA SOCIAL </w:t>
      </w:r>
      <w:r w:rsidR="009C354B" w:rsidRPr="0080370B">
        <w:rPr>
          <w:rFonts w:ascii="Times New Roman" w:hAnsi="Times New Roman" w:cs="Times New Roman"/>
          <w:b/>
          <w:sz w:val="24"/>
          <w:szCs w:val="24"/>
        </w:rPr>
        <w:t>“</w:t>
      </w:r>
      <w:r w:rsidR="00185E04" w:rsidRPr="0080370B">
        <w:rPr>
          <w:rFonts w:ascii="Times New Roman" w:hAnsi="Times New Roman" w:cs="Times New Roman"/>
          <w:b/>
          <w:sz w:val="24"/>
          <w:szCs w:val="24"/>
        </w:rPr>
        <w:t>CREC</w:t>
      </w:r>
      <w:r w:rsidRPr="0080370B">
        <w:rPr>
          <w:rFonts w:ascii="Times New Roman" w:hAnsi="Times New Roman" w:cs="Times New Roman"/>
          <w:b/>
          <w:sz w:val="24"/>
          <w:szCs w:val="24"/>
        </w:rPr>
        <w:t>HE DA TERCEIRA IDADE</w:t>
      </w:r>
      <w:r w:rsidR="009C354B" w:rsidRPr="0080370B">
        <w:rPr>
          <w:rFonts w:ascii="Times New Roman" w:hAnsi="Times New Roman" w:cs="Times New Roman"/>
          <w:b/>
          <w:sz w:val="24"/>
          <w:szCs w:val="24"/>
        </w:rPr>
        <w:t>”</w:t>
      </w:r>
      <w:r w:rsidR="0058597C" w:rsidRPr="0080370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A5184" w:rsidRPr="0080370B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Pr="0080370B">
        <w:rPr>
          <w:rFonts w:ascii="Times New Roman" w:hAnsi="Times New Roman" w:cs="Times New Roman"/>
          <w:b/>
          <w:bCs/>
          <w:sz w:val="24"/>
          <w:szCs w:val="24"/>
        </w:rPr>
        <w:t>MUNICIPIO DE SORRISO-MT</w:t>
      </w:r>
      <w:r w:rsidR="009A5184" w:rsidRPr="008037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17B3" w:rsidRPr="0080370B" w:rsidRDefault="00A517B3" w:rsidP="0080370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5184" w:rsidRPr="0080370B" w:rsidRDefault="009A5184" w:rsidP="0080370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80370B" w:rsidRDefault="00E20183" w:rsidP="0080370B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</w:t>
      </w:r>
      <w:r w:rsidR="006732BE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</w:t>
      </w:r>
      <w:r w:rsid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C7259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0005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DELGADO – PMB, CLAUDIO OLIVEIRA – P</w:t>
      </w:r>
      <w:r w:rsidR="001A163E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F510C0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732BE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 </w:t>
      </w:r>
      <w:r w:rsid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6732BE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370B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assinados,</w:t>
      </w:r>
      <w:r w:rsidR="002D716E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</w:t>
      </w:r>
      <w:r w:rsidR="008E0005" w:rsidRPr="0080370B">
        <w:rPr>
          <w:rFonts w:ascii="Times New Roman" w:hAnsi="Times New Roman" w:cs="Times New Roman"/>
          <w:color w:val="000000"/>
          <w:sz w:val="24"/>
          <w:szCs w:val="24"/>
        </w:rPr>
        <w:t>de Leis, d</w:t>
      </w:r>
      <w:bookmarkStart w:id="0" w:name="_GoBack"/>
      <w:bookmarkEnd w:id="0"/>
      <w:r w:rsidR="008E0005" w:rsidRPr="0080370B">
        <w:rPr>
          <w:rFonts w:ascii="Times New Roman" w:hAnsi="Times New Roman" w:cs="Times New Roman"/>
          <w:color w:val="000000"/>
          <w:sz w:val="24"/>
          <w:szCs w:val="24"/>
        </w:rPr>
        <w:t>e conformidade com o a</w:t>
      </w:r>
      <w:r w:rsidR="002D716E" w:rsidRPr="0080370B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80370B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80370B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80370B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80370B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8037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8DD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ao Senhor Estevam Hungaro Calvo Filho, Secretário Municipal de Administração e </w:t>
      </w:r>
      <w:r w:rsidR="0080370B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2D716E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2835DA" w:rsidRPr="0080370B">
        <w:rPr>
          <w:rFonts w:ascii="Times New Roman" w:hAnsi="Times New Roman" w:cs="Times New Roman"/>
          <w:color w:val="000000"/>
          <w:sz w:val="24"/>
          <w:szCs w:val="24"/>
        </w:rPr>
        <w:t>a Jucelia Gonçalves Ferro,</w:t>
      </w:r>
      <w:r w:rsidR="002835DA" w:rsidRPr="008037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35DA" w:rsidRPr="0080370B">
        <w:rPr>
          <w:rFonts w:ascii="Times New Roman" w:hAnsi="Times New Roman" w:cs="Times New Roman"/>
          <w:sz w:val="24"/>
          <w:szCs w:val="24"/>
        </w:rPr>
        <w:t>Secretária Municipal de Assistência Social</w:t>
      </w:r>
      <w:r w:rsidR="0022107B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5E04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estudo de viabilidade para implantação </w:t>
      </w:r>
      <w:r w:rsidR="009C354B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185E04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Programa Social </w:t>
      </w:r>
      <w:r w:rsidR="009C354B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185E04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Creche da Terceira Idade</w:t>
      </w:r>
      <w:r w:rsidR="009C354B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185E04" w:rsidRPr="0080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Sorriso-MT.</w:t>
      </w:r>
    </w:p>
    <w:p w:rsidR="002D716E" w:rsidRPr="0080370B" w:rsidRDefault="002D716E" w:rsidP="008037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80370B" w:rsidRDefault="00A517B3" w:rsidP="0080370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0370B" w:rsidRDefault="002D716E" w:rsidP="0080370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0370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80370B" w:rsidRDefault="00CF5C87" w:rsidP="0080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2AF" w:rsidRPr="0080370B" w:rsidRDefault="009E12AF" w:rsidP="0080370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0B">
        <w:rPr>
          <w:rFonts w:ascii="Times New Roman" w:eastAsia="Times New Roman" w:hAnsi="Times New Roman" w:cs="Times New Roman"/>
          <w:sz w:val="24"/>
          <w:szCs w:val="24"/>
        </w:rPr>
        <w:t>Segundo a Organização das Nações Unidas (ONU), o Brasil será o sexto país mais envelhecido no mundo até 2025. No ano citado, a população projetada pelo Instituto Brasileiro de Geografia e Estatística (IBGE), será de 219.346.505 habitantes, dos quais 30.265.658 estarão na faixa etária acima de 60 anos, à frente das Filipinas e México. “Essa mudança no perfil populacional do país requer a atenção do poder público, que deve oferecer </w:t>
      </w:r>
      <w:proofErr w:type="gramStart"/>
      <w:r w:rsidRPr="0080370B">
        <w:rPr>
          <w:rFonts w:ascii="Times New Roman" w:eastAsia="Times New Roman" w:hAnsi="Times New Roman" w:cs="Times New Roman"/>
          <w:sz w:val="24"/>
          <w:szCs w:val="24"/>
        </w:rPr>
        <w:t>uma rede de serviços sócio assistencia</w:t>
      </w:r>
      <w:r w:rsidR="002835DA" w:rsidRPr="0080370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0370B">
        <w:rPr>
          <w:rFonts w:ascii="Times New Roman" w:eastAsia="Times New Roman" w:hAnsi="Times New Roman" w:cs="Times New Roman"/>
          <w:sz w:val="24"/>
          <w:szCs w:val="24"/>
        </w:rPr>
        <w:t xml:space="preserve"> especializados de proteção social especial de média complexidade no contexto nacional, estadual e municipal</w:t>
      </w:r>
      <w:proofErr w:type="gramEnd"/>
      <w:r w:rsidRPr="0080370B">
        <w:rPr>
          <w:rFonts w:ascii="Times New Roman" w:eastAsia="Times New Roman" w:hAnsi="Times New Roman" w:cs="Times New Roman"/>
          <w:sz w:val="24"/>
          <w:szCs w:val="24"/>
        </w:rPr>
        <w:t>. Por isso, a importância da creche”,</w:t>
      </w:r>
    </w:p>
    <w:p w:rsidR="002835DA" w:rsidRPr="0080370B" w:rsidRDefault="002835DA" w:rsidP="0080370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C1231" w:rsidRPr="0080370B" w:rsidRDefault="002C1231" w:rsidP="0080370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As pessoas idosas requerem cuidados cujas famílias, muitas vezes, não lhes podem oferecer. É cada vez mais comum a situação de idosos </w:t>
      </w:r>
      <w:proofErr w:type="spellStart"/>
      <w:r w:rsidRPr="0080370B">
        <w:rPr>
          <w:rFonts w:ascii="Times New Roman" w:hAnsi="Times New Roman" w:cs="Times New Roman"/>
          <w:color w:val="000000"/>
          <w:sz w:val="24"/>
          <w:szCs w:val="24"/>
        </w:rPr>
        <w:t>semidependentes</w:t>
      </w:r>
      <w:proofErr w:type="spellEnd"/>
      <w:r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que permanecem sozinhos, enquanto filhos, netos e parentes tem que deixar suas casas para trabalharem ou estudarem.</w:t>
      </w:r>
    </w:p>
    <w:p w:rsidR="002C1231" w:rsidRPr="0080370B" w:rsidRDefault="002C1231" w:rsidP="0080370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5E04" w:rsidRPr="0080370B" w:rsidRDefault="002835DA" w:rsidP="0080370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7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Com as mudanças que vêm ocorrendo na sociedade contemporânea, percebemos a ênfase atual no termo creche para idosos, designando um espaço onde o idoso é respeitado em sua singularidade, cuidado e pode realizar várias atividades educativas e artísticas em um mesmo lugar. </w:t>
      </w:r>
    </w:p>
    <w:p w:rsidR="002835DA" w:rsidRPr="0080370B" w:rsidRDefault="002835DA" w:rsidP="0080370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E12AF" w:rsidRPr="0080370B" w:rsidRDefault="00F07C6C" w:rsidP="0080370B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0B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85E04" w:rsidRPr="0080370B">
        <w:rPr>
          <w:rFonts w:ascii="Times New Roman" w:hAnsi="Times New Roman" w:cs="Times New Roman"/>
          <w:sz w:val="24"/>
          <w:szCs w:val="24"/>
        </w:rPr>
        <w:t>o</w:t>
      </w:r>
      <w:r w:rsidR="009E12AF" w:rsidRPr="0080370B">
        <w:rPr>
          <w:rFonts w:ascii="Times New Roman" w:eastAsia="Times New Roman" w:hAnsi="Times New Roman" w:cs="Times New Roman"/>
          <w:sz w:val="24"/>
          <w:szCs w:val="24"/>
        </w:rPr>
        <w:t xml:space="preserve"> Programa Social Creches da Terceira Idade poderá </w:t>
      </w:r>
      <w:r w:rsidR="00185E04" w:rsidRPr="008037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12AF" w:rsidRPr="0080370B">
        <w:rPr>
          <w:rFonts w:ascii="Times New Roman" w:eastAsia="Times New Roman" w:hAnsi="Times New Roman" w:cs="Times New Roman"/>
          <w:sz w:val="24"/>
          <w:szCs w:val="24"/>
        </w:rPr>
        <w:t>er </w:t>
      </w:r>
      <w:r w:rsidR="00185E04" w:rsidRPr="0080370B">
        <w:rPr>
          <w:rFonts w:ascii="Times New Roman" w:eastAsia="Times New Roman" w:hAnsi="Times New Roman" w:cs="Times New Roman"/>
          <w:sz w:val="24"/>
          <w:szCs w:val="24"/>
        </w:rPr>
        <w:t>em forma</w:t>
      </w:r>
      <w:proofErr w:type="gramStart"/>
      <w:r w:rsidR="00185E04" w:rsidRPr="008037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185E04" w:rsidRPr="0080370B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E12AF" w:rsidRPr="0080370B">
        <w:rPr>
          <w:rFonts w:ascii="Times New Roman" w:eastAsia="Times New Roman" w:hAnsi="Times New Roman" w:cs="Times New Roman"/>
          <w:sz w:val="24"/>
          <w:szCs w:val="24"/>
        </w:rPr>
        <w:t xml:space="preserve">parcerias </w:t>
      </w:r>
      <w:r w:rsidR="00185E04" w:rsidRPr="0080370B">
        <w:rPr>
          <w:rFonts w:ascii="Times New Roman" w:eastAsia="Times New Roman" w:hAnsi="Times New Roman" w:cs="Times New Roman"/>
          <w:sz w:val="24"/>
          <w:szCs w:val="24"/>
        </w:rPr>
        <w:t xml:space="preserve">entre a Prefeitura Municipal e </w:t>
      </w:r>
      <w:r w:rsidR="009E12AF" w:rsidRPr="0080370B">
        <w:rPr>
          <w:rFonts w:ascii="Times New Roman" w:eastAsia="Times New Roman" w:hAnsi="Times New Roman" w:cs="Times New Roman"/>
          <w:sz w:val="24"/>
          <w:szCs w:val="24"/>
        </w:rPr>
        <w:t>empresas privadas através de convênios, a fim de aprimorar a qualidade dos serviços prestados e ao mesmo tempo aumentar o número de atendimentos.</w:t>
      </w:r>
    </w:p>
    <w:p w:rsidR="009A5184" w:rsidRPr="0080370B" w:rsidRDefault="009A5184" w:rsidP="0080370B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185E04" w:rsidRPr="0080370B" w:rsidRDefault="00185E04" w:rsidP="0080370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70B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esta iniciativa proporcionará o bem-estar físico, mental, social e consequentemente melhor qualidade de vida as pessoas idosas.</w:t>
      </w:r>
    </w:p>
    <w:p w:rsidR="00185E04" w:rsidRPr="0080370B" w:rsidRDefault="00185E04" w:rsidP="0080370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7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85E04" w:rsidRPr="0080370B" w:rsidRDefault="00185E04" w:rsidP="00803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Assim, esperamos contar com o Poder Executivo Municipal, a fim de que atenda a presente indicação.</w:t>
      </w:r>
    </w:p>
    <w:p w:rsidR="002C1231" w:rsidRDefault="002C1231" w:rsidP="0080370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370B" w:rsidRPr="0080370B" w:rsidRDefault="0080370B" w:rsidP="0080370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231" w:rsidRPr="0080370B" w:rsidRDefault="002C1231" w:rsidP="0080370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Default="002D716E" w:rsidP="0080370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7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Câmara Municipal de Sorriso, Estado de Mato Grosso, em </w:t>
      </w:r>
      <w:r w:rsidR="002C1231" w:rsidRPr="0080370B">
        <w:rPr>
          <w:rFonts w:ascii="Times New Roman" w:hAnsi="Times New Roman" w:cs="Times New Roman"/>
          <w:color w:val="000000"/>
          <w:sz w:val="24"/>
          <w:szCs w:val="24"/>
        </w:rPr>
        <w:t>16 de outubro</w:t>
      </w:r>
      <w:r w:rsidR="00547140" w:rsidRPr="008037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80370B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DA3FC9" w:rsidRPr="0080370B"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80370B" w:rsidRDefault="0080370B" w:rsidP="0080370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370B" w:rsidRPr="0080370B" w:rsidRDefault="0080370B" w:rsidP="0080370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568" w:rsidRPr="0080370B" w:rsidRDefault="00DB5568" w:rsidP="00803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80370B" w:rsidRDefault="006732BE" w:rsidP="00803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80370B" w:rsidRDefault="006732BE" w:rsidP="00803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80370B" w:rsidRDefault="006732BE" w:rsidP="0080370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6732BE" w:rsidRPr="0080370B" w:rsidTr="005C3D2A">
        <w:trPr>
          <w:trHeight w:val="1049"/>
        </w:trPr>
        <w:tc>
          <w:tcPr>
            <w:tcW w:w="3718" w:type="dxa"/>
          </w:tcPr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F510C0" w:rsidRPr="0080370B" w:rsidRDefault="00F510C0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510C0" w:rsidRPr="0080370B" w:rsidRDefault="00F510C0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510C0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510C0"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510C0" w:rsidRPr="0080370B" w:rsidRDefault="00F510C0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1A163E"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E" w:rsidRPr="0080370B" w:rsidTr="005C3D2A">
        <w:trPr>
          <w:trHeight w:val="888"/>
        </w:trPr>
        <w:tc>
          <w:tcPr>
            <w:tcW w:w="3718" w:type="dxa"/>
          </w:tcPr>
          <w:p w:rsidR="00F510C0" w:rsidRPr="0080370B" w:rsidRDefault="00F510C0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F510C0" w:rsidRPr="0080370B" w:rsidRDefault="00F510C0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732BE" w:rsidRPr="0080370B" w:rsidRDefault="006732BE" w:rsidP="00803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70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732BE" w:rsidRPr="0080370B" w:rsidRDefault="006732BE" w:rsidP="0080370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BE" w:rsidRPr="0080370B" w:rsidRDefault="006732BE" w:rsidP="008037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32BE" w:rsidRPr="0080370B" w:rsidSect="00A517B3">
      <w:headerReference w:type="default" r:id="rId8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38D" w:rsidRDefault="0056338D">
      <w:pPr>
        <w:spacing w:after="0" w:line="240" w:lineRule="auto"/>
      </w:pPr>
      <w:r>
        <w:separator/>
      </w:r>
    </w:p>
  </w:endnote>
  <w:endnote w:type="continuationSeparator" w:id="0">
    <w:p w:rsidR="0056338D" w:rsidRDefault="0056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38D" w:rsidRDefault="0056338D">
      <w:pPr>
        <w:spacing w:after="0" w:line="240" w:lineRule="auto"/>
      </w:pPr>
      <w:r>
        <w:separator/>
      </w:r>
    </w:p>
  </w:footnote>
  <w:footnote w:type="continuationSeparator" w:id="0">
    <w:p w:rsidR="0056338D" w:rsidRDefault="0056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F7D4F"/>
    <w:multiLevelType w:val="hybridMultilevel"/>
    <w:tmpl w:val="A02638B6"/>
    <w:lvl w:ilvl="0" w:tplc="F238DC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76221"/>
    <w:rsid w:val="000826C3"/>
    <w:rsid w:val="000A15F1"/>
    <w:rsid w:val="000F3A16"/>
    <w:rsid w:val="001117A2"/>
    <w:rsid w:val="00124163"/>
    <w:rsid w:val="00185E04"/>
    <w:rsid w:val="00197951"/>
    <w:rsid w:val="001A163E"/>
    <w:rsid w:val="001A3224"/>
    <w:rsid w:val="002000F7"/>
    <w:rsid w:val="0022107B"/>
    <w:rsid w:val="00256374"/>
    <w:rsid w:val="00256EF3"/>
    <w:rsid w:val="00282EC6"/>
    <w:rsid w:val="002835DA"/>
    <w:rsid w:val="00286E0D"/>
    <w:rsid w:val="002C1231"/>
    <w:rsid w:val="002D716E"/>
    <w:rsid w:val="002E6A1F"/>
    <w:rsid w:val="002E7DDD"/>
    <w:rsid w:val="00302E0B"/>
    <w:rsid w:val="00304C02"/>
    <w:rsid w:val="00305779"/>
    <w:rsid w:val="003872E3"/>
    <w:rsid w:val="003943FB"/>
    <w:rsid w:val="003C0CC3"/>
    <w:rsid w:val="00436AD1"/>
    <w:rsid w:val="00477CE5"/>
    <w:rsid w:val="004965C7"/>
    <w:rsid w:val="004C708F"/>
    <w:rsid w:val="00505410"/>
    <w:rsid w:val="005104B8"/>
    <w:rsid w:val="00515123"/>
    <w:rsid w:val="00547140"/>
    <w:rsid w:val="00561185"/>
    <w:rsid w:val="0056338D"/>
    <w:rsid w:val="00570F11"/>
    <w:rsid w:val="0058597C"/>
    <w:rsid w:val="005A50C9"/>
    <w:rsid w:val="005B1C29"/>
    <w:rsid w:val="005B2EF7"/>
    <w:rsid w:val="005B5A78"/>
    <w:rsid w:val="005C7259"/>
    <w:rsid w:val="005F2A96"/>
    <w:rsid w:val="006014CD"/>
    <w:rsid w:val="006017FD"/>
    <w:rsid w:val="006223F5"/>
    <w:rsid w:val="006732BE"/>
    <w:rsid w:val="00690722"/>
    <w:rsid w:val="006B1123"/>
    <w:rsid w:val="00727DEE"/>
    <w:rsid w:val="0075671A"/>
    <w:rsid w:val="007A5B15"/>
    <w:rsid w:val="007A5C29"/>
    <w:rsid w:val="0080370B"/>
    <w:rsid w:val="00824C89"/>
    <w:rsid w:val="00831966"/>
    <w:rsid w:val="008439AF"/>
    <w:rsid w:val="008864EA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618DD"/>
    <w:rsid w:val="009A5184"/>
    <w:rsid w:val="009C354B"/>
    <w:rsid w:val="009E12AF"/>
    <w:rsid w:val="00A012EC"/>
    <w:rsid w:val="00A517B3"/>
    <w:rsid w:val="00A721FC"/>
    <w:rsid w:val="00A839CC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27DB2"/>
    <w:rsid w:val="00DA3FC9"/>
    <w:rsid w:val="00DB5568"/>
    <w:rsid w:val="00E20183"/>
    <w:rsid w:val="00E32FC2"/>
    <w:rsid w:val="00EB58B7"/>
    <w:rsid w:val="00F04CBD"/>
    <w:rsid w:val="00F07C6C"/>
    <w:rsid w:val="00F24B82"/>
    <w:rsid w:val="00F510C0"/>
    <w:rsid w:val="00F65F14"/>
    <w:rsid w:val="00FA4F6D"/>
    <w:rsid w:val="00FD25A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11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11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21</cp:revision>
  <cp:lastPrinted>2019-10-17T11:52:00Z</cp:lastPrinted>
  <dcterms:created xsi:type="dcterms:W3CDTF">2018-05-18T13:59:00Z</dcterms:created>
  <dcterms:modified xsi:type="dcterms:W3CDTF">2019-10-17T11:53:00Z</dcterms:modified>
</cp:coreProperties>
</file>