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77D43">
        <w:rPr>
          <w:rFonts w:ascii="Times New Roman" w:hAnsi="Times New Roman"/>
          <w:i w:val="0"/>
          <w:iCs/>
          <w:szCs w:val="24"/>
        </w:rPr>
        <w:t>7</w:t>
      </w:r>
      <w:r w:rsidR="0011596C">
        <w:rPr>
          <w:rFonts w:ascii="Times New Roman" w:hAnsi="Times New Roman"/>
          <w:i w:val="0"/>
          <w:iCs/>
          <w:szCs w:val="24"/>
        </w:rPr>
        <w:t>5</w:t>
      </w:r>
      <w:r w:rsidR="002831C3">
        <w:rPr>
          <w:rFonts w:ascii="Times New Roman" w:hAnsi="Times New Roman"/>
          <w:i w:val="0"/>
          <w:iCs/>
          <w:szCs w:val="24"/>
        </w:rPr>
        <w:t>8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77D43">
        <w:rPr>
          <w:rFonts w:ascii="Times New Roman" w:hAnsi="Times New Roman"/>
          <w:i w:val="0"/>
          <w:iCs/>
          <w:szCs w:val="24"/>
        </w:rPr>
        <w:t>5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77D43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F51019" w:rsidRDefault="002831C3" w:rsidP="00F51019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À</w:t>
      </w:r>
      <w:r w:rsidR="00F51019">
        <w:rPr>
          <w:sz w:val="24"/>
          <w:szCs w:val="24"/>
        </w:rPr>
        <w:t xml:space="preserve"> Senhor</w:t>
      </w:r>
      <w:r>
        <w:rPr>
          <w:sz w:val="24"/>
          <w:szCs w:val="24"/>
        </w:rPr>
        <w:t>a</w:t>
      </w:r>
    </w:p>
    <w:p w:rsidR="002831C3" w:rsidRDefault="002831C3" w:rsidP="00F51019">
      <w:pPr>
        <w:jc w:val="both"/>
        <w:rPr>
          <w:b/>
          <w:sz w:val="24"/>
          <w:szCs w:val="24"/>
        </w:rPr>
      </w:pPr>
      <w:r w:rsidRPr="002831C3">
        <w:rPr>
          <w:b/>
          <w:sz w:val="24"/>
          <w:szCs w:val="24"/>
        </w:rPr>
        <w:t>BRUNA RODRIGUES DA SILVA</w:t>
      </w:r>
    </w:p>
    <w:p w:rsidR="00B96CF0" w:rsidRDefault="00F934B2" w:rsidP="00F51019">
      <w:pPr>
        <w:jc w:val="both"/>
        <w:rPr>
          <w:sz w:val="24"/>
          <w:szCs w:val="24"/>
        </w:rPr>
      </w:pPr>
      <w:r>
        <w:rPr>
          <w:sz w:val="24"/>
          <w:szCs w:val="24"/>
        </w:rPr>
        <w:t>Cuiabá</w:t>
      </w:r>
      <w:r w:rsidR="00F51019">
        <w:rPr>
          <w:sz w:val="24"/>
          <w:szCs w:val="24"/>
        </w:rPr>
        <w:t xml:space="preserve"> – </w:t>
      </w:r>
      <w:r>
        <w:rPr>
          <w:sz w:val="24"/>
          <w:szCs w:val="24"/>
        </w:rPr>
        <w:t>MT</w:t>
      </w:r>
    </w:p>
    <w:p w:rsidR="00B96CF0" w:rsidRDefault="00B96CF0" w:rsidP="006C18D2">
      <w:pPr>
        <w:jc w:val="both"/>
        <w:rPr>
          <w:sz w:val="24"/>
          <w:szCs w:val="24"/>
        </w:rPr>
      </w:pPr>
      <w:bookmarkStart w:id="0" w:name="_GoBack"/>
      <w:bookmarkEnd w:id="0"/>
    </w:p>
    <w:p w:rsidR="00F51019" w:rsidRDefault="00F51019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2831C3" w:rsidRPr="002831C3">
        <w:rPr>
          <w:b/>
          <w:iCs/>
          <w:sz w:val="24"/>
          <w:szCs w:val="24"/>
        </w:rPr>
        <w:t>Ofício nº 202/SLLCE/GEXCBA</w:t>
      </w:r>
      <w:r w:rsidRPr="002831C3"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2831C3" w:rsidRPr="003432A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Prezada </w:t>
      </w:r>
      <w:r w:rsidRPr="003432A3">
        <w:rPr>
          <w:iCs/>
          <w:sz w:val="24"/>
          <w:szCs w:val="24"/>
        </w:rPr>
        <w:t>Senhor</w:t>
      </w:r>
      <w:r>
        <w:rPr>
          <w:iCs/>
          <w:sz w:val="24"/>
          <w:szCs w:val="24"/>
        </w:rPr>
        <w:t>a</w:t>
      </w:r>
      <w:r w:rsidRPr="003432A3">
        <w:rPr>
          <w:iCs/>
          <w:sz w:val="24"/>
          <w:szCs w:val="24"/>
        </w:rPr>
        <w:t>,</w:t>
      </w:r>
    </w:p>
    <w:p w:rsidR="002831C3" w:rsidRPr="003432A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2831C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2831C3" w:rsidRPr="003432A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2831C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Acusamos o recebimento do Ofício nº </w:t>
      </w:r>
      <w:r w:rsidRPr="002C63BE">
        <w:rPr>
          <w:iCs/>
          <w:sz w:val="24"/>
          <w:szCs w:val="24"/>
        </w:rPr>
        <w:t>202/SLLCE/GEXCBA</w:t>
      </w:r>
      <w:r>
        <w:rPr>
          <w:iCs/>
          <w:sz w:val="24"/>
          <w:szCs w:val="24"/>
        </w:rPr>
        <w:t>, que solicita préstimos da Prefeitura Municipal de Sorriso.</w:t>
      </w:r>
    </w:p>
    <w:p w:rsidR="002831C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2831C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Ao cumprimentá-la</w:t>
      </w:r>
      <w:r w:rsidRPr="003432A3">
        <w:rPr>
          <w:iCs/>
          <w:sz w:val="24"/>
          <w:szCs w:val="24"/>
        </w:rPr>
        <w:t xml:space="preserve"> cordialmente, encaminhamos</w:t>
      </w:r>
      <w:r>
        <w:rPr>
          <w:iCs/>
          <w:sz w:val="24"/>
          <w:szCs w:val="24"/>
        </w:rPr>
        <w:t>, em anexo, cópia do Ofício nº 738/2019 – GP/SEC, o qual foi protocolado junto a Prefeitura Municipal de Sorriso, no dia 4 de novembro para que sejam tomadas as providências necessárias</w:t>
      </w:r>
    </w:p>
    <w:p w:rsidR="002831C3" w:rsidRPr="002C63BE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2831C3" w:rsidRPr="003432A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</w:p>
    <w:p w:rsidR="002831C3" w:rsidRPr="003432A3" w:rsidRDefault="002831C3" w:rsidP="002831C3">
      <w:pPr>
        <w:tabs>
          <w:tab w:val="left" w:pos="4820"/>
        </w:tabs>
        <w:ind w:firstLine="1418"/>
        <w:jc w:val="both"/>
        <w:rPr>
          <w:iCs/>
          <w:sz w:val="24"/>
          <w:szCs w:val="24"/>
        </w:rPr>
      </w:pPr>
      <w:r w:rsidRPr="003432A3">
        <w:rPr>
          <w:iCs/>
          <w:sz w:val="24"/>
          <w:szCs w:val="24"/>
        </w:rPr>
        <w:t>Respeitosamente,</w:t>
      </w:r>
    </w:p>
    <w:p w:rsidR="002831C3" w:rsidRDefault="002831C3" w:rsidP="002831C3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2831C3" w:rsidRDefault="002831C3" w:rsidP="002831C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831C3" w:rsidRDefault="002831C3" w:rsidP="002831C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831C3" w:rsidRDefault="002831C3" w:rsidP="002831C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831C3" w:rsidRPr="00E32D53" w:rsidRDefault="002831C3" w:rsidP="002831C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</w:p>
    <w:p w:rsidR="002831C3" w:rsidRPr="00E32D53" w:rsidRDefault="002831C3" w:rsidP="002831C3">
      <w:pPr>
        <w:pStyle w:val="Ttu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CLAUDIO OLIVEIRA</w:t>
      </w:r>
    </w:p>
    <w:p w:rsidR="002831C3" w:rsidRPr="004024AA" w:rsidRDefault="002831C3" w:rsidP="002831C3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4024AA">
        <w:rPr>
          <w:bCs/>
          <w:iCs/>
          <w:sz w:val="24"/>
          <w:szCs w:val="24"/>
        </w:rPr>
        <w:t>Presidente</w:t>
      </w:r>
    </w:p>
    <w:sectPr w:rsidR="002831C3" w:rsidRPr="004024AA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FB7" w:rsidRDefault="007B2FB7">
      <w:r>
        <w:separator/>
      </w:r>
    </w:p>
  </w:endnote>
  <w:endnote w:type="continuationSeparator" w:id="0">
    <w:p w:rsidR="007B2FB7" w:rsidRDefault="007B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FB7" w:rsidRDefault="007B2FB7">
      <w:r>
        <w:separator/>
      </w:r>
    </w:p>
  </w:footnote>
  <w:footnote w:type="continuationSeparator" w:id="0">
    <w:p w:rsidR="007B2FB7" w:rsidRDefault="007B2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7B2FB7">
    <w:pPr>
      <w:jc w:val="center"/>
      <w:rPr>
        <w:b/>
        <w:sz w:val="28"/>
      </w:rPr>
    </w:pPr>
  </w:p>
  <w:p w:rsidR="00EB7583" w:rsidRDefault="007B2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61886"/>
    <w:rsid w:val="000D36AE"/>
    <w:rsid w:val="000F7358"/>
    <w:rsid w:val="0011596C"/>
    <w:rsid w:val="001B7078"/>
    <w:rsid w:val="0024685F"/>
    <w:rsid w:val="002642AB"/>
    <w:rsid w:val="002831C3"/>
    <w:rsid w:val="002950A5"/>
    <w:rsid w:val="002A24A6"/>
    <w:rsid w:val="002B4118"/>
    <w:rsid w:val="003120DF"/>
    <w:rsid w:val="0033425A"/>
    <w:rsid w:val="00376EEA"/>
    <w:rsid w:val="003E3A40"/>
    <w:rsid w:val="0040127E"/>
    <w:rsid w:val="00454FDB"/>
    <w:rsid w:val="00476C1B"/>
    <w:rsid w:val="004D06C7"/>
    <w:rsid w:val="004E41C4"/>
    <w:rsid w:val="00652110"/>
    <w:rsid w:val="006829DC"/>
    <w:rsid w:val="00692E2C"/>
    <w:rsid w:val="006C18D2"/>
    <w:rsid w:val="006E0DE3"/>
    <w:rsid w:val="00700637"/>
    <w:rsid w:val="00780ACE"/>
    <w:rsid w:val="007A30F4"/>
    <w:rsid w:val="007B2FB7"/>
    <w:rsid w:val="007D74B3"/>
    <w:rsid w:val="0081411D"/>
    <w:rsid w:val="0087135A"/>
    <w:rsid w:val="009529EF"/>
    <w:rsid w:val="009778DD"/>
    <w:rsid w:val="009A7973"/>
    <w:rsid w:val="009F4433"/>
    <w:rsid w:val="00A2165F"/>
    <w:rsid w:val="00A65417"/>
    <w:rsid w:val="00AB5D25"/>
    <w:rsid w:val="00AD6A7B"/>
    <w:rsid w:val="00B0658C"/>
    <w:rsid w:val="00B738BD"/>
    <w:rsid w:val="00B96CF0"/>
    <w:rsid w:val="00C77D43"/>
    <w:rsid w:val="00C9037A"/>
    <w:rsid w:val="00D274ED"/>
    <w:rsid w:val="00F51019"/>
    <w:rsid w:val="00F52B5D"/>
    <w:rsid w:val="00F9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31C3"/>
    <w:pPr>
      <w:keepNext/>
      <w:tabs>
        <w:tab w:val="left" w:pos="1701"/>
        <w:tab w:val="left" w:pos="4820"/>
      </w:tabs>
      <w:jc w:val="center"/>
      <w:outlineLvl w:val="0"/>
    </w:pPr>
    <w:rPr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31C3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dcterms:created xsi:type="dcterms:W3CDTF">2017-08-08T00:06:00Z</dcterms:created>
  <dcterms:modified xsi:type="dcterms:W3CDTF">2019-11-05T13:20:00Z</dcterms:modified>
</cp:coreProperties>
</file>