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DA0B42">
        <w:rPr>
          <w:rFonts w:ascii="Times New Roman" w:hAnsi="Times New Roman"/>
          <w:i w:val="0"/>
          <w:iCs/>
          <w:szCs w:val="24"/>
        </w:rPr>
        <w:t>7</w:t>
      </w:r>
      <w:r w:rsidR="00674F97">
        <w:rPr>
          <w:rFonts w:ascii="Times New Roman" w:hAnsi="Times New Roman"/>
          <w:i w:val="0"/>
          <w:iCs/>
          <w:szCs w:val="24"/>
        </w:rPr>
        <w:t>6</w:t>
      </w:r>
      <w:r w:rsidR="00F60CF9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293A11" w:rsidRDefault="00293A11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74F97">
        <w:rPr>
          <w:rFonts w:ascii="Times New Roman" w:hAnsi="Times New Roman"/>
          <w:i w:val="0"/>
          <w:iCs/>
          <w:szCs w:val="24"/>
        </w:rPr>
        <w:t>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74F97">
        <w:rPr>
          <w:rFonts w:ascii="Times New Roman" w:hAnsi="Times New Roman"/>
          <w:i w:val="0"/>
          <w:iCs/>
          <w:szCs w:val="24"/>
        </w:rPr>
        <w:t>novem</w:t>
      </w:r>
      <w:r w:rsidR="00B37D9A">
        <w:rPr>
          <w:rFonts w:ascii="Times New Roman" w:hAnsi="Times New Roman"/>
          <w:i w:val="0"/>
          <w:iCs/>
          <w:szCs w:val="24"/>
        </w:rPr>
        <w:t>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F60CF9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NININHO</w:t>
      </w:r>
      <w:bookmarkStart w:id="0" w:name="_GoBack"/>
      <w:bookmarkEnd w:id="0"/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674F97" w:rsidRDefault="00576C3D" w:rsidP="00674F97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 w:rsidR="00674F97">
        <w:rPr>
          <w:b/>
          <w:sz w:val="24"/>
          <w:szCs w:val="24"/>
        </w:rPr>
        <w:t>Encaminha Moção de Apoio.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674F97" w:rsidRDefault="00576C3D" w:rsidP="00674F9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6B6F4E">
        <w:rPr>
          <w:sz w:val="24"/>
          <w:szCs w:val="24"/>
        </w:rPr>
        <w:t xml:space="preserve"> Excelência</w:t>
      </w:r>
      <w:r w:rsidR="002C1198">
        <w:rPr>
          <w:sz w:val="24"/>
          <w:szCs w:val="24"/>
        </w:rPr>
        <w:t xml:space="preserve"> </w:t>
      </w:r>
      <w:r w:rsidR="00674F97">
        <w:rPr>
          <w:sz w:val="24"/>
          <w:szCs w:val="24"/>
        </w:rPr>
        <w:t>a Moção nº 121/2019, a qual tramitou na 38ª Sessão Ordinária do ano de 2019 da Câmara Municipal de Sorriso, realizada em 4 de novembro 2019.</w:t>
      </w:r>
    </w:p>
    <w:p w:rsidR="00576C3D" w:rsidRDefault="00576C3D" w:rsidP="00674F9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C79" w:rsidRDefault="00C16C79">
      <w:r>
        <w:separator/>
      </w:r>
    </w:p>
  </w:endnote>
  <w:endnote w:type="continuationSeparator" w:id="0">
    <w:p w:rsidR="00C16C79" w:rsidRDefault="00C16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C79" w:rsidRDefault="00C16C79">
      <w:r>
        <w:separator/>
      </w:r>
    </w:p>
  </w:footnote>
  <w:footnote w:type="continuationSeparator" w:id="0">
    <w:p w:rsidR="00C16C79" w:rsidRDefault="00C16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C16C79">
    <w:pPr>
      <w:jc w:val="center"/>
      <w:rPr>
        <w:b/>
        <w:sz w:val="28"/>
      </w:rPr>
    </w:pPr>
  </w:p>
  <w:p w:rsidR="00EB7583" w:rsidRDefault="00C16C7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56167"/>
    <w:rsid w:val="00067F3F"/>
    <w:rsid w:val="00087CE7"/>
    <w:rsid w:val="00087E5B"/>
    <w:rsid w:val="00094005"/>
    <w:rsid w:val="000B0111"/>
    <w:rsid w:val="000B0E00"/>
    <w:rsid w:val="00194185"/>
    <w:rsid w:val="001B31A8"/>
    <w:rsid w:val="001F3F49"/>
    <w:rsid w:val="00201059"/>
    <w:rsid w:val="002068D7"/>
    <w:rsid w:val="00225A65"/>
    <w:rsid w:val="00236B06"/>
    <w:rsid w:val="00246BBA"/>
    <w:rsid w:val="00293A11"/>
    <w:rsid w:val="0029717F"/>
    <w:rsid w:val="002A05FF"/>
    <w:rsid w:val="002B3E04"/>
    <w:rsid w:val="002C1198"/>
    <w:rsid w:val="0031709E"/>
    <w:rsid w:val="00425DC0"/>
    <w:rsid w:val="00463443"/>
    <w:rsid w:val="004976B0"/>
    <w:rsid w:val="00517124"/>
    <w:rsid w:val="00541CB5"/>
    <w:rsid w:val="00576C3D"/>
    <w:rsid w:val="0062115F"/>
    <w:rsid w:val="00641BC2"/>
    <w:rsid w:val="00646B1A"/>
    <w:rsid w:val="00674F97"/>
    <w:rsid w:val="00695FB3"/>
    <w:rsid w:val="006B6F4E"/>
    <w:rsid w:val="00711E38"/>
    <w:rsid w:val="00773743"/>
    <w:rsid w:val="0077374A"/>
    <w:rsid w:val="00783BC3"/>
    <w:rsid w:val="007B31F8"/>
    <w:rsid w:val="007D0E17"/>
    <w:rsid w:val="00805325"/>
    <w:rsid w:val="008213ED"/>
    <w:rsid w:val="00830538"/>
    <w:rsid w:val="0087072A"/>
    <w:rsid w:val="00873094"/>
    <w:rsid w:val="008758F5"/>
    <w:rsid w:val="00875BC8"/>
    <w:rsid w:val="00877BB8"/>
    <w:rsid w:val="008A07F0"/>
    <w:rsid w:val="008A1E16"/>
    <w:rsid w:val="008F4917"/>
    <w:rsid w:val="0090374F"/>
    <w:rsid w:val="00906B80"/>
    <w:rsid w:val="00926590"/>
    <w:rsid w:val="00953DB2"/>
    <w:rsid w:val="0095738A"/>
    <w:rsid w:val="009B53F0"/>
    <w:rsid w:val="00B37D9A"/>
    <w:rsid w:val="00B60DFD"/>
    <w:rsid w:val="00B647D9"/>
    <w:rsid w:val="00B75042"/>
    <w:rsid w:val="00B954B2"/>
    <w:rsid w:val="00BC340E"/>
    <w:rsid w:val="00BC67BC"/>
    <w:rsid w:val="00BE4A21"/>
    <w:rsid w:val="00BF388F"/>
    <w:rsid w:val="00C05E3B"/>
    <w:rsid w:val="00C145DF"/>
    <w:rsid w:val="00C16C79"/>
    <w:rsid w:val="00CE5ECC"/>
    <w:rsid w:val="00D63775"/>
    <w:rsid w:val="00D64443"/>
    <w:rsid w:val="00D758C5"/>
    <w:rsid w:val="00DA0B42"/>
    <w:rsid w:val="00DA6AB6"/>
    <w:rsid w:val="00DD768B"/>
    <w:rsid w:val="00DF22F3"/>
    <w:rsid w:val="00E177CC"/>
    <w:rsid w:val="00E80324"/>
    <w:rsid w:val="00F17CDB"/>
    <w:rsid w:val="00F22EDA"/>
    <w:rsid w:val="00F50A8A"/>
    <w:rsid w:val="00F60CF9"/>
    <w:rsid w:val="00F62D6D"/>
    <w:rsid w:val="00F6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2E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ED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43</cp:revision>
  <cp:lastPrinted>2019-04-16T13:24:00Z</cp:lastPrinted>
  <dcterms:created xsi:type="dcterms:W3CDTF">2017-08-15T14:51:00Z</dcterms:created>
  <dcterms:modified xsi:type="dcterms:W3CDTF">2019-11-07T13:12:00Z</dcterms:modified>
</cp:coreProperties>
</file>