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E5" w:rsidRPr="00E22DE5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PROJETO DE LEI Nº</w:t>
      </w:r>
      <w:r w:rsidR="00A526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115</w:t>
      </w:r>
      <w:r w:rsidR="009060A7"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/</w:t>
      </w:r>
      <w:r w:rsidR="00685D81"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201</w:t>
      </w:r>
      <w:r w:rsidR="00F549F3" w:rsidRPr="00E22D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9</w:t>
      </w:r>
    </w:p>
    <w:p w:rsidR="00BC489E" w:rsidRDefault="00BC489E" w:rsidP="00E22D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22DE5" w:rsidRPr="00B6019B" w:rsidRDefault="00E22DE5" w:rsidP="00E22D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442E5" w:rsidRPr="00E53342" w:rsidRDefault="002F6E5C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Data: </w:t>
      </w:r>
      <w:r w:rsidR="00A526E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18 de novembro d</w:t>
      </w:r>
      <w:r w:rsidR="009060A7"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 201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9</w:t>
      </w:r>
    </w:p>
    <w:p w:rsidR="00D442E5" w:rsidRPr="00E53342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442E5" w:rsidRPr="0062075F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5334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Institui </w:t>
      </w:r>
      <w:r w:rsidRPr="0001748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 </w:t>
      </w:r>
      <w:r w:rsidR="0001748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Comenda Paulo Martini aos Servidores M</w:t>
      </w:r>
      <w:r w:rsidR="0001748C" w:rsidRPr="0001748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unicipais que se aposentarem</w:t>
      </w:r>
      <w:r w:rsidR="008B39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D442E5" w:rsidRPr="0062075F" w:rsidRDefault="00D442E5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C489E" w:rsidRPr="0062075F" w:rsidRDefault="00BC489E" w:rsidP="00B6019B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705D9" w:rsidRPr="0062075F" w:rsidRDefault="00E505D4" w:rsidP="00B6019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NEREU BRESOLIN – DEM,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DAMIANI NA TV – PSC, DIRCEU ZANATTA – MDB</w:t>
      </w:r>
      <w:r w:rsidR="00E238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 TOCO BAGGIO – PSDB</w:t>
      </w:r>
      <w:r w:rsidR="00734B02" w:rsidRPr="0062075F">
        <w:rPr>
          <w:rFonts w:ascii="Times New Roman" w:hAnsi="Times New Roman" w:cs="Times New Roman"/>
          <w:b/>
          <w:sz w:val="24"/>
          <w:szCs w:val="24"/>
        </w:rPr>
        <w:t>,</w:t>
      </w:r>
      <w:r w:rsidR="009705D9" w:rsidRPr="0062075F">
        <w:rPr>
          <w:rFonts w:ascii="Times New Roman" w:hAnsi="Times New Roman" w:cs="Times New Roman"/>
          <w:sz w:val="24"/>
          <w:szCs w:val="24"/>
        </w:rPr>
        <w:t xml:space="preserve"> com assento nesta Casa, com fulcro no </w:t>
      </w:r>
      <w:r w:rsidR="009D119D" w:rsidRPr="0062075F">
        <w:rPr>
          <w:rFonts w:ascii="Times New Roman" w:hAnsi="Times New Roman" w:cs="Times New Roman"/>
          <w:sz w:val="24"/>
          <w:szCs w:val="24"/>
        </w:rPr>
        <w:t>a</w:t>
      </w:r>
      <w:r w:rsidR="009705D9" w:rsidRPr="0062075F">
        <w:rPr>
          <w:rFonts w:ascii="Times New Roman" w:hAnsi="Times New Roman" w:cs="Times New Roman"/>
          <w:sz w:val="24"/>
          <w:szCs w:val="24"/>
        </w:rPr>
        <w:t>rtigo 108, do Soberano Plenário propõe o seguinte Projeto de Lei:</w:t>
      </w:r>
    </w:p>
    <w:p w:rsidR="008A33B1" w:rsidRPr="0062075F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C489E" w:rsidRPr="0062075F" w:rsidRDefault="00BC489E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442E5" w:rsidRPr="008B3934" w:rsidRDefault="00D442E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B3934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 w:rsidRPr="008B3934">
        <w:rPr>
          <w:rFonts w:ascii="Times New Roman" w:eastAsia="Times New Roman" w:hAnsi="Times New Roman" w:cs="Times New Roman"/>
          <w:sz w:val="24"/>
          <w:szCs w:val="24"/>
        </w:rPr>
        <w:t>Fica instituída, no âmbito do Município de Sorriso, Estado de Mato Grosso a</w:t>
      </w:r>
      <w:r w:rsidR="00685D81" w:rsidRPr="008B3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934">
        <w:rPr>
          <w:rFonts w:ascii="Times New Roman" w:eastAsia="Times New Roman" w:hAnsi="Times New Roman" w:cs="Times New Roman"/>
          <w:sz w:val="24"/>
          <w:szCs w:val="24"/>
        </w:rPr>
        <w:t>Comenda Paulo Martini a todos servidores municipais que se a</w:t>
      </w:r>
      <w:r w:rsidR="00BA12E2" w:rsidRPr="008B3934">
        <w:rPr>
          <w:rFonts w:ascii="Times New Roman" w:eastAsia="Times New Roman" w:hAnsi="Times New Roman" w:cs="Times New Roman"/>
          <w:sz w:val="24"/>
          <w:szCs w:val="24"/>
        </w:rPr>
        <w:t>posentarem</w:t>
      </w:r>
      <w:r w:rsidR="008B39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33B1" w:rsidRPr="008B3934" w:rsidRDefault="008A33B1" w:rsidP="00E22DE5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934" w:rsidRPr="008B3934" w:rsidRDefault="003F5465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B3934"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 w:rsidR="008B393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B3934">
        <w:rPr>
          <w:rFonts w:ascii="Times New Roman" w:eastAsia="Times New Roman" w:hAnsi="Times New Roman" w:cs="Times New Roman"/>
          <w:sz w:val="24"/>
          <w:szCs w:val="24"/>
        </w:rPr>
        <w:t xml:space="preserve">Anualmente, </w:t>
      </w:r>
      <w:r w:rsidR="00144697">
        <w:rPr>
          <w:rFonts w:ascii="Times New Roman" w:eastAsia="Times New Roman" w:hAnsi="Times New Roman" w:cs="Times New Roman"/>
          <w:sz w:val="24"/>
          <w:szCs w:val="24"/>
        </w:rPr>
        <w:t xml:space="preserve">na Semana do Servidor Público, </w:t>
      </w:r>
      <w:r w:rsidR="008B3934">
        <w:rPr>
          <w:rFonts w:ascii="Times New Roman" w:eastAsia="Times New Roman" w:hAnsi="Times New Roman" w:cs="Times New Roman"/>
          <w:sz w:val="24"/>
          <w:szCs w:val="24"/>
        </w:rPr>
        <w:t>o Chefe do Executivo Municipal, em cerimônia especial, entregará a todos os servidores municipais</w:t>
      </w:r>
      <w:r w:rsidR="00D07EF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3934">
        <w:rPr>
          <w:rFonts w:ascii="Times New Roman" w:eastAsia="Times New Roman" w:hAnsi="Times New Roman" w:cs="Times New Roman"/>
          <w:sz w:val="24"/>
          <w:szCs w:val="24"/>
        </w:rPr>
        <w:t xml:space="preserve"> que naquele ano se aposentarem, uma placa em homenagem aos préstimos realizados em prol do Município.</w:t>
      </w:r>
    </w:p>
    <w:p w:rsidR="00E53342" w:rsidRDefault="00E53342" w:rsidP="008B3934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D07EF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5D0157" w:rsidRPr="00B6019B">
        <w:rPr>
          <w:rFonts w:ascii="Times New Roman" w:eastAsia="Times New Roman" w:hAnsi="Times New Roman" w:cs="Times New Roman"/>
          <w:sz w:val="24"/>
          <w:szCs w:val="24"/>
        </w:rPr>
        <w:t xml:space="preserve">Esta Lei </w:t>
      </w:r>
      <w:r w:rsidR="00F214F8">
        <w:rPr>
          <w:rFonts w:ascii="Times New Roman" w:eastAsia="Times New Roman" w:hAnsi="Times New Roman" w:cs="Times New Roman"/>
          <w:sz w:val="24"/>
          <w:szCs w:val="24"/>
        </w:rPr>
        <w:t>s</w:t>
      </w:r>
      <w:r w:rsidR="005D0157" w:rsidRPr="00B6019B">
        <w:rPr>
          <w:rFonts w:ascii="Times New Roman" w:eastAsia="Times New Roman" w:hAnsi="Times New Roman" w:cs="Times New Roman"/>
          <w:sz w:val="24"/>
          <w:szCs w:val="24"/>
        </w:rPr>
        <w:t>erá</w:t>
      </w:r>
      <w:r w:rsidR="005D0157"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3934">
        <w:rPr>
          <w:rFonts w:ascii="Times New Roman" w:eastAsia="Times New Roman" w:hAnsi="Times New Roman" w:cs="Times New Roman"/>
          <w:sz w:val="24"/>
          <w:szCs w:val="24"/>
        </w:rPr>
        <w:t xml:space="preserve">devidamente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regulamentad</w:t>
      </w:r>
      <w:r w:rsidR="00A9609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214F8">
        <w:rPr>
          <w:rFonts w:ascii="Times New Roman" w:eastAsia="Times New Roman" w:hAnsi="Times New Roman" w:cs="Times New Roman"/>
          <w:sz w:val="24"/>
          <w:szCs w:val="24"/>
        </w:rPr>
        <w:t xml:space="preserve">pelo </w:t>
      </w:r>
      <w:r w:rsidR="00A27CF6">
        <w:rPr>
          <w:rFonts w:ascii="Times New Roman" w:eastAsia="Times New Roman" w:hAnsi="Times New Roman" w:cs="Times New Roman"/>
          <w:sz w:val="24"/>
          <w:szCs w:val="24"/>
        </w:rPr>
        <w:t xml:space="preserve">Poder </w:t>
      </w:r>
      <w:r w:rsidR="00F214F8">
        <w:rPr>
          <w:rFonts w:ascii="Times New Roman" w:eastAsia="Times New Roman" w:hAnsi="Times New Roman" w:cs="Times New Roman"/>
          <w:sz w:val="24"/>
          <w:szCs w:val="24"/>
        </w:rPr>
        <w:t>Executivo Municipal, através de Decreto que disporá sobre sua forma e demais procedimentos necessários para a sua execução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33B1" w:rsidRPr="00B6019B" w:rsidRDefault="008A33B1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6914" w:rsidRPr="00B6019B" w:rsidRDefault="00546914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D07EF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6019B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546914" w:rsidRDefault="00546914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526E5" w:rsidRDefault="00A526E5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526E5" w:rsidRPr="00B6019B" w:rsidRDefault="00A526E5" w:rsidP="00B6019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238B4" w:rsidRDefault="00E238B4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Câmara Municipal de Sorriso, Estado do Mato Grosso, </w:t>
      </w:r>
      <w:r w:rsidR="00A526E5">
        <w:rPr>
          <w:rFonts w:ascii="Times New Roman" w:eastAsia="Times New Roman" w:hAnsi="Times New Roman" w:cs="Times New Roman"/>
          <w:sz w:val="24"/>
          <w:szCs w:val="24"/>
        </w:rPr>
        <w:t>18 de novembro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6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2FDE" w:rsidRDefault="00BD2FDE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D2FDE" w:rsidRDefault="00BD2FDE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D2FDE" w:rsidRDefault="00BD2FDE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D2FDE" w:rsidRDefault="00BD2FDE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626"/>
        <w:gridCol w:w="1978"/>
        <w:gridCol w:w="2303"/>
      </w:tblGrid>
      <w:tr w:rsidR="00BD2FDE" w:rsidRPr="00BD2FDE" w:rsidTr="00A526E5">
        <w:trPr>
          <w:jc w:val="center"/>
        </w:trPr>
        <w:tc>
          <w:tcPr>
            <w:tcW w:w="2302" w:type="dxa"/>
          </w:tcPr>
          <w:p w:rsidR="00BD2FDE" w:rsidRPr="00BD2FDE" w:rsidRDefault="00BD2FDE" w:rsidP="00BD2F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BD2FDE" w:rsidRPr="00BD2FDE" w:rsidRDefault="00BD2FDE" w:rsidP="00BD2FDE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626" w:type="dxa"/>
          </w:tcPr>
          <w:p w:rsidR="00BD2FDE" w:rsidRPr="00BD2FDE" w:rsidRDefault="00BD2FDE" w:rsidP="00BD2F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BD2FDE" w:rsidRPr="00BD2FDE" w:rsidRDefault="00BD2FDE" w:rsidP="00BD2FDE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1978" w:type="dxa"/>
          </w:tcPr>
          <w:p w:rsidR="00BD2FDE" w:rsidRPr="00BD2FDE" w:rsidRDefault="00BD2FDE" w:rsidP="00BD2F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BD2FDE" w:rsidRPr="00BD2FDE" w:rsidRDefault="00BD2FDE" w:rsidP="00BD2FDE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303" w:type="dxa"/>
          </w:tcPr>
          <w:p w:rsidR="00BD2FDE" w:rsidRPr="00BD2FDE" w:rsidRDefault="00BD2FDE" w:rsidP="00BD2F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BD2FDE" w:rsidRPr="00BD2FDE" w:rsidRDefault="00BD2FDE" w:rsidP="00BD2FDE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</w:tr>
    </w:tbl>
    <w:p w:rsidR="00BD2FDE" w:rsidRDefault="00BD2FDE" w:rsidP="00BD2FDE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D2FDE" w:rsidRDefault="00BD2FDE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D2FDE" w:rsidRPr="00B6019B" w:rsidRDefault="00BD2FDE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34E6A" w:rsidRDefault="00434E6A" w:rsidP="00E238B4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D2FDE" w:rsidRDefault="00BD2FDE" w:rsidP="00E238B4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D2FDE" w:rsidRDefault="00BD2FDE" w:rsidP="00E238B4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526E5" w:rsidRDefault="00A526E5" w:rsidP="00E238B4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23218" w:rsidRPr="008B3934" w:rsidRDefault="00C23218" w:rsidP="008B3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19B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BC489E" w:rsidRDefault="00BC489E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2069" w:rsidRDefault="00922069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2069" w:rsidRPr="00B6019B" w:rsidRDefault="00922069" w:rsidP="00B6019B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4B27" w:rsidRDefault="00F63453" w:rsidP="00F04B27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B3934">
        <w:rPr>
          <w:rFonts w:ascii="Times New Roman" w:hAnsi="Times New Roman" w:cs="Times New Roman"/>
          <w:sz w:val="24"/>
          <w:szCs w:val="24"/>
        </w:rPr>
        <w:t>O presente Projeto de L</w:t>
      </w:r>
      <w:r w:rsidR="00E238B4" w:rsidRPr="008B3934">
        <w:rPr>
          <w:rFonts w:ascii="Times New Roman" w:hAnsi="Times New Roman" w:cs="Times New Roman"/>
          <w:sz w:val="24"/>
          <w:szCs w:val="24"/>
        </w:rPr>
        <w:t xml:space="preserve">ei </w:t>
      </w:r>
      <w:r w:rsidR="00F04B27" w:rsidRPr="008B3934">
        <w:rPr>
          <w:rFonts w:ascii="Times New Roman" w:hAnsi="Times New Roman" w:cs="Times New Roman"/>
          <w:sz w:val="24"/>
          <w:szCs w:val="24"/>
        </w:rPr>
        <w:t xml:space="preserve">que institui a </w:t>
      </w:r>
      <w:r w:rsidR="008B3934">
        <w:rPr>
          <w:rFonts w:ascii="Times New Roman" w:eastAsia="Times New Roman" w:hAnsi="Times New Roman" w:cs="Times New Roman"/>
          <w:sz w:val="24"/>
          <w:szCs w:val="24"/>
        </w:rPr>
        <w:t>Comenda Paulo Martini a</w:t>
      </w:r>
      <w:r w:rsidR="008F2719" w:rsidRPr="008B3934">
        <w:rPr>
          <w:rFonts w:ascii="Times New Roman" w:eastAsia="Times New Roman" w:hAnsi="Times New Roman" w:cs="Times New Roman"/>
          <w:sz w:val="24"/>
          <w:szCs w:val="24"/>
        </w:rPr>
        <w:t>o</w:t>
      </w:r>
      <w:r w:rsidR="008B3934">
        <w:rPr>
          <w:rFonts w:ascii="Times New Roman" w:eastAsia="Times New Roman" w:hAnsi="Times New Roman" w:cs="Times New Roman"/>
          <w:sz w:val="24"/>
          <w:szCs w:val="24"/>
        </w:rPr>
        <w:t>s Servidores Municipais que se a</w:t>
      </w:r>
      <w:r w:rsidR="008F2719" w:rsidRPr="008B3934">
        <w:rPr>
          <w:rFonts w:ascii="Times New Roman" w:eastAsia="Times New Roman" w:hAnsi="Times New Roman" w:cs="Times New Roman"/>
          <w:sz w:val="24"/>
          <w:szCs w:val="24"/>
        </w:rPr>
        <w:t>posentarem</w:t>
      </w:r>
      <w:r w:rsidR="00F04B27" w:rsidRPr="008B3934">
        <w:rPr>
          <w:rFonts w:ascii="Times New Roman" w:hAnsi="Times New Roman" w:cs="Times New Roman"/>
          <w:sz w:val="24"/>
          <w:szCs w:val="24"/>
        </w:rPr>
        <w:t xml:space="preserve"> </w:t>
      </w:r>
      <w:r w:rsidR="00F04B27" w:rsidRPr="008B3934">
        <w:rPr>
          <w:rFonts w:ascii="Times New Roman" w:eastAsia="Times New Roman" w:hAnsi="Times New Roman" w:cs="Times New Roman"/>
          <w:sz w:val="24"/>
          <w:szCs w:val="24"/>
        </w:rPr>
        <w:t>no âmbito do Município de Sorriso</w:t>
      </w:r>
      <w:r w:rsidR="00A27C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4B27" w:rsidRPr="008B3934">
        <w:rPr>
          <w:rFonts w:ascii="Times New Roman" w:eastAsia="Times New Roman" w:hAnsi="Times New Roman" w:cs="Times New Roman"/>
          <w:sz w:val="24"/>
          <w:szCs w:val="24"/>
        </w:rPr>
        <w:t xml:space="preserve"> tem</w:t>
      </w:r>
      <w:r w:rsidR="007D545F" w:rsidRPr="008B3934">
        <w:rPr>
          <w:rFonts w:ascii="Times New Roman" w:hAnsi="Times New Roman" w:cs="Times New Roman"/>
          <w:sz w:val="24"/>
          <w:szCs w:val="24"/>
        </w:rPr>
        <w:t xml:space="preserve"> o objetivo de </w:t>
      </w:r>
      <w:r w:rsidR="008F2719" w:rsidRPr="008B3934">
        <w:rPr>
          <w:rFonts w:ascii="Times New Roman" w:hAnsi="Times New Roman" w:cs="Times New Roman"/>
          <w:sz w:val="24"/>
          <w:szCs w:val="24"/>
        </w:rPr>
        <w:t>criar a honraria de mérito municipal aqueles servidores</w:t>
      </w:r>
      <w:r w:rsidR="008F2719">
        <w:rPr>
          <w:rFonts w:ascii="Times New Roman" w:hAnsi="Times New Roman" w:cs="Times New Roman"/>
          <w:sz w:val="24"/>
          <w:szCs w:val="24"/>
        </w:rPr>
        <w:t xml:space="preserve"> que prestaram por muitos anos, r</w:t>
      </w:r>
      <w:r w:rsidR="008B3934">
        <w:rPr>
          <w:rFonts w:ascii="Times New Roman" w:hAnsi="Times New Roman" w:cs="Times New Roman"/>
          <w:sz w:val="24"/>
          <w:szCs w:val="24"/>
        </w:rPr>
        <w:t>elevantes serviços ao Município.</w:t>
      </w:r>
    </w:p>
    <w:p w:rsidR="00F04B27" w:rsidRDefault="00F04B27" w:rsidP="00F04B27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F2719" w:rsidRDefault="008F2719" w:rsidP="00F04B27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não poderíamos deixar de reconhecer solenemente </w:t>
      </w:r>
      <w:r w:rsidR="000B557D">
        <w:rPr>
          <w:rFonts w:ascii="Times New Roman" w:hAnsi="Times New Roman" w:cs="Times New Roman"/>
          <w:sz w:val="24"/>
          <w:szCs w:val="24"/>
        </w:rPr>
        <w:t>esses servidores que assim procederam, fazendo jus ao recebimento de tal honraria e homenagem por muito contribuir com o crescimento e desenvolvimento do Município, onde realizaram com profissionalismo, probidade, transparência e impessoa</w:t>
      </w:r>
      <w:r w:rsidR="008B3934">
        <w:rPr>
          <w:rFonts w:ascii="Times New Roman" w:hAnsi="Times New Roman" w:cs="Times New Roman"/>
          <w:sz w:val="24"/>
          <w:szCs w:val="24"/>
        </w:rPr>
        <w:t>lidade, os trabalhos que lhe foram</w:t>
      </w:r>
      <w:r w:rsidR="000B557D">
        <w:rPr>
          <w:rFonts w:ascii="Times New Roman" w:hAnsi="Times New Roman" w:cs="Times New Roman"/>
          <w:sz w:val="24"/>
          <w:szCs w:val="24"/>
        </w:rPr>
        <w:t xml:space="preserve"> confiado</w:t>
      </w:r>
      <w:r w:rsidR="008B3934">
        <w:rPr>
          <w:rFonts w:ascii="Times New Roman" w:hAnsi="Times New Roman" w:cs="Times New Roman"/>
          <w:sz w:val="24"/>
          <w:szCs w:val="24"/>
        </w:rPr>
        <w:t>s</w:t>
      </w:r>
      <w:r w:rsidR="000B557D">
        <w:rPr>
          <w:rFonts w:ascii="Times New Roman" w:hAnsi="Times New Roman" w:cs="Times New Roman"/>
          <w:sz w:val="24"/>
          <w:szCs w:val="24"/>
        </w:rPr>
        <w:t>.</w:t>
      </w:r>
    </w:p>
    <w:p w:rsidR="008F2719" w:rsidRDefault="008F2719" w:rsidP="00F04B27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D545F" w:rsidRDefault="007D545F" w:rsidP="00F04B27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nada mais justo que reconhecer </w:t>
      </w:r>
      <w:r w:rsidR="000B557D">
        <w:rPr>
          <w:rFonts w:ascii="Times New Roman" w:hAnsi="Times New Roman" w:cs="Times New Roman"/>
          <w:sz w:val="24"/>
          <w:szCs w:val="24"/>
        </w:rPr>
        <w:t xml:space="preserve">e homenagear </w:t>
      </w:r>
      <w:r w:rsidR="00F214F8">
        <w:rPr>
          <w:rFonts w:ascii="Times New Roman" w:hAnsi="Times New Roman" w:cs="Times New Roman"/>
          <w:sz w:val="24"/>
          <w:szCs w:val="24"/>
        </w:rPr>
        <w:t xml:space="preserve">aqueles </w:t>
      </w:r>
      <w:r w:rsidR="000B557D">
        <w:rPr>
          <w:rFonts w:ascii="Times New Roman" w:hAnsi="Times New Roman" w:cs="Times New Roman"/>
          <w:sz w:val="24"/>
          <w:szCs w:val="24"/>
        </w:rPr>
        <w:t xml:space="preserve">servidores </w:t>
      </w:r>
      <w:r w:rsidR="00F214F8">
        <w:rPr>
          <w:rFonts w:ascii="Times New Roman" w:hAnsi="Times New Roman" w:cs="Times New Roman"/>
          <w:sz w:val="24"/>
          <w:szCs w:val="24"/>
        </w:rPr>
        <w:t>que se aposentarem</w:t>
      </w:r>
      <w:r w:rsidR="00D07EF7">
        <w:rPr>
          <w:rFonts w:ascii="Times New Roman" w:hAnsi="Times New Roman" w:cs="Times New Roman"/>
          <w:sz w:val="24"/>
          <w:szCs w:val="24"/>
        </w:rPr>
        <w:t>,</w:t>
      </w:r>
      <w:r w:rsidR="000B557D">
        <w:rPr>
          <w:rFonts w:ascii="Times New Roman" w:hAnsi="Times New Roman" w:cs="Times New Roman"/>
          <w:sz w:val="24"/>
          <w:szCs w:val="24"/>
        </w:rPr>
        <w:t xml:space="preserve"> </w:t>
      </w:r>
      <w:r w:rsidR="00D07EF7">
        <w:rPr>
          <w:rFonts w:ascii="Times New Roman" w:hAnsi="Times New Roman" w:cs="Times New Roman"/>
          <w:sz w:val="24"/>
          <w:szCs w:val="24"/>
        </w:rPr>
        <w:t xml:space="preserve">haja vista </w:t>
      </w:r>
      <w:r>
        <w:rPr>
          <w:rFonts w:ascii="Times New Roman" w:hAnsi="Times New Roman" w:cs="Times New Roman"/>
          <w:sz w:val="24"/>
          <w:szCs w:val="24"/>
        </w:rPr>
        <w:t xml:space="preserve">a importância </w:t>
      </w:r>
      <w:r w:rsidR="00D07EF7">
        <w:rPr>
          <w:rFonts w:ascii="Times New Roman" w:hAnsi="Times New Roman" w:cs="Times New Roman"/>
          <w:sz w:val="24"/>
          <w:szCs w:val="24"/>
        </w:rPr>
        <w:t>d</w:t>
      </w:r>
      <w:r w:rsidR="000B557D">
        <w:rPr>
          <w:rFonts w:ascii="Times New Roman" w:hAnsi="Times New Roman" w:cs="Times New Roman"/>
          <w:sz w:val="24"/>
          <w:szCs w:val="24"/>
        </w:rPr>
        <w:t xml:space="preserve">os serviços prestados </w:t>
      </w:r>
      <w:r w:rsidR="00F214F8">
        <w:rPr>
          <w:rFonts w:ascii="Times New Roman" w:hAnsi="Times New Roman" w:cs="Times New Roman"/>
          <w:sz w:val="24"/>
          <w:szCs w:val="24"/>
        </w:rPr>
        <w:t xml:space="preserve">por anos </w:t>
      </w:r>
      <w:r w:rsidR="000B557D">
        <w:rPr>
          <w:rFonts w:ascii="Times New Roman" w:hAnsi="Times New Roman" w:cs="Times New Roman"/>
          <w:sz w:val="24"/>
          <w:szCs w:val="24"/>
        </w:rPr>
        <w:t>ao Município</w:t>
      </w:r>
      <w:r w:rsidR="00F214F8">
        <w:rPr>
          <w:rFonts w:ascii="Times New Roman" w:hAnsi="Times New Roman" w:cs="Times New Roman"/>
          <w:sz w:val="24"/>
          <w:szCs w:val="24"/>
        </w:rPr>
        <w:t>.</w:t>
      </w:r>
    </w:p>
    <w:p w:rsidR="00F63453" w:rsidRDefault="00F63453" w:rsidP="007D545F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E238B4" w:rsidRPr="00B6019B" w:rsidRDefault="00837CED" w:rsidP="00E238B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</w:rPr>
      </w:pPr>
      <w:r>
        <w:t xml:space="preserve">Ante </w:t>
      </w:r>
      <w:r w:rsidR="00E238B4" w:rsidRPr="00336075">
        <w:t>o expost</w:t>
      </w:r>
      <w:r>
        <w:t>o, solicitamos</w:t>
      </w:r>
      <w:r w:rsidR="00E238B4" w:rsidRPr="00B6019B">
        <w:t xml:space="preserve"> o apoio dos nobres pare</w:t>
      </w:r>
      <w:r w:rsidR="00F63453">
        <w:t>s para a aprovação do presente Projeto de L</w:t>
      </w:r>
      <w:r w:rsidR="00D07EF7">
        <w:t>ei que propicia a valorização dos servidores municipais.</w:t>
      </w:r>
    </w:p>
    <w:p w:rsidR="00E238B4" w:rsidRDefault="00E238B4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238B4" w:rsidRPr="00B6019B" w:rsidRDefault="00E238B4" w:rsidP="00E238B4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34E6A" w:rsidRDefault="00E238B4" w:rsidP="00434E6A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6019B">
        <w:rPr>
          <w:rFonts w:ascii="Times New Roman" w:eastAsia="Times New Roman" w:hAnsi="Times New Roman" w:cs="Times New Roman"/>
          <w:sz w:val="24"/>
          <w:szCs w:val="24"/>
        </w:rPr>
        <w:t xml:space="preserve">Câmara Municipal de Sorriso, Estado do Mato Grosso, </w:t>
      </w:r>
      <w:r w:rsidR="00A526E5">
        <w:rPr>
          <w:rFonts w:ascii="Times New Roman" w:eastAsia="Times New Roman" w:hAnsi="Times New Roman" w:cs="Times New Roman"/>
          <w:sz w:val="24"/>
          <w:szCs w:val="24"/>
        </w:rPr>
        <w:t xml:space="preserve">18 de novembro </w:t>
      </w:r>
      <w:r w:rsidR="00434E6A" w:rsidRPr="00B6019B">
        <w:rPr>
          <w:rFonts w:ascii="Times New Roman" w:eastAsia="Times New Roman" w:hAnsi="Times New Roman" w:cs="Times New Roman"/>
          <w:sz w:val="24"/>
          <w:szCs w:val="24"/>
        </w:rPr>
        <w:t>de 201</w:t>
      </w:r>
      <w:r w:rsidR="00434E6A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4E6A" w:rsidRPr="00B6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26E5" w:rsidRDefault="00A526E5" w:rsidP="00434E6A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526E5" w:rsidRDefault="00A526E5" w:rsidP="00434E6A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526E5" w:rsidRDefault="00A526E5" w:rsidP="00434E6A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526E5" w:rsidRDefault="00A526E5" w:rsidP="00434E6A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526E5" w:rsidRDefault="00A526E5" w:rsidP="00434E6A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626"/>
        <w:gridCol w:w="1978"/>
        <w:gridCol w:w="2303"/>
      </w:tblGrid>
      <w:tr w:rsidR="00A526E5" w:rsidRPr="00BD2FDE" w:rsidTr="00E661F1">
        <w:trPr>
          <w:jc w:val="center"/>
        </w:trPr>
        <w:tc>
          <w:tcPr>
            <w:tcW w:w="2302" w:type="dxa"/>
          </w:tcPr>
          <w:p w:rsidR="00A526E5" w:rsidRPr="00BD2FDE" w:rsidRDefault="00A526E5" w:rsidP="00E661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A526E5" w:rsidRPr="00BD2FDE" w:rsidRDefault="00A526E5" w:rsidP="00E661F1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2626" w:type="dxa"/>
          </w:tcPr>
          <w:p w:rsidR="00A526E5" w:rsidRPr="00BD2FDE" w:rsidRDefault="00A526E5" w:rsidP="00E661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A526E5" w:rsidRPr="00BD2FDE" w:rsidRDefault="00A526E5" w:rsidP="00E661F1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1978" w:type="dxa"/>
          </w:tcPr>
          <w:p w:rsidR="00A526E5" w:rsidRPr="00BD2FDE" w:rsidRDefault="00A526E5" w:rsidP="00E661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A526E5" w:rsidRPr="00BD2FDE" w:rsidRDefault="00A526E5" w:rsidP="00E661F1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303" w:type="dxa"/>
          </w:tcPr>
          <w:p w:rsidR="00A526E5" w:rsidRPr="00BD2FDE" w:rsidRDefault="00A526E5" w:rsidP="00E661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A526E5" w:rsidRPr="00BD2FDE" w:rsidRDefault="00A526E5" w:rsidP="00E661F1">
            <w:pPr>
              <w:tabs>
                <w:tab w:val="left" w:pos="0"/>
              </w:tabs>
              <w:jc w:val="center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2FD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</w:tr>
    </w:tbl>
    <w:p w:rsidR="00A526E5" w:rsidRPr="00B6019B" w:rsidRDefault="00A526E5" w:rsidP="00434E6A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A526E5" w:rsidRPr="00B6019B" w:rsidSect="00A526E5">
      <w:pgSz w:w="11906" w:h="16838"/>
      <w:pgMar w:top="2552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5B7" w:rsidRDefault="00CF35B7" w:rsidP="00434E6A">
      <w:pPr>
        <w:spacing w:after="0" w:line="240" w:lineRule="auto"/>
      </w:pPr>
      <w:r>
        <w:separator/>
      </w:r>
    </w:p>
  </w:endnote>
  <w:endnote w:type="continuationSeparator" w:id="0">
    <w:p w:rsidR="00CF35B7" w:rsidRDefault="00CF35B7" w:rsidP="0043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5B7" w:rsidRDefault="00CF35B7" w:rsidP="00434E6A">
      <w:pPr>
        <w:spacing w:after="0" w:line="240" w:lineRule="auto"/>
      </w:pPr>
      <w:r>
        <w:separator/>
      </w:r>
    </w:p>
  </w:footnote>
  <w:footnote w:type="continuationSeparator" w:id="0">
    <w:p w:rsidR="00CF35B7" w:rsidRDefault="00CF35B7" w:rsidP="00434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42E5"/>
    <w:rsid w:val="0000204E"/>
    <w:rsid w:val="0001748C"/>
    <w:rsid w:val="00023864"/>
    <w:rsid w:val="0005681C"/>
    <w:rsid w:val="0006657B"/>
    <w:rsid w:val="00071725"/>
    <w:rsid w:val="00080530"/>
    <w:rsid w:val="000905C2"/>
    <w:rsid w:val="000A30C5"/>
    <w:rsid w:val="000B2497"/>
    <w:rsid w:val="000B557D"/>
    <w:rsid w:val="001429A5"/>
    <w:rsid w:val="00144697"/>
    <w:rsid w:val="001632FA"/>
    <w:rsid w:val="00177DC2"/>
    <w:rsid w:val="001E7205"/>
    <w:rsid w:val="00294D3C"/>
    <w:rsid w:val="002F6E5C"/>
    <w:rsid w:val="003214E7"/>
    <w:rsid w:val="003C7454"/>
    <w:rsid w:val="003D6DD7"/>
    <w:rsid w:val="003F5465"/>
    <w:rsid w:val="00434E6A"/>
    <w:rsid w:val="00436E78"/>
    <w:rsid w:val="00477B6B"/>
    <w:rsid w:val="004B6888"/>
    <w:rsid w:val="004D7287"/>
    <w:rsid w:val="00504434"/>
    <w:rsid w:val="00546914"/>
    <w:rsid w:val="00564544"/>
    <w:rsid w:val="00596644"/>
    <w:rsid w:val="005B5A2F"/>
    <w:rsid w:val="005D0157"/>
    <w:rsid w:val="005E0C7A"/>
    <w:rsid w:val="0062075F"/>
    <w:rsid w:val="00651453"/>
    <w:rsid w:val="00685D81"/>
    <w:rsid w:val="00686891"/>
    <w:rsid w:val="0069073C"/>
    <w:rsid w:val="00691B25"/>
    <w:rsid w:val="006A16A6"/>
    <w:rsid w:val="006B5881"/>
    <w:rsid w:val="006B795E"/>
    <w:rsid w:val="006D0099"/>
    <w:rsid w:val="00734B02"/>
    <w:rsid w:val="007372B7"/>
    <w:rsid w:val="00773395"/>
    <w:rsid w:val="007D0A6A"/>
    <w:rsid w:val="007D545F"/>
    <w:rsid w:val="007F3C05"/>
    <w:rsid w:val="00837CED"/>
    <w:rsid w:val="008639A4"/>
    <w:rsid w:val="008733B6"/>
    <w:rsid w:val="0089203C"/>
    <w:rsid w:val="008A33B1"/>
    <w:rsid w:val="008B3934"/>
    <w:rsid w:val="008F2719"/>
    <w:rsid w:val="009060A7"/>
    <w:rsid w:val="00922069"/>
    <w:rsid w:val="00926A1F"/>
    <w:rsid w:val="009409A8"/>
    <w:rsid w:val="00970409"/>
    <w:rsid w:val="009705D9"/>
    <w:rsid w:val="009950DF"/>
    <w:rsid w:val="009D119D"/>
    <w:rsid w:val="00A17895"/>
    <w:rsid w:val="00A27CF6"/>
    <w:rsid w:val="00A526E5"/>
    <w:rsid w:val="00A87460"/>
    <w:rsid w:val="00A9609B"/>
    <w:rsid w:val="00AB4E2B"/>
    <w:rsid w:val="00AF7301"/>
    <w:rsid w:val="00B059C4"/>
    <w:rsid w:val="00B47B6B"/>
    <w:rsid w:val="00B6019B"/>
    <w:rsid w:val="00B61A96"/>
    <w:rsid w:val="00BA12E2"/>
    <w:rsid w:val="00BC489E"/>
    <w:rsid w:val="00BC5183"/>
    <w:rsid w:val="00BD0851"/>
    <w:rsid w:val="00BD2FDE"/>
    <w:rsid w:val="00C02627"/>
    <w:rsid w:val="00C23218"/>
    <w:rsid w:val="00C672FD"/>
    <w:rsid w:val="00C701D6"/>
    <w:rsid w:val="00C87C78"/>
    <w:rsid w:val="00CB56F2"/>
    <w:rsid w:val="00CE45AD"/>
    <w:rsid w:val="00CF35B7"/>
    <w:rsid w:val="00D07EF7"/>
    <w:rsid w:val="00D442E5"/>
    <w:rsid w:val="00DF5883"/>
    <w:rsid w:val="00E22DE5"/>
    <w:rsid w:val="00E238B4"/>
    <w:rsid w:val="00E505D4"/>
    <w:rsid w:val="00E53342"/>
    <w:rsid w:val="00E705B2"/>
    <w:rsid w:val="00E9387F"/>
    <w:rsid w:val="00EB52C7"/>
    <w:rsid w:val="00F04B27"/>
    <w:rsid w:val="00F214F8"/>
    <w:rsid w:val="00F549F3"/>
    <w:rsid w:val="00F5659F"/>
    <w:rsid w:val="00F63453"/>
    <w:rsid w:val="00F945CC"/>
    <w:rsid w:val="00FA5A50"/>
    <w:rsid w:val="00FB5153"/>
    <w:rsid w:val="00FD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81D9"/>
  <w15:docId w15:val="{8560A70D-F35D-4C2B-B418-D04C4F8C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8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2321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232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18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E505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unhideWhenUsed/>
    <w:rsid w:val="00E93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34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4E6A"/>
  </w:style>
  <w:style w:type="paragraph" w:styleId="Rodap">
    <w:name w:val="footer"/>
    <w:basedOn w:val="Normal"/>
    <w:link w:val="RodapChar"/>
    <w:uiPriority w:val="99"/>
    <w:unhideWhenUsed/>
    <w:rsid w:val="00434E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4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8269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15</cp:revision>
  <cp:lastPrinted>2019-11-25T20:04:00Z</cp:lastPrinted>
  <dcterms:created xsi:type="dcterms:W3CDTF">2019-10-23T20:07:00Z</dcterms:created>
  <dcterms:modified xsi:type="dcterms:W3CDTF">2019-11-25T20:06:00Z</dcterms:modified>
</cp:coreProperties>
</file>