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34C" w:rsidRPr="008C4F7A" w:rsidRDefault="007B634C" w:rsidP="003C4AFF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C4F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INDICAÇÃO N°</w:t>
      </w:r>
      <w:r w:rsidR="003C4AF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808/</w:t>
      </w:r>
      <w:r w:rsidR="000F282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2019</w:t>
      </w:r>
    </w:p>
    <w:p w:rsidR="007B634C" w:rsidRDefault="007B634C" w:rsidP="003C4AFF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C4AFF" w:rsidRPr="008C4F7A" w:rsidRDefault="003C4AFF" w:rsidP="003C4AFF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B634C" w:rsidRDefault="007B634C" w:rsidP="003C4AF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INDICAMOS A INSTALAÇÃO DE ILUMINAÇÃO PÚBLICA E BRAÇOS COM LÂMPADAS NA AVENIDA TANCREDO NEVES, ENTRE A PERIMETRAL NOROESTE E RUA SÃO LU</w:t>
      </w:r>
      <w:bookmarkStart w:id="0" w:name="_GoBack"/>
      <w:bookmarkEnd w:id="0"/>
      <w:r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CAS, DO LADO ESQUERDO, SENTIDO BAIRRO PARQUE UNIVERSITÁRIO, NO MUNICÍPIO DE SORRISO-MT.</w:t>
      </w:r>
    </w:p>
    <w:p w:rsidR="00C27A99" w:rsidRDefault="00C27A99" w:rsidP="003C4AF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27A99" w:rsidRPr="008C4F7A" w:rsidRDefault="00C27A99" w:rsidP="003C4AF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B634C" w:rsidRPr="008C4F7A" w:rsidRDefault="008C4F7A" w:rsidP="003C4AFF">
      <w:pPr>
        <w:widowControl/>
        <w:tabs>
          <w:tab w:val="left" w:pos="851"/>
          <w:tab w:val="left" w:pos="1276"/>
          <w:tab w:val="left" w:pos="1418"/>
        </w:tabs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8C4F7A">
        <w:rPr>
          <w:rFonts w:ascii="Times New Roman" w:hAnsi="Times New Roman" w:cs="Times New Roman"/>
          <w:b/>
          <w:sz w:val="24"/>
          <w:szCs w:val="24"/>
        </w:rPr>
        <w:t xml:space="preserve">BRUNO DELGADO – PMB, </w:t>
      </w:r>
      <w:r w:rsidR="000F2822" w:rsidRPr="008C4F7A">
        <w:rPr>
          <w:rFonts w:ascii="Times New Roman" w:hAnsi="Times New Roman" w:cs="Times New Roman"/>
          <w:b/>
          <w:sz w:val="24"/>
          <w:szCs w:val="24"/>
        </w:rPr>
        <w:t>CLAUDIO OLIVEIRA</w:t>
      </w:r>
      <w:r w:rsidR="000F2822">
        <w:rPr>
          <w:rFonts w:ascii="Times New Roman" w:hAnsi="Times New Roman" w:cs="Times New Roman"/>
          <w:b/>
          <w:sz w:val="24"/>
          <w:szCs w:val="24"/>
        </w:rPr>
        <w:t xml:space="preserve"> – PL </w:t>
      </w:r>
      <w:r w:rsidRPr="008C4F7A">
        <w:rPr>
          <w:rFonts w:ascii="Times New Roman" w:hAnsi="Times New Roman" w:cs="Times New Roman"/>
          <w:b/>
          <w:sz w:val="24"/>
          <w:szCs w:val="24"/>
        </w:rPr>
        <w:t xml:space="preserve">PROFESSORA SILVANA - PTB, PROFESSORA MARISA - PTB </w:t>
      </w:r>
      <w:r w:rsidR="00C27A99">
        <w:rPr>
          <w:rFonts w:ascii="Times New Roman" w:hAnsi="Times New Roman" w:cs="Times New Roman"/>
          <w:b/>
          <w:sz w:val="24"/>
          <w:szCs w:val="24"/>
        </w:rPr>
        <w:t>e</w:t>
      </w:r>
      <w:r w:rsidR="00C27A99" w:rsidRPr="008C4F7A">
        <w:rPr>
          <w:rFonts w:ascii="Times New Roman" w:hAnsi="Times New Roman" w:cs="Times New Roman"/>
          <w:b/>
          <w:sz w:val="24"/>
          <w:szCs w:val="24"/>
        </w:rPr>
        <w:t xml:space="preserve"> vereadores abaixo assinados</w:t>
      </w:r>
      <w:r w:rsidR="007B634C" w:rsidRPr="008C4F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</w:t>
      </w:r>
      <w:r w:rsidR="007B634C"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>com assento nesta Casa, de conformidade com o artigo 115 do Regimento Interno, requerem à Mesa que este expediente seja encaminhado ao Exmo. Senhor Ari Lafin, Prefeito Municipal, ao S</w:t>
      </w:r>
      <w:r w:rsidR="003C4AFF">
        <w:rPr>
          <w:rFonts w:ascii="Times New Roman" w:eastAsia="Calibri" w:hAnsi="Times New Roman" w:cs="Times New Roman"/>
          <w:sz w:val="24"/>
          <w:szCs w:val="24"/>
          <w:lang w:eastAsia="en-US"/>
        </w:rPr>
        <w:t>enhor</w:t>
      </w:r>
      <w:r w:rsidR="007B634C"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0F2822">
        <w:rPr>
          <w:rFonts w:ascii="Times New Roman" w:eastAsia="Calibri" w:hAnsi="Times New Roman" w:cs="Times New Roman"/>
          <w:sz w:val="24"/>
          <w:szCs w:val="24"/>
          <w:lang w:eastAsia="en-US"/>
        </w:rPr>
        <w:t>Ac</w:t>
      </w:r>
      <w:r w:rsidR="003C4AF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acio Ambrosini, </w:t>
      </w:r>
      <w:r w:rsidR="007B634C"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Secretário Municipal de Obras e Serviços Públicos, </w:t>
      </w:r>
      <w:r w:rsidR="007B634C" w:rsidRPr="008C4F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versando sobre a necessidade</w:t>
      </w:r>
      <w:r w:rsidR="000F282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de</w:t>
      </w:r>
      <w:r w:rsidR="007B634C" w:rsidRPr="008C4F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7B634C" w:rsidRPr="008C4F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instalação de iluminação pública e braços com lâmpadas na Avenida Tancredo Neves, entre a Perimetral Noroeste e Rua São Lucas, do lado esquerdo, sentido Bairro Parque Universitário, no município de Sorriso-MT.</w:t>
      </w:r>
    </w:p>
    <w:p w:rsidR="00C27A99" w:rsidRDefault="00C27A99" w:rsidP="003C4AFF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A99" w:rsidRDefault="00C27A99" w:rsidP="003C4AFF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34C" w:rsidRPr="008C4F7A" w:rsidRDefault="007B634C" w:rsidP="003C4AFF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4F7A"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:rsidR="007B634C" w:rsidRPr="008C4F7A" w:rsidRDefault="007B634C" w:rsidP="003C4AFF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34C" w:rsidRDefault="007B634C" w:rsidP="003C4AFF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F7A">
        <w:rPr>
          <w:rFonts w:ascii="Times New Roman" w:eastAsia="Times New Roman" w:hAnsi="Times New Roman" w:cs="Times New Roman"/>
          <w:sz w:val="24"/>
          <w:szCs w:val="24"/>
        </w:rPr>
        <w:t>Considerando que a iluminação pública é muito importante e traz inúmeros benefícios à comunidade. Neste sentido, estamos solicitando a instalação de postes e fiação com lâmpadas no endereço supracitado. Com a realização desta melhoria, estaremos proporcionando tranquilidade, conforto e segurança às pessoas que se deslocam à noite, especialmente aos e</w:t>
      </w:r>
      <w:r w:rsidR="00C27A99">
        <w:rPr>
          <w:rFonts w:ascii="Times New Roman" w:eastAsia="Times New Roman" w:hAnsi="Times New Roman" w:cs="Times New Roman"/>
          <w:sz w:val="24"/>
          <w:szCs w:val="24"/>
        </w:rPr>
        <w:t>studantes que utilizam essa via;</w:t>
      </w:r>
    </w:p>
    <w:p w:rsidR="00C27A99" w:rsidRPr="008C4F7A" w:rsidRDefault="00C27A99" w:rsidP="003C4AFF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3DD8" w:rsidRDefault="00D53769" w:rsidP="003C4AFF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Considerando que a presente i</w:t>
      </w:r>
      <w:r w:rsidR="00573DD8" w:rsidRPr="008C4F7A">
        <w:rPr>
          <w:rFonts w:ascii="Times New Roman" w:eastAsia="Times New Roman" w:hAnsi="Times New Roman" w:cs="Times New Roman"/>
          <w:sz w:val="24"/>
          <w:szCs w:val="24"/>
        </w:rPr>
        <w:t>ndicação foi apresentada no ano anterior e que até o</w:t>
      </w:r>
      <w:r w:rsidR="00C27A99">
        <w:rPr>
          <w:rFonts w:ascii="Times New Roman" w:eastAsia="Times New Roman" w:hAnsi="Times New Roman" w:cs="Times New Roman"/>
          <w:sz w:val="24"/>
          <w:szCs w:val="24"/>
        </w:rPr>
        <w:t xml:space="preserve"> momento ainda não foi atendida;</w:t>
      </w:r>
    </w:p>
    <w:p w:rsidR="00C27A99" w:rsidRPr="008C4F7A" w:rsidRDefault="00C27A99" w:rsidP="003C4AFF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634C" w:rsidRDefault="00573DD8" w:rsidP="003C4AFF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F7A">
        <w:rPr>
          <w:rFonts w:ascii="Times New Roman" w:eastAsia="Times New Roman" w:hAnsi="Times New Roman" w:cs="Times New Roman"/>
          <w:sz w:val="24"/>
          <w:szCs w:val="24"/>
        </w:rPr>
        <w:t>Assim esperamos contar com o Poder Executivo Municipal, a fim de atender esta solicitação.</w:t>
      </w:r>
    </w:p>
    <w:p w:rsidR="00C27A99" w:rsidRDefault="00C27A99" w:rsidP="003C4AFF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C4AFF" w:rsidRPr="008C4F7A" w:rsidRDefault="003C4AFF" w:rsidP="003C4AFF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B634C" w:rsidRPr="008C4F7A" w:rsidRDefault="007B634C" w:rsidP="003C4AFF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Câmara Municipal de Sorriso, Estado de Mato Grosso, em </w:t>
      </w:r>
      <w:r w:rsidR="000F282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04 de </w:t>
      </w:r>
      <w:r w:rsidR="003C4AFF">
        <w:rPr>
          <w:rFonts w:ascii="Times New Roman" w:eastAsia="Calibri" w:hAnsi="Times New Roman" w:cs="Times New Roman"/>
          <w:sz w:val="24"/>
          <w:szCs w:val="24"/>
          <w:lang w:eastAsia="en-US"/>
        </w:rPr>
        <w:t>d</w:t>
      </w:r>
      <w:r w:rsidR="000F2822">
        <w:rPr>
          <w:rFonts w:ascii="Times New Roman" w:eastAsia="Calibri" w:hAnsi="Times New Roman" w:cs="Times New Roman"/>
          <w:sz w:val="24"/>
          <w:szCs w:val="24"/>
          <w:lang w:eastAsia="en-US"/>
        </w:rPr>
        <w:t>ezembro de 2019</w:t>
      </w:r>
      <w:r w:rsidRPr="008C4F7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7B634C" w:rsidRDefault="007B634C" w:rsidP="003C4AFF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27A99" w:rsidRDefault="00C27A99" w:rsidP="003C4AFF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27A99" w:rsidRPr="008C4F7A" w:rsidRDefault="00C27A99" w:rsidP="003C4AFF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85"/>
        <w:gridCol w:w="2835"/>
        <w:gridCol w:w="3402"/>
      </w:tblGrid>
      <w:tr w:rsidR="008C4F7A" w:rsidRPr="003C4AFF" w:rsidTr="00C27A99">
        <w:trPr>
          <w:jc w:val="center"/>
        </w:trPr>
        <w:tc>
          <w:tcPr>
            <w:tcW w:w="3085" w:type="dxa"/>
          </w:tcPr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BRUNO DELGADO</w:t>
            </w: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Vereador PMB</w:t>
            </w:r>
          </w:p>
        </w:tc>
        <w:tc>
          <w:tcPr>
            <w:tcW w:w="2835" w:type="dxa"/>
          </w:tcPr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0F2822" w:rsidRPr="003C4AFF" w:rsidRDefault="000F2822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CLAUDIO OLIVEIRA</w:t>
            </w:r>
          </w:p>
          <w:p w:rsidR="000F2822" w:rsidRPr="003C4AFF" w:rsidRDefault="000F2822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Vereador PL</w:t>
            </w:r>
          </w:p>
          <w:p w:rsidR="000F2822" w:rsidRPr="003C4AFF" w:rsidRDefault="000F2822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402" w:type="dxa"/>
          </w:tcPr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spellStart"/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PROFª</w:t>
            </w:r>
            <w:proofErr w:type="spellEnd"/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r w:rsidR="000F2822"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SILVANA</w:t>
            </w: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Vereador</w:t>
            </w:r>
            <w:r w:rsidR="00C27A99"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a</w:t>
            </w: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PTB</w:t>
            </w:r>
          </w:p>
        </w:tc>
      </w:tr>
      <w:tr w:rsidR="008C4F7A" w:rsidRPr="003C4AFF" w:rsidTr="00C27A99">
        <w:trPr>
          <w:jc w:val="center"/>
        </w:trPr>
        <w:tc>
          <w:tcPr>
            <w:tcW w:w="3085" w:type="dxa"/>
          </w:tcPr>
          <w:p w:rsidR="000F2822" w:rsidRPr="003C4AFF" w:rsidRDefault="000F2822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spellStart"/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PROFª</w:t>
            </w:r>
            <w:proofErr w:type="spellEnd"/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. MARISA</w:t>
            </w:r>
          </w:p>
          <w:p w:rsidR="000F2822" w:rsidRPr="003C4AFF" w:rsidRDefault="000F2822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Vereadora PTB</w:t>
            </w: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835" w:type="dxa"/>
          </w:tcPr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MAURICIO GOMES</w:t>
            </w: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Vereador PSB</w:t>
            </w: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402" w:type="dxa"/>
          </w:tcPr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FÁBIO GAVASSO</w:t>
            </w:r>
          </w:p>
          <w:p w:rsidR="008C4F7A" w:rsidRPr="003C4AFF" w:rsidRDefault="008C4F7A" w:rsidP="003C4AF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C4AFF">
              <w:rPr>
                <w:rFonts w:ascii="Times New Roman" w:hAnsi="Times New Roman" w:cs="Times New Roman"/>
                <w:b/>
                <w:sz w:val="23"/>
                <w:szCs w:val="23"/>
              </w:rPr>
              <w:t>Vereador PSB</w:t>
            </w:r>
          </w:p>
        </w:tc>
      </w:tr>
    </w:tbl>
    <w:p w:rsidR="000F2822" w:rsidRPr="007B634C" w:rsidRDefault="000F2822" w:rsidP="003C4AFF"/>
    <w:sectPr w:rsidR="000F2822" w:rsidRPr="007B634C" w:rsidSect="003C4AFF">
      <w:headerReference w:type="default" r:id="rId7"/>
      <w:pgSz w:w="11906" w:h="16838"/>
      <w:pgMar w:top="2552" w:right="849" w:bottom="426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1E9" w:rsidRDefault="00BD21E9" w:rsidP="00F5557B">
      <w:r>
        <w:separator/>
      </w:r>
    </w:p>
  </w:endnote>
  <w:endnote w:type="continuationSeparator" w:id="0">
    <w:p w:rsidR="00BD21E9" w:rsidRDefault="00BD21E9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1E9" w:rsidRDefault="00BD21E9" w:rsidP="00F5557B">
      <w:r>
        <w:separator/>
      </w:r>
    </w:p>
  </w:footnote>
  <w:footnote w:type="continuationSeparator" w:id="0">
    <w:p w:rsidR="00BD21E9" w:rsidRDefault="00BD21E9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0F2822"/>
    <w:rsid w:val="00101930"/>
    <w:rsid w:val="00123989"/>
    <w:rsid w:val="0014646A"/>
    <w:rsid w:val="001F0184"/>
    <w:rsid w:val="001F20E9"/>
    <w:rsid w:val="00226F92"/>
    <w:rsid w:val="00236610"/>
    <w:rsid w:val="00241F46"/>
    <w:rsid w:val="002420B4"/>
    <w:rsid w:val="002431E1"/>
    <w:rsid w:val="0025066D"/>
    <w:rsid w:val="00291670"/>
    <w:rsid w:val="002B22F3"/>
    <w:rsid w:val="002D190D"/>
    <w:rsid w:val="003503FC"/>
    <w:rsid w:val="003C4AFF"/>
    <w:rsid w:val="003C6618"/>
    <w:rsid w:val="003D5FD9"/>
    <w:rsid w:val="003E1F66"/>
    <w:rsid w:val="00405ECC"/>
    <w:rsid w:val="00416F3D"/>
    <w:rsid w:val="00424142"/>
    <w:rsid w:val="00464ECA"/>
    <w:rsid w:val="00476804"/>
    <w:rsid w:val="00484469"/>
    <w:rsid w:val="004A6C9D"/>
    <w:rsid w:val="004C61DA"/>
    <w:rsid w:val="004D310F"/>
    <w:rsid w:val="004E7B50"/>
    <w:rsid w:val="0050644B"/>
    <w:rsid w:val="0052635F"/>
    <w:rsid w:val="00573DD8"/>
    <w:rsid w:val="00580EE1"/>
    <w:rsid w:val="005F397B"/>
    <w:rsid w:val="005F3A34"/>
    <w:rsid w:val="006012B2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91DF2"/>
    <w:rsid w:val="007A48D3"/>
    <w:rsid w:val="007B634C"/>
    <w:rsid w:val="007B7A91"/>
    <w:rsid w:val="008A2D41"/>
    <w:rsid w:val="008C4F7A"/>
    <w:rsid w:val="008E41EB"/>
    <w:rsid w:val="008E47A3"/>
    <w:rsid w:val="00932D3E"/>
    <w:rsid w:val="009532D0"/>
    <w:rsid w:val="009722AF"/>
    <w:rsid w:val="00972ADD"/>
    <w:rsid w:val="009742EB"/>
    <w:rsid w:val="00987E11"/>
    <w:rsid w:val="00992247"/>
    <w:rsid w:val="009B58A3"/>
    <w:rsid w:val="009C00CA"/>
    <w:rsid w:val="009C04A9"/>
    <w:rsid w:val="009C549D"/>
    <w:rsid w:val="009C6DAE"/>
    <w:rsid w:val="009D7370"/>
    <w:rsid w:val="009E29F1"/>
    <w:rsid w:val="00A14E04"/>
    <w:rsid w:val="00A27793"/>
    <w:rsid w:val="00A31F1A"/>
    <w:rsid w:val="00A55B28"/>
    <w:rsid w:val="00B7364C"/>
    <w:rsid w:val="00B76F1E"/>
    <w:rsid w:val="00B806E5"/>
    <w:rsid w:val="00B93609"/>
    <w:rsid w:val="00B949C2"/>
    <w:rsid w:val="00BC69F0"/>
    <w:rsid w:val="00BD21E9"/>
    <w:rsid w:val="00BE3CF4"/>
    <w:rsid w:val="00BF6054"/>
    <w:rsid w:val="00C27A99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53769"/>
    <w:rsid w:val="00D6190E"/>
    <w:rsid w:val="00D771AD"/>
    <w:rsid w:val="00D77A0E"/>
    <w:rsid w:val="00E041BD"/>
    <w:rsid w:val="00E37192"/>
    <w:rsid w:val="00E828C8"/>
    <w:rsid w:val="00ED101F"/>
    <w:rsid w:val="00ED64B8"/>
    <w:rsid w:val="00EE1303"/>
    <w:rsid w:val="00EE5F89"/>
    <w:rsid w:val="00EF067C"/>
    <w:rsid w:val="00F02DAF"/>
    <w:rsid w:val="00F26E78"/>
    <w:rsid w:val="00F5557B"/>
    <w:rsid w:val="00F8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28082"/>
  <w15:docId w15:val="{9F3E9E6D-72AB-4019-B8D0-BFACD276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6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7A4C1-FDB7-4CA2-9BDF-582D183C3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3</cp:revision>
  <cp:lastPrinted>2018-04-20T14:05:00Z</cp:lastPrinted>
  <dcterms:created xsi:type="dcterms:W3CDTF">2019-12-04T13:56:00Z</dcterms:created>
  <dcterms:modified xsi:type="dcterms:W3CDTF">2019-12-04T14:52:00Z</dcterms:modified>
</cp:coreProperties>
</file>