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D14" w:rsidRPr="00123630" w:rsidRDefault="00155D14" w:rsidP="00155D14">
      <w:pPr>
        <w:ind w:firstLine="2835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236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1</w:t>
      </w:r>
      <w:r w:rsidR="0079071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="006A74F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Pr="001236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/201</w:t>
      </w:r>
      <w:r w:rsidR="006A74F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</w:p>
    <w:p w:rsidR="00155D14" w:rsidRDefault="00155D14" w:rsidP="00155D14">
      <w:pPr>
        <w:ind w:firstLine="2835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9071A" w:rsidRPr="00123630" w:rsidRDefault="0079071A" w:rsidP="00155D14">
      <w:pPr>
        <w:ind w:firstLine="2835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55D14" w:rsidRPr="00123630" w:rsidRDefault="00155D14" w:rsidP="00155D14">
      <w:pPr>
        <w:ind w:firstLine="28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Data: 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6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dezembr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de 201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9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:rsidR="00155D14" w:rsidRDefault="00155D14" w:rsidP="00155D14">
      <w:pPr>
        <w:ind w:firstLine="28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79071A" w:rsidRPr="00123630" w:rsidRDefault="0079071A" w:rsidP="00155D14">
      <w:pPr>
        <w:ind w:firstLine="28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55D14" w:rsidRPr="00123630" w:rsidRDefault="00155D14" w:rsidP="00155D14">
      <w:pPr>
        <w:ind w:left="28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Designa o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servidor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7907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Lauri Coradi</w:t>
      </w:r>
      <w:r w:rsidR="00123630"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7907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divaldo Xavier dos Santos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como Fiscais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Técnicos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7907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do 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5</w:t>
      </w:r>
      <w:r w:rsidR="007907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º Termo Aditivo a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Contrato nº </w:t>
      </w:r>
      <w:r w:rsidR="007907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10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/201</w:t>
      </w:r>
      <w:r w:rsidR="007907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5,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 Câmara Municipal de Sorriso e dá outras providências.</w:t>
      </w:r>
    </w:p>
    <w:p w:rsidR="00155D14" w:rsidRDefault="00155D14" w:rsidP="00155D14">
      <w:pPr>
        <w:ind w:firstLine="2835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77F96" w:rsidRPr="00123630" w:rsidRDefault="00977F96" w:rsidP="00155D14">
      <w:pPr>
        <w:ind w:firstLine="2835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55D14" w:rsidRPr="00123630" w:rsidRDefault="00155D14" w:rsidP="00155D14">
      <w:pPr>
        <w:ind w:firstLine="28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Excelentíssimo Senhor 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Claudio Oliveira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Presidente da Câmara Municipal de Sorriso, Estado de Mato Grosso, no uso das atribuições que lhe são conferidas por Lei, e</w:t>
      </w:r>
    </w:p>
    <w:p w:rsidR="00155D14" w:rsidRPr="00123630" w:rsidRDefault="00155D14" w:rsidP="00155D14">
      <w:pPr>
        <w:autoSpaceDE w:val="0"/>
        <w:autoSpaceDN w:val="0"/>
        <w:adjustRightInd w:val="0"/>
        <w:ind w:firstLine="283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55D14" w:rsidRPr="00123630" w:rsidRDefault="00155D14" w:rsidP="00155D14">
      <w:pPr>
        <w:numPr>
          <w:ilvl w:val="0"/>
          <w:numId w:val="2"/>
        </w:numPr>
        <w:autoSpaceDE w:val="0"/>
        <w:autoSpaceDN w:val="0"/>
        <w:adjustRightInd w:val="0"/>
        <w:ind w:left="0" w:firstLine="141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3630">
        <w:rPr>
          <w:rFonts w:ascii="Times New Roman" w:eastAsia="Calibri" w:hAnsi="Times New Roman" w:cs="Times New Roman"/>
          <w:sz w:val="24"/>
          <w:szCs w:val="24"/>
        </w:rPr>
        <w:t>Considerando a necessidade de atender o dispositivo do Artigo 67 da Lei 8.666/1993,</w:t>
      </w:r>
    </w:p>
    <w:p w:rsidR="00155D14" w:rsidRPr="00123630" w:rsidRDefault="00155D14" w:rsidP="00155D1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55D14" w:rsidRPr="00123630" w:rsidRDefault="00155D14" w:rsidP="00155D14">
      <w:pPr>
        <w:ind w:firstLine="1418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236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RESOLVE:</w:t>
      </w:r>
    </w:p>
    <w:p w:rsidR="00155D14" w:rsidRPr="00123630" w:rsidRDefault="00155D14" w:rsidP="00155D1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55D14" w:rsidRPr="00123630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236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Designar o servidor </w:t>
      </w:r>
      <w:r w:rsidR="002E51E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Lauri</w:t>
      </w:r>
      <w:r w:rsidR="0079071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Coradi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para exercer a função de Fiscal Titular e </w:t>
      </w:r>
      <w:r w:rsidR="00123630"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servidor </w:t>
      </w:r>
      <w:r w:rsidR="0079071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Edivaldo Xavier dos Santos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como Fiscal Suplente, do 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5</w:t>
      </w:r>
      <w:r w:rsidR="007907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º Termo Aditivo ao 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Contrato nº </w:t>
      </w:r>
      <w:r w:rsidR="007907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10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/201</w:t>
      </w:r>
      <w:r w:rsidR="007907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5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123630" w:rsidRPr="00123630">
        <w:rPr>
          <w:rFonts w:ascii="Times New Roman" w:hAnsi="Times New Roman" w:cs="Times New Roman"/>
          <w:sz w:val="24"/>
          <w:szCs w:val="24"/>
        </w:rPr>
        <w:t xml:space="preserve">que tem como objetivo a </w:t>
      </w:r>
      <w:r w:rsidR="0079071A">
        <w:rPr>
          <w:rFonts w:ascii="Times New Roman" w:hAnsi="Times New Roman" w:cs="Times New Roman"/>
          <w:sz w:val="24"/>
          <w:szCs w:val="24"/>
        </w:rPr>
        <w:t>locação de imóvel localizado na Avenida São Francisco, nº 1552, esquina com a Rua Santa Cecília, Bairro São Domingos</w:t>
      </w:r>
      <w:r w:rsidR="0094525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55D14" w:rsidRPr="00123630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55D14" w:rsidRPr="00123630" w:rsidRDefault="00155D14" w:rsidP="00C9513B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2363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2º 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Esta Portaria entra em vigor na data de sua publicação.</w:t>
      </w:r>
    </w:p>
    <w:p w:rsidR="00155D14" w:rsidRPr="00123630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55D14" w:rsidRPr="00123630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55D14" w:rsidRPr="00123630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Câmara Municipal de Sorr</w:t>
      </w:r>
      <w:r w:rsidR="007907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iso, Estado de Mato Grosso, em 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6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dezembro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201</w:t>
      </w:r>
      <w:r w:rsidR="006A74F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9</w:t>
      </w: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:rsidR="00155D14" w:rsidRPr="00123630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55D14" w:rsidRPr="00123630" w:rsidRDefault="00155D14" w:rsidP="00155D14">
      <w:pP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55D14" w:rsidRPr="00123630" w:rsidRDefault="00155D14" w:rsidP="00155D1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55D14" w:rsidRPr="00123630" w:rsidRDefault="00977F96" w:rsidP="00155D1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CLAUDIO OLIVEIRA</w:t>
      </w:r>
    </w:p>
    <w:p w:rsidR="008E7D92" w:rsidRPr="00123630" w:rsidRDefault="00155D14" w:rsidP="00123630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2363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Presidente</w:t>
      </w:r>
    </w:p>
    <w:sectPr w:rsidR="008E7D92" w:rsidRPr="00123630" w:rsidSect="00123630">
      <w:headerReference w:type="even" r:id="rId7"/>
      <w:footerReference w:type="default" r:id="rId8"/>
      <w:headerReference w:type="first" r:id="rId9"/>
      <w:pgSz w:w="11907" w:h="16840" w:code="9"/>
      <w:pgMar w:top="2836" w:right="1134" w:bottom="85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BF2" w:rsidRDefault="00B72BF2">
      <w:r>
        <w:separator/>
      </w:r>
    </w:p>
  </w:endnote>
  <w:endnote w:type="continuationSeparator" w:id="0">
    <w:p w:rsidR="00B72BF2" w:rsidRDefault="00B72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875" w:rsidRPr="0079071A" w:rsidRDefault="00982CF8" w:rsidP="00217875">
    <w:pPr>
      <w:rPr>
        <w:rFonts w:ascii="Times New Roman" w:hAnsi="Times New Roman" w:cs="Times New Roman"/>
        <w:sz w:val="24"/>
        <w:szCs w:val="24"/>
      </w:rPr>
    </w:pPr>
    <w:r w:rsidRPr="0079071A">
      <w:rPr>
        <w:rFonts w:ascii="Times New Roman" w:hAnsi="Times New Roman" w:cs="Times New Roman"/>
        <w:b/>
        <w:iCs/>
        <w:sz w:val="24"/>
        <w:szCs w:val="24"/>
      </w:rPr>
      <w:t>REGISTRE-SE, PUBLIQUE-SE, CUMPRA-SE.</w:t>
    </w:r>
  </w:p>
  <w:tbl>
    <w:tblPr>
      <w:tblStyle w:val="Tabelacomgrade"/>
      <w:tblW w:w="0" w:type="auto"/>
      <w:tblInd w:w="563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34"/>
    </w:tblGrid>
    <w:tr w:rsidR="00217875" w:rsidTr="00B60018">
      <w:tc>
        <w:tcPr>
          <w:tcW w:w="39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17875" w:rsidRDefault="00982CF8" w:rsidP="00B60018">
          <w:pPr>
            <w:pStyle w:val="Rodap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CERTIFICO QUE ESTE DOCUMENTO FOI PUBLICADO POR AFIXAÇÃO NO MURAL DA CÂMARA MUNICIPAL DE SORRISO/MT.</w:t>
          </w:r>
        </w:p>
        <w:p w:rsidR="00217875" w:rsidRPr="00155D14" w:rsidRDefault="00982CF8" w:rsidP="00B60018">
          <w:pPr>
            <w:pStyle w:val="Rodap"/>
            <w:jc w:val="right"/>
            <w:rPr>
              <w:rFonts w:ascii="Calibri" w:hAnsi="Calibri"/>
              <w:sz w:val="18"/>
              <w:szCs w:val="18"/>
            </w:rPr>
          </w:pPr>
          <w:r>
            <w:rPr>
              <w:sz w:val="18"/>
              <w:szCs w:val="18"/>
            </w:rPr>
            <w:t>______/______/___________</w:t>
          </w:r>
        </w:p>
        <w:p w:rsidR="00217875" w:rsidRDefault="00B72BF2" w:rsidP="00B60018">
          <w:pPr>
            <w:pStyle w:val="Rodap"/>
            <w:jc w:val="right"/>
            <w:rPr>
              <w:sz w:val="22"/>
              <w:szCs w:val="22"/>
            </w:rPr>
          </w:pPr>
        </w:p>
        <w:p w:rsidR="00217875" w:rsidRDefault="00B72BF2" w:rsidP="00B60018">
          <w:pPr>
            <w:pStyle w:val="Rodap"/>
            <w:jc w:val="right"/>
          </w:pPr>
        </w:p>
        <w:p w:rsidR="00217875" w:rsidRDefault="00B72BF2" w:rsidP="00B60018">
          <w:pPr>
            <w:pStyle w:val="Rodap"/>
            <w:jc w:val="right"/>
          </w:pPr>
        </w:p>
      </w:tc>
    </w:tr>
  </w:tbl>
  <w:p w:rsidR="00217875" w:rsidRDefault="00B72BF2" w:rsidP="00217875">
    <w:pPr>
      <w:pStyle w:val="Rodap"/>
    </w:pPr>
  </w:p>
  <w:p w:rsidR="00217875" w:rsidRDefault="00B72BF2" w:rsidP="00217875">
    <w:pPr>
      <w:pStyle w:val="Rodap"/>
    </w:pPr>
  </w:p>
  <w:p w:rsidR="00217875" w:rsidRDefault="00B72BF2" w:rsidP="00217875">
    <w:pPr>
      <w:pStyle w:val="Rodap"/>
    </w:pPr>
  </w:p>
  <w:p w:rsidR="00363704" w:rsidRDefault="00B72BF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BF2" w:rsidRDefault="00B72BF2">
      <w:r>
        <w:separator/>
      </w:r>
    </w:p>
  </w:footnote>
  <w:footnote w:type="continuationSeparator" w:id="0">
    <w:p w:rsidR="00B72BF2" w:rsidRDefault="00B72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704" w:rsidRDefault="00B72BF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margin-left:0;margin-top:0;width:467.25pt;height:421.4pt;z-index:-251657216;mso-position-horizontal:center;mso-position-horizontal-relative:margin;mso-position-vertical:center;mso-position-vertical-relative:margin" wrapcoords="-35 0 -35 21562 21600 21562 21600 0 -35 0">
          <v:imagedata r:id="rId1" o:title="Brasao_á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704" w:rsidRDefault="00B72BF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style="position:absolute;margin-left:0;margin-top:0;width:467.25pt;height:421.4pt;z-index:-251656192;mso-position-horizontal:center;mso-position-horizontal-relative:margin;mso-position-vertical:center;mso-position-vertical-relative:margin" wrapcoords="-35 0 -35 21562 21600 21562 21600 0 -35 0">
          <v:imagedata r:id="rId1" o:title="Brasao_águ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0B0831"/>
    <w:multiLevelType w:val="hybridMultilevel"/>
    <w:tmpl w:val="DB7CE7B4"/>
    <w:lvl w:ilvl="0" w:tplc="0416000D">
      <w:start w:val="1"/>
      <w:numFmt w:val="bullet"/>
      <w:lvlText w:val=""/>
      <w:lvlJc w:val="left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9EB"/>
    <w:rsid w:val="00123630"/>
    <w:rsid w:val="00155D14"/>
    <w:rsid w:val="002A05A8"/>
    <w:rsid w:val="002B3E04"/>
    <w:rsid w:val="002E51E9"/>
    <w:rsid w:val="00381746"/>
    <w:rsid w:val="00475179"/>
    <w:rsid w:val="004C17E6"/>
    <w:rsid w:val="00622F05"/>
    <w:rsid w:val="00637E4F"/>
    <w:rsid w:val="006A74F1"/>
    <w:rsid w:val="006F1113"/>
    <w:rsid w:val="00783BC3"/>
    <w:rsid w:val="0079071A"/>
    <w:rsid w:val="008401B6"/>
    <w:rsid w:val="0094525C"/>
    <w:rsid w:val="00977F96"/>
    <w:rsid w:val="00982CF8"/>
    <w:rsid w:val="00A069EB"/>
    <w:rsid w:val="00A26440"/>
    <w:rsid w:val="00B72BF2"/>
    <w:rsid w:val="00C9513B"/>
    <w:rsid w:val="00CC0F15"/>
    <w:rsid w:val="00DD6BB3"/>
    <w:rsid w:val="00FF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45204EC-3A73-4A39-8CC7-FDA83610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9EB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A069EB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A069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A069EB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A069EB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069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Timoteo</dc:creator>
  <cp:lastModifiedBy>Mineia</cp:lastModifiedBy>
  <cp:revision>10</cp:revision>
  <cp:lastPrinted>2018-08-01T16:39:00Z</cp:lastPrinted>
  <dcterms:created xsi:type="dcterms:W3CDTF">2018-08-01T16:01:00Z</dcterms:created>
  <dcterms:modified xsi:type="dcterms:W3CDTF">2020-03-05T11:31:00Z</dcterms:modified>
</cp:coreProperties>
</file>