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0B" w:rsidRPr="00C34B15" w:rsidRDefault="00F73F0B" w:rsidP="00EF2BFC">
      <w:pPr>
        <w:pStyle w:val="Ttulo6"/>
        <w:tabs>
          <w:tab w:val="left" w:pos="0"/>
        </w:tabs>
        <w:spacing w:before="0" w:line="240" w:lineRule="auto"/>
        <w:ind w:left="3402"/>
        <w:rPr>
          <w:rFonts w:ascii="Times New Roman" w:hAnsi="Times New Roman" w:cs="Times New Roman"/>
          <w:b/>
          <w:i w:val="0"/>
          <w:color w:val="000000"/>
          <w:sz w:val="23"/>
          <w:szCs w:val="23"/>
        </w:rPr>
      </w:pPr>
      <w:r w:rsidRPr="00C34B15">
        <w:rPr>
          <w:rFonts w:ascii="Times New Roman" w:hAnsi="Times New Roman" w:cs="Times New Roman"/>
          <w:b/>
          <w:i w:val="0"/>
          <w:color w:val="000000"/>
          <w:sz w:val="23"/>
          <w:szCs w:val="23"/>
        </w:rPr>
        <w:t>REQUERIMENTO Nº</w:t>
      </w:r>
      <w:r w:rsidR="00EF2BFC" w:rsidRPr="00C34B15">
        <w:rPr>
          <w:rFonts w:ascii="Times New Roman" w:hAnsi="Times New Roman" w:cs="Times New Roman"/>
          <w:b/>
          <w:i w:val="0"/>
          <w:color w:val="000000"/>
          <w:sz w:val="23"/>
          <w:szCs w:val="23"/>
        </w:rPr>
        <w:t xml:space="preserve"> 310</w:t>
      </w:r>
      <w:r w:rsidRPr="00C34B15">
        <w:rPr>
          <w:rFonts w:ascii="Times New Roman" w:hAnsi="Times New Roman" w:cs="Times New Roman"/>
          <w:b/>
          <w:i w:val="0"/>
          <w:color w:val="000000"/>
          <w:sz w:val="23"/>
          <w:szCs w:val="23"/>
        </w:rPr>
        <w:t>/2019</w:t>
      </w:r>
    </w:p>
    <w:p w:rsidR="00EF2BFC" w:rsidRPr="00C34B15" w:rsidRDefault="00EF2BFC" w:rsidP="00EF2BF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F2BFC" w:rsidRPr="00C34B15" w:rsidRDefault="00EF2BFC" w:rsidP="00EF2BF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73F0B" w:rsidRPr="00C34B15" w:rsidRDefault="00F73F0B" w:rsidP="00EF2BFC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655E4" w:rsidRPr="00C34B15" w:rsidRDefault="00225E8E" w:rsidP="00EF2BF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34B15">
        <w:rPr>
          <w:rFonts w:ascii="Times New Roman" w:hAnsi="Times New Roman" w:cs="Times New Roman"/>
          <w:b/>
          <w:sz w:val="23"/>
          <w:szCs w:val="23"/>
        </w:rPr>
        <w:t>CLAUDIO OLIVEIRA – PL</w:t>
      </w:r>
      <w:r w:rsidR="001F150D" w:rsidRPr="00C34B15">
        <w:rPr>
          <w:rFonts w:ascii="Times New Roman" w:hAnsi="Times New Roman" w:cs="Times New Roman"/>
          <w:b/>
          <w:sz w:val="23"/>
          <w:szCs w:val="23"/>
        </w:rPr>
        <w:t>, PROFESSORA MARISA – PTB, BRUNO DELGADO - PMB, FÁBIO GAVASSO - PSB, MAURICIO GOMES – PSB, ELISA ABRAHÃO - Patriota, DIRCEU ZANATTA – MDB, TOCO BAGGIO – PSDB</w:t>
      </w:r>
      <w:r w:rsidR="00C34B15" w:rsidRPr="00C34B15">
        <w:rPr>
          <w:rFonts w:ascii="Times New Roman" w:hAnsi="Times New Roman" w:cs="Times New Roman"/>
          <w:b/>
          <w:sz w:val="23"/>
          <w:szCs w:val="23"/>
        </w:rPr>
        <w:t>,</w:t>
      </w:r>
      <w:r w:rsidR="001F150D" w:rsidRPr="00C34B15">
        <w:rPr>
          <w:rFonts w:ascii="Times New Roman" w:hAnsi="Times New Roman" w:cs="Times New Roman"/>
          <w:b/>
          <w:sz w:val="23"/>
          <w:szCs w:val="23"/>
        </w:rPr>
        <w:t xml:space="preserve"> DAMIANI NA TV</w:t>
      </w:r>
      <w:r w:rsidR="00C34B15" w:rsidRPr="00C34B15">
        <w:rPr>
          <w:rFonts w:ascii="Times New Roman" w:hAnsi="Times New Roman" w:cs="Times New Roman"/>
          <w:b/>
          <w:sz w:val="23"/>
          <w:szCs w:val="23"/>
        </w:rPr>
        <w:t xml:space="preserve"> e NEREU BRESOLIN – DEM</w:t>
      </w:r>
      <w:r w:rsidR="00F73F0B" w:rsidRPr="00C34B15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1F150D" w:rsidRPr="00C34B15">
        <w:rPr>
          <w:rFonts w:ascii="Times New Roman" w:hAnsi="Times New Roman" w:cs="Times New Roman"/>
          <w:color w:val="000000"/>
          <w:sz w:val="23"/>
          <w:szCs w:val="23"/>
        </w:rPr>
        <w:t>vereadores c</w:t>
      </w:r>
      <w:r w:rsidR="00B01212" w:rsidRPr="00C34B15">
        <w:rPr>
          <w:rFonts w:ascii="Times New Roman" w:hAnsi="Times New Roman" w:cs="Times New Roman"/>
          <w:color w:val="000000"/>
          <w:sz w:val="23"/>
          <w:szCs w:val="23"/>
        </w:rPr>
        <w:t xml:space="preserve">om assento nesta Casa, com fulcro nos artigos 118 e 121 do Regimento Interno, no cumprimento do dever, </w:t>
      </w:r>
      <w:r w:rsidR="00B01212" w:rsidRPr="00C34B15">
        <w:rPr>
          <w:rFonts w:ascii="Times New Roman" w:hAnsi="Times New Roman" w:cs="Times New Roman"/>
          <w:bCs/>
          <w:color w:val="000000"/>
          <w:sz w:val="23"/>
          <w:szCs w:val="23"/>
        </w:rPr>
        <w:t>requerem</w:t>
      </w:r>
      <w:r w:rsidR="00B01212" w:rsidRPr="00C34B15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</w:t>
      </w:r>
      <w:r w:rsidR="00B01212" w:rsidRPr="00C34B15">
        <w:rPr>
          <w:rFonts w:ascii="Times New Roman" w:hAnsi="Times New Roman" w:cs="Times New Roman"/>
          <w:sz w:val="23"/>
          <w:szCs w:val="23"/>
        </w:rPr>
        <w:t>ao</w:t>
      </w:r>
      <w:r w:rsidR="00EE3E6D" w:rsidRPr="00C34B15">
        <w:rPr>
          <w:rFonts w:ascii="Times New Roman" w:hAnsi="Times New Roman" w:cs="Times New Roman"/>
          <w:sz w:val="23"/>
          <w:szCs w:val="23"/>
        </w:rPr>
        <w:t xml:space="preserve"> </w:t>
      </w:r>
      <w:r w:rsidR="007655E4" w:rsidRPr="00C34B15">
        <w:rPr>
          <w:rFonts w:ascii="Times New Roman" w:hAnsi="Times New Roman" w:cs="Times New Roman"/>
          <w:sz w:val="23"/>
          <w:szCs w:val="23"/>
        </w:rPr>
        <w:t xml:space="preserve">Exmo. </w:t>
      </w:r>
      <w:r w:rsidR="008A275A" w:rsidRPr="00C34B15">
        <w:rPr>
          <w:rFonts w:ascii="Times New Roman" w:hAnsi="Times New Roman" w:cs="Times New Roman"/>
          <w:sz w:val="23"/>
          <w:szCs w:val="23"/>
        </w:rPr>
        <w:t>Senhor Ari Lafin</w:t>
      </w:r>
      <w:r w:rsidR="009743AF" w:rsidRPr="00C34B15">
        <w:rPr>
          <w:rFonts w:ascii="Times New Roman" w:hAnsi="Times New Roman" w:cs="Times New Roman"/>
          <w:sz w:val="23"/>
          <w:szCs w:val="23"/>
        </w:rPr>
        <w:t xml:space="preserve">, </w:t>
      </w:r>
      <w:r w:rsidR="008A275A" w:rsidRPr="00C34B15">
        <w:rPr>
          <w:rFonts w:ascii="Times New Roman" w:hAnsi="Times New Roman" w:cs="Times New Roman"/>
          <w:sz w:val="23"/>
          <w:szCs w:val="23"/>
        </w:rPr>
        <w:t xml:space="preserve">Prefeito municipal, </w:t>
      </w:r>
      <w:r w:rsidR="004732EC" w:rsidRPr="00C34B15">
        <w:rPr>
          <w:rFonts w:ascii="Times New Roman" w:hAnsi="Times New Roman" w:cs="Times New Roman"/>
          <w:sz w:val="23"/>
          <w:szCs w:val="23"/>
        </w:rPr>
        <w:t xml:space="preserve">com cópia ao Senhor </w:t>
      </w:r>
      <w:r w:rsidRPr="00C34B15">
        <w:rPr>
          <w:rFonts w:ascii="Times New Roman" w:hAnsi="Times New Roman" w:cs="Times New Roman"/>
          <w:sz w:val="23"/>
          <w:szCs w:val="23"/>
        </w:rPr>
        <w:t>Cl</w:t>
      </w:r>
      <w:r w:rsidR="009743AF" w:rsidRPr="00C34B15">
        <w:rPr>
          <w:rFonts w:ascii="Times New Roman" w:hAnsi="Times New Roman" w:cs="Times New Roman"/>
          <w:sz w:val="23"/>
          <w:szCs w:val="23"/>
        </w:rPr>
        <w:t>a</w:t>
      </w:r>
      <w:r w:rsidRPr="00C34B15">
        <w:rPr>
          <w:rFonts w:ascii="Times New Roman" w:hAnsi="Times New Roman" w:cs="Times New Roman"/>
          <w:sz w:val="23"/>
          <w:szCs w:val="23"/>
        </w:rPr>
        <w:t>udio Drusina</w:t>
      </w:r>
      <w:r w:rsidR="008A275A" w:rsidRPr="00C34B15">
        <w:rPr>
          <w:rFonts w:ascii="Times New Roman" w:hAnsi="Times New Roman" w:cs="Times New Roman"/>
          <w:sz w:val="23"/>
          <w:szCs w:val="23"/>
        </w:rPr>
        <w:t>,</w:t>
      </w:r>
      <w:r w:rsidRPr="00C34B15">
        <w:rPr>
          <w:rFonts w:ascii="Times New Roman" w:hAnsi="Times New Roman" w:cs="Times New Roman"/>
          <w:sz w:val="23"/>
          <w:szCs w:val="23"/>
        </w:rPr>
        <w:t xml:space="preserve"> Secretário </w:t>
      </w:r>
      <w:r w:rsidR="008A275A" w:rsidRPr="00C34B15">
        <w:rPr>
          <w:rFonts w:ascii="Times New Roman" w:hAnsi="Times New Roman" w:cs="Times New Roman"/>
          <w:sz w:val="23"/>
          <w:szCs w:val="23"/>
        </w:rPr>
        <w:t xml:space="preserve">Municipal </w:t>
      </w:r>
      <w:r w:rsidRPr="00C34B15">
        <w:rPr>
          <w:rFonts w:ascii="Times New Roman" w:hAnsi="Times New Roman" w:cs="Times New Roman"/>
          <w:sz w:val="23"/>
          <w:szCs w:val="23"/>
        </w:rPr>
        <w:t>de Desenvolvimento Econômico</w:t>
      </w:r>
      <w:r w:rsidR="008A275A" w:rsidRPr="00C34B15">
        <w:rPr>
          <w:rFonts w:ascii="Times New Roman" w:hAnsi="Times New Roman" w:cs="Times New Roman"/>
          <w:sz w:val="23"/>
          <w:szCs w:val="23"/>
        </w:rPr>
        <w:t>,</w:t>
      </w:r>
      <w:r w:rsidR="007655E4" w:rsidRPr="00C34B15">
        <w:rPr>
          <w:rFonts w:ascii="Times New Roman" w:hAnsi="Times New Roman" w:cs="Times New Roman"/>
          <w:sz w:val="23"/>
          <w:szCs w:val="23"/>
        </w:rPr>
        <w:t xml:space="preserve"> </w:t>
      </w:r>
      <w:r w:rsidR="00EE3E6D" w:rsidRPr="00C34B15">
        <w:rPr>
          <w:rFonts w:ascii="Times New Roman" w:hAnsi="Times New Roman" w:cs="Times New Roman"/>
          <w:b/>
          <w:sz w:val="23"/>
          <w:szCs w:val="23"/>
        </w:rPr>
        <w:t xml:space="preserve">requerendo </w:t>
      </w:r>
      <w:r w:rsidR="007A3CEC" w:rsidRPr="00C34B15">
        <w:rPr>
          <w:rFonts w:ascii="Times New Roman" w:hAnsi="Times New Roman" w:cs="Times New Roman"/>
          <w:b/>
          <w:sz w:val="23"/>
          <w:szCs w:val="23"/>
        </w:rPr>
        <w:t xml:space="preserve">cópia </w:t>
      </w:r>
      <w:r w:rsidRPr="00C34B15">
        <w:rPr>
          <w:rFonts w:ascii="Times New Roman" w:hAnsi="Times New Roman" w:cs="Times New Roman"/>
          <w:b/>
          <w:sz w:val="23"/>
          <w:szCs w:val="23"/>
        </w:rPr>
        <w:t>integral dos documentos referentes ao loteamento Leonel Bedin II</w:t>
      </w:r>
      <w:r w:rsidR="00580BFF" w:rsidRPr="00C34B15">
        <w:rPr>
          <w:rFonts w:ascii="Times New Roman" w:hAnsi="Times New Roman" w:cs="Times New Roman"/>
          <w:b/>
          <w:sz w:val="23"/>
          <w:szCs w:val="23"/>
        </w:rPr>
        <w:t xml:space="preserve">, como: a) cópias dos documentos apresentados pelas empresas; b) autorização </w:t>
      </w:r>
      <w:r w:rsidR="00401764" w:rsidRPr="00C34B15">
        <w:rPr>
          <w:rFonts w:ascii="Times New Roman" w:hAnsi="Times New Roman" w:cs="Times New Roman"/>
          <w:b/>
          <w:sz w:val="23"/>
          <w:szCs w:val="23"/>
        </w:rPr>
        <w:t>dos</w:t>
      </w:r>
      <w:r w:rsidR="00580BFF" w:rsidRPr="00C34B15">
        <w:rPr>
          <w:rFonts w:ascii="Times New Roman" w:hAnsi="Times New Roman" w:cs="Times New Roman"/>
          <w:b/>
          <w:sz w:val="23"/>
          <w:szCs w:val="23"/>
        </w:rPr>
        <w:t xml:space="preserve"> benefícios; c) pareceres confeccionados; e d) documentos relativos ao </w:t>
      </w:r>
      <w:r w:rsidR="00401764" w:rsidRPr="00C34B15">
        <w:rPr>
          <w:rFonts w:ascii="Times New Roman" w:hAnsi="Times New Roman" w:cs="Times New Roman"/>
          <w:b/>
          <w:sz w:val="23"/>
          <w:szCs w:val="23"/>
        </w:rPr>
        <w:t>L</w:t>
      </w:r>
      <w:r w:rsidR="00580BFF" w:rsidRPr="00C34B15">
        <w:rPr>
          <w:rFonts w:ascii="Times New Roman" w:hAnsi="Times New Roman" w:cs="Times New Roman"/>
          <w:b/>
          <w:sz w:val="23"/>
          <w:szCs w:val="23"/>
        </w:rPr>
        <w:t>oteamento Leonel Bedin II</w:t>
      </w:r>
      <w:r w:rsidR="00401764" w:rsidRPr="00C34B15">
        <w:rPr>
          <w:rFonts w:ascii="Times New Roman" w:hAnsi="Times New Roman" w:cs="Times New Roman"/>
          <w:b/>
          <w:sz w:val="23"/>
          <w:szCs w:val="23"/>
        </w:rPr>
        <w:t>.</w:t>
      </w:r>
    </w:p>
    <w:p w:rsidR="0096100A" w:rsidRPr="00C34B15" w:rsidRDefault="0096100A" w:rsidP="00EF2BF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D6FE4" w:rsidRPr="00C34B15" w:rsidRDefault="00EE3E6D" w:rsidP="00EF2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34B15">
        <w:rPr>
          <w:rFonts w:ascii="Times New Roman" w:hAnsi="Times New Roman" w:cs="Times New Roman"/>
          <w:b/>
          <w:bCs/>
          <w:sz w:val="23"/>
          <w:szCs w:val="23"/>
        </w:rPr>
        <w:t>JUSTIFICATIVA</w:t>
      </w:r>
    </w:p>
    <w:p w:rsidR="00EE3E6D" w:rsidRPr="00C34B15" w:rsidRDefault="00EE3E6D" w:rsidP="00EF2BF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A275A" w:rsidRPr="00C34B15" w:rsidRDefault="008A275A" w:rsidP="00EF2B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34B15">
        <w:rPr>
          <w:rFonts w:ascii="Times New Roman" w:hAnsi="Times New Roman" w:cs="Times New Roman"/>
          <w:color w:val="000000"/>
          <w:sz w:val="23"/>
          <w:szCs w:val="23"/>
        </w:rPr>
        <w:t xml:space="preserve">Considerando que, </w:t>
      </w:r>
      <w:r w:rsidRPr="00C34B15">
        <w:rPr>
          <w:rFonts w:ascii="Times New Roman" w:hAnsi="Times New Roman" w:cs="Times New Roman"/>
          <w:sz w:val="23"/>
          <w:szCs w:val="23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F2BFC" w:rsidRPr="00C34B15" w:rsidRDefault="00EF2BFC" w:rsidP="00EF2B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A275A" w:rsidRPr="00C34B15" w:rsidRDefault="008A275A" w:rsidP="00EF2BF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34B15">
        <w:rPr>
          <w:rFonts w:ascii="Times New Roman" w:hAnsi="Times New Roman" w:cs="Times New Roman"/>
          <w:bCs/>
          <w:sz w:val="23"/>
          <w:szCs w:val="23"/>
        </w:rPr>
        <w:t>Considerando que o estímulo à transparência pública é um dos objetivos essenciais da moderna Administração Pública, permite o acompanhamento das ações e das despesas dos governos por parte dos cidadãos;</w:t>
      </w:r>
    </w:p>
    <w:p w:rsidR="00EF2BFC" w:rsidRPr="00C34B15" w:rsidRDefault="00EF2BFC" w:rsidP="00EF2BF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8D0ADB" w:rsidRPr="00C34B15" w:rsidRDefault="008D2EB2" w:rsidP="00EF2B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34B15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2408B3" w:rsidRPr="00C34B15">
        <w:rPr>
          <w:rFonts w:ascii="Times New Roman" w:hAnsi="Times New Roman" w:cs="Times New Roman"/>
          <w:sz w:val="23"/>
          <w:szCs w:val="23"/>
        </w:rPr>
        <w:t xml:space="preserve">a necessidade </w:t>
      </w:r>
      <w:r w:rsidR="00225E8E" w:rsidRPr="00C34B15">
        <w:rPr>
          <w:rFonts w:ascii="Times New Roman" w:hAnsi="Times New Roman" w:cs="Times New Roman"/>
          <w:sz w:val="23"/>
          <w:szCs w:val="23"/>
        </w:rPr>
        <w:t>de aprofundar conhecimento de todos os atos praticados referent</w:t>
      </w:r>
      <w:r w:rsidR="00EF2BFC" w:rsidRPr="00C34B15">
        <w:rPr>
          <w:rFonts w:ascii="Times New Roman" w:hAnsi="Times New Roman" w:cs="Times New Roman"/>
          <w:sz w:val="23"/>
          <w:szCs w:val="23"/>
        </w:rPr>
        <w:t>e ao Loteamento Leonel Bedin II;</w:t>
      </w:r>
    </w:p>
    <w:p w:rsidR="00EE3E6D" w:rsidRPr="00C34B15" w:rsidRDefault="00EE3E6D" w:rsidP="00EF2B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D6FE4" w:rsidRPr="00C34B15" w:rsidRDefault="008D2EB2" w:rsidP="00EF2B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34B15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225E8E" w:rsidRPr="00C34B15">
        <w:rPr>
          <w:rFonts w:ascii="Times New Roman" w:hAnsi="Times New Roman" w:cs="Times New Roman"/>
          <w:sz w:val="23"/>
          <w:szCs w:val="23"/>
        </w:rPr>
        <w:t>o celeuma existente entre o Poder Executivo e empresários que foram beneficiados com o loteamento.</w:t>
      </w:r>
    </w:p>
    <w:p w:rsidR="00EE3E6D" w:rsidRPr="00C34B15" w:rsidRDefault="00EE3E6D" w:rsidP="00EF2B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930D8" w:rsidRPr="00C34B15" w:rsidRDefault="0096100A" w:rsidP="00EF2B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34B15">
        <w:rPr>
          <w:rFonts w:ascii="Times New Roman" w:hAnsi="Times New Roman" w:cs="Times New Roman"/>
          <w:sz w:val="23"/>
          <w:szCs w:val="23"/>
        </w:rPr>
        <w:t xml:space="preserve">Levando em consideração o acima exposto, por estas razões a que se dirige este requerimento </w:t>
      </w:r>
      <w:r w:rsidR="00225E8E" w:rsidRPr="00C34B15">
        <w:rPr>
          <w:rFonts w:ascii="Times New Roman" w:hAnsi="Times New Roman" w:cs="Times New Roman"/>
          <w:sz w:val="23"/>
          <w:szCs w:val="23"/>
        </w:rPr>
        <w:t xml:space="preserve">a fim de obter cópias dos documentos apresentados pelas empresas, da autorização </w:t>
      </w:r>
      <w:r w:rsidR="00FB3E03" w:rsidRPr="00C34B15">
        <w:rPr>
          <w:rFonts w:ascii="Times New Roman" w:hAnsi="Times New Roman" w:cs="Times New Roman"/>
          <w:sz w:val="23"/>
          <w:szCs w:val="23"/>
        </w:rPr>
        <w:t>ao</w:t>
      </w:r>
      <w:r w:rsidR="007A3CEC" w:rsidRPr="00C34B15">
        <w:rPr>
          <w:rFonts w:ascii="Times New Roman" w:hAnsi="Times New Roman" w:cs="Times New Roman"/>
          <w:sz w:val="23"/>
          <w:szCs w:val="23"/>
        </w:rPr>
        <w:t>s</w:t>
      </w:r>
      <w:r w:rsidR="00FB3E03" w:rsidRPr="00C34B15">
        <w:rPr>
          <w:rFonts w:ascii="Times New Roman" w:hAnsi="Times New Roman" w:cs="Times New Roman"/>
          <w:sz w:val="23"/>
          <w:szCs w:val="23"/>
        </w:rPr>
        <w:t xml:space="preserve"> benefícios, dos pareceres confeccionados sobre o tema, enfim todos os documentos relativos ao loteamento Leonel Bedin II.</w:t>
      </w:r>
    </w:p>
    <w:p w:rsidR="00EF2BFC" w:rsidRPr="00C34B15" w:rsidRDefault="00EF2BFC" w:rsidP="00EF2BFC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0930D8" w:rsidRPr="00C34B15" w:rsidRDefault="000930D8" w:rsidP="00EF2BFC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C34B15">
        <w:rPr>
          <w:sz w:val="23"/>
          <w:szCs w:val="23"/>
        </w:rPr>
        <w:t>Câmara Municipal de S</w:t>
      </w:r>
      <w:r w:rsidR="00021F1C" w:rsidRPr="00C34B15">
        <w:rPr>
          <w:sz w:val="23"/>
          <w:szCs w:val="23"/>
        </w:rPr>
        <w:t xml:space="preserve">orriso, </w:t>
      </w:r>
      <w:r w:rsidR="00383F70" w:rsidRPr="00C34B15">
        <w:rPr>
          <w:sz w:val="23"/>
          <w:szCs w:val="23"/>
        </w:rPr>
        <w:t xml:space="preserve">estado de </w:t>
      </w:r>
      <w:r w:rsidR="00021F1C" w:rsidRPr="00C34B15">
        <w:rPr>
          <w:sz w:val="23"/>
          <w:szCs w:val="23"/>
        </w:rPr>
        <w:t xml:space="preserve">Mato Grosso, </w:t>
      </w:r>
      <w:r w:rsidR="00FB3E03" w:rsidRPr="00C34B15">
        <w:rPr>
          <w:sz w:val="23"/>
          <w:szCs w:val="23"/>
        </w:rPr>
        <w:t>09</w:t>
      </w:r>
      <w:r w:rsidRPr="00C34B15">
        <w:rPr>
          <w:sz w:val="23"/>
          <w:szCs w:val="23"/>
        </w:rPr>
        <w:t xml:space="preserve"> de </w:t>
      </w:r>
      <w:r w:rsidR="003410B7" w:rsidRPr="00C34B15">
        <w:rPr>
          <w:sz w:val="23"/>
          <w:szCs w:val="23"/>
        </w:rPr>
        <w:t>dezembro</w:t>
      </w:r>
      <w:r w:rsidRPr="00C34B15">
        <w:rPr>
          <w:sz w:val="23"/>
          <w:szCs w:val="23"/>
        </w:rPr>
        <w:t xml:space="preserve"> de 2019.</w:t>
      </w:r>
    </w:p>
    <w:p w:rsidR="0094515B" w:rsidRPr="00C34B15" w:rsidRDefault="0094515B" w:rsidP="00EF2BFC">
      <w:pPr>
        <w:pStyle w:val="NCNormalCentralizado"/>
        <w:tabs>
          <w:tab w:val="left" w:pos="1418"/>
        </w:tabs>
        <w:ind w:firstLine="2268"/>
        <w:jc w:val="both"/>
        <w:rPr>
          <w:bCs/>
          <w:sz w:val="23"/>
          <w:szCs w:val="23"/>
        </w:rPr>
      </w:pPr>
    </w:p>
    <w:p w:rsidR="0094515B" w:rsidRPr="00C34B15" w:rsidRDefault="0094515B" w:rsidP="00EF2BFC">
      <w:pPr>
        <w:pStyle w:val="NCNormalCentralizado"/>
        <w:tabs>
          <w:tab w:val="left" w:pos="1418"/>
        </w:tabs>
        <w:ind w:firstLine="2268"/>
        <w:jc w:val="both"/>
        <w:rPr>
          <w:bCs/>
          <w:sz w:val="23"/>
          <w:szCs w:val="23"/>
        </w:rPr>
      </w:pP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2802"/>
        <w:gridCol w:w="2410"/>
        <w:gridCol w:w="2869"/>
        <w:gridCol w:w="2551"/>
      </w:tblGrid>
      <w:tr w:rsidR="007A3CEC" w:rsidRPr="00C34B15" w:rsidTr="00383F70">
        <w:trPr>
          <w:trHeight w:val="1010"/>
        </w:trPr>
        <w:tc>
          <w:tcPr>
            <w:tcW w:w="2802" w:type="dxa"/>
            <w:hideMark/>
          </w:tcPr>
          <w:p w:rsidR="007A3CEC" w:rsidRPr="00C34B15" w:rsidRDefault="007A3CEC" w:rsidP="00EF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CLAUDIO OLIVEIRA              Vereador PL</w:t>
            </w:r>
          </w:p>
        </w:tc>
        <w:tc>
          <w:tcPr>
            <w:tcW w:w="2410" w:type="dxa"/>
            <w:hideMark/>
          </w:tcPr>
          <w:p w:rsidR="007A3CEC" w:rsidRPr="00C34B15" w:rsidRDefault="007A3CEC" w:rsidP="00EF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-108" w:hanging="176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</w:t>
            </w:r>
            <w:proofErr w:type="spellStart"/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PROFª</w:t>
            </w:r>
            <w:proofErr w:type="spellEnd"/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MARISA                   Vereadora PTB</w:t>
            </w:r>
          </w:p>
        </w:tc>
        <w:tc>
          <w:tcPr>
            <w:tcW w:w="2869" w:type="dxa"/>
          </w:tcPr>
          <w:p w:rsidR="007A3CEC" w:rsidRPr="00C34B15" w:rsidRDefault="007A3CEC" w:rsidP="00EF2B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     </w:t>
            </w:r>
            <w:proofErr w:type="spellStart"/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PROFº</w:t>
            </w:r>
            <w:proofErr w:type="spellEnd"/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SILVANA</w:t>
            </w:r>
          </w:p>
          <w:p w:rsidR="007A3CEC" w:rsidRPr="00C34B15" w:rsidRDefault="007A3CEC" w:rsidP="00EF2BF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         Vereadora PTB</w:t>
            </w:r>
          </w:p>
          <w:p w:rsidR="007A3CEC" w:rsidRPr="00C34B15" w:rsidRDefault="007A3CEC" w:rsidP="00EF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</w:p>
          <w:p w:rsidR="007A3CEC" w:rsidRPr="00C34B15" w:rsidRDefault="007A3CEC" w:rsidP="00EF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</w:tcPr>
          <w:p w:rsidR="007A3CEC" w:rsidRPr="00C34B15" w:rsidRDefault="007A3CEC" w:rsidP="00EF2BFC">
            <w:pPr>
              <w:spacing w:after="0" w:line="240" w:lineRule="auto"/>
              <w:ind w:left="-108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 BRUNO DELGADO</w:t>
            </w:r>
          </w:p>
          <w:p w:rsidR="007A3CEC" w:rsidRPr="00C34B15" w:rsidRDefault="007A3CEC" w:rsidP="00EF2B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     Vereador PMB </w:t>
            </w:r>
          </w:p>
          <w:p w:rsidR="007A3CEC" w:rsidRPr="00C34B15" w:rsidRDefault="007A3CEC" w:rsidP="00EF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A3CEC" w:rsidRPr="00C34B15" w:rsidTr="00383F70">
        <w:trPr>
          <w:trHeight w:val="566"/>
        </w:trPr>
        <w:tc>
          <w:tcPr>
            <w:tcW w:w="2802" w:type="dxa"/>
            <w:hideMark/>
          </w:tcPr>
          <w:p w:rsidR="007A3CEC" w:rsidRPr="00C34B15" w:rsidRDefault="007A3CEC" w:rsidP="00EF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FÁBIO GAVASSO        Vereador PSB</w:t>
            </w:r>
          </w:p>
        </w:tc>
        <w:tc>
          <w:tcPr>
            <w:tcW w:w="2410" w:type="dxa"/>
            <w:hideMark/>
          </w:tcPr>
          <w:p w:rsidR="007A3CEC" w:rsidRPr="00C34B15" w:rsidRDefault="007A3CEC" w:rsidP="00EF2B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MAURICIO GOMES</w:t>
            </w:r>
          </w:p>
          <w:p w:rsidR="007A3CEC" w:rsidRPr="00C34B15" w:rsidRDefault="007A3CEC" w:rsidP="00EF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2869" w:type="dxa"/>
            <w:hideMark/>
          </w:tcPr>
          <w:p w:rsidR="007A3CEC" w:rsidRPr="00C34B15" w:rsidRDefault="007A3CEC" w:rsidP="00EF2B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ELISA ABRAHÃO</w:t>
            </w:r>
          </w:p>
          <w:p w:rsidR="007A3CEC" w:rsidRPr="00C34B15" w:rsidRDefault="007A3CEC" w:rsidP="0038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</w:t>
            </w:r>
            <w:r w:rsidR="00383F70" w:rsidRPr="00C34B1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atriota</w:t>
            </w:r>
          </w:p>
        </w:tc>
        <w:tc>
          <w:tcPr>
            <w:tcW w:w="2551" w:type="dxa"/>
            <w:hideMark/>
          </w:tcPr>
          <w:p w:rsidR="007A3CEC" w:rsidRPr="00C34B15" w:rsidRDefault="007A3CEC" w:rsidP="00EF2BF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C34B15"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7A3CEC" w:rsidRPr="00C34B15" w:rsidRDefault="007A3CEC" w:rsidP="00EF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C34B15"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  <w:p w:rsidR="00383F70" w:rsidRPr="00C34B15" w:rsidRDefault="00383F70" w:rsidP="00EF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C34B15" w:rsidRPr="00C34B15" w:rsidRDefault="00C34B15" w:rsidP="00C34B15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34B15" w:rsidRPr="00C34B15" w:rsidTr="00C34B15">
        <w:tc>
          <w:tcPr>
            <w:tcW w:w="3209" w:type="dxa"/>
          </w:tcPr>
          <w:p w:rsidR="00C34B15" w:rsidRPr="00C34B15" w:rsidRDefault="00C34B15" w:rsidP="0059489F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34B15">
              <w:rPr>
                <w:b/>
                <w:color w:val="000000"/>
                <w:sz w:val="23"/>
                <w:szCs w:val="23"/>
              </w:rPr>
              <w:t>TOCO BAGGIO</w:t>
            </w:r>
          </w:p>
          <w:p w:rsidR="00C34B15" w:rsidRPr="00C34B15" w:rsidRDefault="00C34B15" w:rsidP="0059489F">
            <w:pPr>
              <w:jc w:val="center"/>
              <w:rPr>
                <w:rFonts w:eastAsiaTheme="minorEastAsia"/>
                <w:b/>
                <w:color w:val="000000"/>
                <w:sz w:val="23"/>
                <w:szCs w:val="23"/>
              </w:rPr>
            </w:pPr>
            <w:r w:rsidRPr="00C34B15"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209" w:type="dxa"/>
          </w:tcPr>
          <w:p w:rsidR="00C34B15" w:rsidRPr="00C34B15" w:rsidRDefault="00C34B15" w:rsidP="0059489F">
            <w:pPr>
              <w:jc w:val="center"/>
              <w:rPr>
                <w:rFonts w:eastAsiaTheme="minorEastAsia"/>
                <w:b/>
                <w:color w:val="000000"/>
                <w:sz w:val="23"/>
                <w:szCs w:val="23"/>
              </w:rPr>
            </w:pPr>
            <w:r w:rsidRPr="00C34B15">
              <w:rPr>
                <w:b/>
                <w:color w:val="000000"/>
                <w:sz w:val="23"/>
                <w:szCs w:val="23"/>
              </w:rPr>
              <w:t>DAMIANI NA TV</w:t>
            </w:r>
          </w:p>
          <w:p w:rsidR="00C34B15" w:rsidRPr="00C34B15" w:rsidRDefault="00C34B15" w:rsidP="0059489F">
            <w:pPr>
              <w:pStyle w:val="NCNormalCentralizado"/>
              <w:tabs>
                <w:tab w:val="left" w:pos="1418"/>
              </w:tabs>
              <w:rPr>
                <w:sz w:val="23"/>
                <w:szCs w:val="23"/>
              </w:rPr>
            </w:pPr>
            <w:r w:rsidRPr="00C34B15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3210" w:type="dxa"/>
          </w:tcPr>
          <w:p w:rsidR="00C34B15" w:rsidRPr="00C34B15" w:rsidRDefault="00C34B15" w:rsidP="0059489F">
            <w:pPr>
              <w:pStyle w:val="NCNormalCentralizado"/>
              <w:tabs>
                <w:tab w:val="left" w:pos="1418"/>
              </w:tabs>
              <w:rPr>
                <w:b/>
                <w:sz w:val="23"/>
                <w:szCs w:val="23"/>
              </w:rPr>
            </w:pPr>
            <w:r w:rsidRPr="00C34B15">
              <w:rPr>
                <w:b/>
                <w:sz w:val="23"/>
                <w:szCs w:val="23"/>
              </w:rPr>
              <w:t>NEREU BRESOLIN</w:t>
            </w:r>
          </w:p>
          <w:p w:rsidR="00C34B15" w:rsidRPr="00C34B15" w:rsidRDefault="00C34B15" w:rsidP="0059489F">
            <w:pPr>
              <w:pStyle w:val="NCNormalCentralizado"/>
              <w:tabs>
                <w:tab w:val="left" w:pos="1418"/>
              </w:tabs>
              <w:rPr>
                <w:sz w:val="23"/>
                <w:szCs w:val="23"/>
              </w:rPr>
            </w:pPr>
            <w:r w:rsidRPr="00C34B15">
              <w:rPr>
                <w:b/>
                <w:sz w:val="23"/>
                <w:szCs w:val="23"/>
              </w:rPr>
              <w:t>Vereador DEM</w:t>
            </w:r>
          </w:p>
        </w:tc>
      </w:tr>
    </w:tbl>
    <w:p w:rsidR="00C34B15" w:rsidRPr="00C34B15" w:rsidRDefault="00C34B15" w:rsidP="00C34B1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sectPr w:rsidR="00C34B15" w:rsidRPr="00C34B15" w:rsidSect="00C34B15">
      <w:pgSz w:w="11906" w:h="16838"/>
      <w:pgMar w:top="2410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0E36"/>
    <w:multiLevelType w:val="multilevel"/>
    <w:tmpl w:val="A832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4224E"/>
    <w:multiLevelType w:val="multilevel"/>
    <w:tmpl w:val="8414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F4840"/>
    <w:multiLevelType w:val="multilevel"/>
    <w:tmpl w:val="F072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12694C"/>
    <w:multiLevelType w:val="multilevel"/>
    <w:tmpl w:val="D00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65242D"/>
    <w:multiLevelType w:val="multilevel"/>
    <w:tmpl w:val="F236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72"/>
    <w:rsid w:val="00021F1C"/>
    <w:rsid w:val="000930D8"/>
    <w:rsid w:val="000B75A5"/>
    <w:rsid w:val="00146BB9"/>
    <w:rsid w:val="00175DBE"/>
    <w:rsid w:val="001E4702"/>
    <w:rsid w:val="001F150D"/>
    <w:rsid w:val="002174EF"/>
    <w:rsid w:val="00225E8E"/>
    <w:rsid w:val="002408B3"/>
    <w:rsid w:val="00282D16"/>
    <w:rsid w:val="002D6FE8"/>
    <w:rsid w:val="003410B7"/>
    <w:rsid w:val="00383F70"/>
    <w:rsid w:val="003A62C4"/>
    <w:rsid w:val="003A78B5"/>
    <w:rsid w:val="00401764"/>
    <w:rsid w:val="004732EC"/>
    <w:rsid w:val="004D4DC1"/>
    <w:rsid w:val="00546FF1"/>
    <w:rsid w:val="00580BFF"/>
    <w:rsid w:val="005D6105"/>
    <w:rsid w:val="006349E2"/>
    <w:rsid w:val="006D6FE4"/>
    <w:rsid w:val="00725D26"/>
    <w:rsid w:val="00750849"/>
    <w:rsid w:val="007655E4"/>
    <w:rsid w:val="007715A7"/>
    <w:rsid w:val="007A3CEC"/>
    <w:rsid w:val="007D740B"/>
    <w:rsid w:val="008A275A"/>
    <w:rsid w:val="008D0ADB"/>
    <w:rsid w:val="008D2EB2"/>
    <w:rsid w:val="00903319"/>
    <w:rsid w:val="0094515B"/>
    <w:rsid w:val="0096100A"/>
    <w:rsid w:val="009646E5"/>
    <w:rsid w:val="009743AF"/>
    <w:rsid w:val="00A03307"/>
    <w:rsid w:val="00A43804"/>
    <w:rsid w:val="00A5020D"/>
    <w:rsid w:val="00B01212"/>
    <w:rsid w:val="00B02772"/>
    <w:rsid w:val="00BC53C0"/>
    <w:rsid w:val="00C34B15"/>
    <w:rsid w:val="00DB3D96"/>
    <w:rsid w:val="00EE3E6D"/>
    <w:rsid w:val="00EF2BFC"/>
    <w:rsid w:val="00F5378A"/>
    <w:rsid w:val="00F73F0B"/>
    <w:rsid w:val="00FB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2D756-C9DB-4512-8B4E-E898D2CD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6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3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D6FE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6D6FE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D6FE4"/>
    <w:rPr>
      <w:b/>
      <w:bCs/>
    </w:rPr>
  </w:style>
  <w:style w:type="paragraph" w:styleId="PargrafodaLista">
    <w:name w:val="List Paragraph"/>
    <w:basedOn w:val="Normal"/>
    <w:uiPriority w:val="34"/>
    <w:qFormat/>
    <w:rsid w:val="002D6FE8"/>
    <w:pPr>
      <w:ind w:left="720"/>
      <w:contextualSpacing/>
    </w:pPr>
  </w:style>
  <w:style w:type="paragraph" w:customStyle="1" w:styleId="NCNormalCentralizado">
    <w:name w:val="NC Normal Centralizado"/>
    <w:rsid w:val="000930D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30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0930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"/>
    <w:semiHidden/>
    <w:rsid w:val="00F73F0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15</cp:revision>
  <cp:lastPrinted>2019-12-09T13:36:00Z</cp:lastPrinted>
  <dcterms:created xsi:type="dcterms:W3CDTF">2019-12-09T12:24:00Z</dcterms:created>
  <dcterms:modified xsi:type="dcterms:W3CDTF">2019-12-12T13:43:00Z</dcterms:modified>
</cp:coreProperties>
</file>