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AD7DD3" w:rsidRDefault="00E92A41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B673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BC62A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20192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   </w:t>
      </w:r>
      <w:r w:rsidR="00BC62A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 /201</w:t>
      </w:r>
      <w:r w:rsidR="0075384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9</w:t>
      </w:r>
    </w:p>
    <w:p w:rsidR="00AD7DD3" w:rsidRPr="00AD7DD3" w:rsidRDefault="00AD7DD3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878FE" w:rsidRPr="00AD7DD3" w:rsidRDefault="00D878FE" w:rsidP="00D878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DD3">
        <w:rPr>
          <w:rFonts w:ascii="Times New Roman" w:hAnsi="Times New Roman" w:cs="Times New Roman"/>
          <w:b/>
          <w:sz w:val="24"/>
          <w:szCs w:val="24"/>
        </w:rPr>
        <w:t>INDIC</w:t>
      </w:r>
      <w:r w:rsidR="000E65EF">
        <w:rPr>
          <w:rFonts w:ascii="Times New Roman" w:hAnsi="Times New Roman" w:cs="Times New Roman"/>
          <w:b/>
          <w:sz w:val="24"/>
          <w:szCs w:val="24"/>
        </w:rPr>
        <w:t>AMOS</w:t>
      </w:r>
      <w:r w:rsidRPr="00AD7D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65EF">
        <w:rPr>
          <w:rFonts w:ascii="Times New Roman" w:hAnsi="Times New Roman" w:cs="Times New Roman"/>
          <w:b/>
          <w:sz w:val="24"/>
          <w:szCs w:val="24"/>
        </w:rPr>
        <w:t xml:space="preserve"> CONSTRUÇÃO DE UMA ROTATÓRIA </w:t>
      </w:r>
      <w:r w:rsidR="00A529D7">
        <w:rPr>
          <w:rFonts w:ascii="Times New Roman" w:hAnsi="Times New Roman" w:cs="Times New Roman"/>
          <w:b/>
          <w:sz w:val="24"/>
          <w:szCs w:val="24"/>
        </w:rPr>
        <w:t xml:space="preserve">NO CRUZAMENTO DA </w:t>
      </w:r>
      <w:r w:rsidR="00BE0DB1">
        <w:rPr>
          <w:rFonts w:ascii="Times New Roman" w:hAnsi="Times New Roman" w:cs="Times New Roman"/>
          <w:b/>
          <w:sz w:val="24"/>
          <w:szCs w:val="24"/>
        </w:rPr>
        <w:t>AVENIDA MARIO RAITER COM A RODOANEL NOROESTE (PROXIMO AO CEMITÉRIO), NO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MUNICÍPIO DE SORRISO – MT.</w:t>
      </w:r>
    </w:p>
    <w:p w:rsidR="00AD7DD3" w:rsidRPr="00AD7DD3" w:rsidRDefault="00AD7DD3" w:rsidP="00D878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DD3" w:rsidRPr="00AD7DD3" w:rsidRDefault="00AD7DD3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413F" w:rsidRPr="00AD7DD3" w:rsidRDefault="0075384C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489A">
        <w:rPr>
          <w:rFonts w:ascii="Times New Roman" w:hAnsi="Times New Roman" w:cs="Times New Roman"/>
          <w:b/>
          <w:bCs/>
        </w:rPr>
        <w:t>PROFESSORA MARISA – P</w:t>
      </w:r>
      <w:r w:rsidR="009D3C40">
        <w:rPr>
          <w:rFonts w:ascii="Times New Roman" w:hAnsi="Times New Roman" w:cs="Times New Roman"/>
          <w:b/>
          <w:bCs/>
        </w:rPr>
        <w:t>T</w:t>
      </w:r>
      <w:r w:rsidRPr="00B2489A">
        <w:rPr>
          <w:rFonts w:ascii="Times New Roman" w:hAnsi="Times New Roman" w:cs="Times New Roman"/>
          <w:b/>
          <w:bCs/>
        </w:rPr>
        <w:t xml:space="preserve">B, </w:t>
      </w:r>
      <w:r>
        <w:rPr>
          <w:rFonts w:ascii="Times New Roman" w:hAnsi="Times New Roman" w:cs="Times New Roman"/>
          <w:b/>
          <w:bCs/>
        </w:rPr>
        <w:t>BRUNO DELGADO – PMB, CLAUDIO OLIVEIRA – P</w:t>
      </w:r>
      <w:r w:rsidR="00BC24A4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, PROFESSORA SILVANA – PTB, FABIO GAVASSO – PSB E MAURICIO GOMES - PSB</w:t>
      </w:r>
      <w:r w:rsidRPr="00B2489A">
        <w:rPr>
          <w:rFonts w:ascii="Times New Roman" w:hAnsi="Times New Roman" w:cs="Times New Roman"/>
          <w:b/>
          <w:bCs/>
        </w:rPr>
        <w:t xml:space="preserve"> </w:t>
      </w:r>
      <w:r w:rsidR="006E3C12"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6E3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</w:t>
      </w:r>
      <w:r w:rsidR="00A2121B">
        <w:rPr>
          <w:rFonts w:ascii="Times New Roman" w:hAnsi="Times New Roman" w:cs="Times New Roman"/>
          <w:color w:val="000000" w:themeColor="text1"/>
          <w:sz w:val="24"/>
          <w:szCs w:val="24"/>
        </w:rPr>
        <w:t>de Leis, em conformidade com o a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B00F7B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DA5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proofErr w:type="spellStart"/>
      <w:r w:rsidR="00FE0D97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39254F">
        <w:rPr>
          <w:rFonts w:ascii="Times New Roman" w:hAnsi="Times New Roman" w:cs="Times New Roman"/>
          <w:color w:val="000000" w:themeColor="text1"/>
          <w:sz w:val="24"/>
          <w:szCs w:val="24"/>
        </w:rPr>
        <w:t>ao Senhor Estevam Hungaro Calvo Filho</w:t>
      </w:r>
      <w:r w:rsidR="0039254F">
        <w:rPr>
          <w:rFonts w:ascii="Times New Roman" w:hAnsi="Times New Roman" w:cs="Times New Roman"/>
          <w:sz w:val="23"/>
          <w:szCs w:val="23"/>
        </w:rPr>
        <w:t>, Secretário Municipal de Administração</w:t>
      </w:r>
      <w:r w:rsidR="0039254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proofErr w:type="spellStart"/>
      <w:r w:rsidR="00B00F7B">
        <w:rPr>
          <w:rFonts w:ascii="Times New Roman" w:hAnsi="Times New Roman" w:cs="Times New Roman"/>
          <w:color w:val="000000" w:themeColor="text1"/>
          <w:sz w:val="24"/>
          <w:szCs w:val="24"/>
        </w:rPr>
        <w:t>Ednilson</w:t>
      </w:r>
      <w:proofErr w:type="spellEnd"/>
      <w:r w:rsidR="00B0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Lima </w:t>
      </w:r>
      <w:proofErr w:type="gramStart"/>
      <w:r w:rsidR="00B0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Oliveira </w:t>
      </w:r>
      <w:r w:rsidR="000B67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0B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>rio Municipal d</w:t>
      </w:r>
      <w:r w:rsidR="00A2121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</w:t>
      </w:r>
      <w:r w:rsidR="00FE0D9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 </w:t>
      </w:r>
      <w:proofErr w:type="spellStart"/>
      <w:r w:rsidR="00BC24A4">
        <w:rPr>
          <w:rFonts w:ascii="Times New Roman" w:hAnsi="Times New Roman" w:cs="Times New Roman"/>
          <w:color w:val="000000" w:themeColor="text1"/>
          <w:sz w:val="24"/>
          <w:szCs w:val="24"/>
        </w:rPr>
        <w:t>Acacio</w:t>
      </w:r>
      <w:proofErr w:type="spellEnd"/>
      <w:r w:rsidR="00BC2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24A4">
        <w:rPr>
          <w:rFonts w:ascii="Times New Roman" w:hAnsi="Times New Roman" w:cs="Times New Roman"/>
          <w:color w:val="000000" w:themeColor="text1"/>
          <w:sz w:val="24"/>
          <w:szCs w:val="24"/>
        </w:rPr>
        <w:t>Ambrosini</w:t>
      </w:r>
      <w:proofErr w:type="spellEnd"/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="008C413F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</w:t>
      </w:r>
      <w:r w:rsidR="00BE0D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sobre a necessidade de </w:t>
      </w:r>
      <w:r w:rsidR="000E6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construção de uma rotatória</w:t>
      </w:r>
      <w:r w:rsidR="00FE0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B1">
        <w:rPr>
          <w:rFonts w:ascii="Times New Roman" w:hAnsi="Times New Roman" w:cs="Times New Roman"/>
          <w:b/>
          <w:sz w:val="24"/>
          <w:szCs w:val="24"/>
        </w:rPr>
        <w:t xml:space="preserve">no cruzamento da Avenida Mario </w:t>
      </w:r>
      <w:proofErr w:type="spellStart"/>
      <w:r w:rsidR="00BE0DB1">
        <w:rPr>
          <w:rFonts w:ascii="Times New Roman" w:hAnsi="Times New Roman" w:cs="Times New Roman"/>
          <w:b/>
          <w:sz w:val="24"/>
          <w:szCs w:val="24"/>
        </w:rPr>
        <w:t>Raiter</w:t>
      </w:r>
      <w:proofErr w:type="spellEnd"/>
      <w:r w:rsidR="00BE0DB1">
        <w:rPr>
          <w:rFonts w:ascii="Times New Roman" w:hAnsi="Times New Roman" w:cs="Times New Roman"/>
          <w:b/>
          <w:sz w:val="24"/>
          <w:szCs w:val="24"/>
        </w:rPr>
        <w:t xml:space="preserve"> com a Rodoanel Noroeste (próximo ao cemitério)</w:t>
      </w:r>
      <w:r w:rsidR="003E45C8">
        <w:rPr>
          <w:rFonts w:ascii="Times New Roman" w:hAnsi="Times New Roman" w:cs="Times New Roman"/>
          <w:b/>
          <w:sz w:val="24"/>
          <w:szCs w:val="24"/>
        </w:rPr>
        <w:t>,</w:t>
      </w:r>
      <w:r w:rsidR="00FA4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8C413F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E5281F" w:rsidRDefault="00E5281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AD7DD3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D7DD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E5281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5281F" w:rsidRPr="002B4DA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>Considerando que o cruzamento destas duas vias, possui um grande movimento diário de veículos</w:t>
      </w:r>
      <w:r>
        <w:rPr>
          <w:color w:val="auto"/>
          <w:sz w:val="24"/>
          <w:szCs w:val="24"/>
        </w:rPr>
        <w:t>;</w:t>
      </w:r>
    </w:p>
    <w:p w:rsidR="00E5281F" w:rsidRPr="002B4DA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5281F" w:rsidRPr="002B4DA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 xml:space="preserve">Considerando </w:t>
      </w:r>
      <w:r w:rsidRPr="002B4DAF">
        <w:rPr>
          <w:color w:val="auto"/>
          <w:sz w:val="24"/>
          <w:szCs w:val="24"/>
        </w:rPr>
        <w:tab/>
        <w:t>que as rotatórias aumentam a segurança em cruzamentos e reduzem acidentes com vítimas</w:t>
      </w:r>
      <w:r>
        <w:rPr>
          <w:color w:val="auto"/>
          <w:sz w:val="24"/>
          <w:szCs w:val="24"/>
        </w:rPr>
        <w:t>, como já tem ocorrido</w:t>
      </w:r>
      <w:r w:rsidRPr="002B4DAF">
        <w:rPr>
          <w:color w:val="auto"/>
          <w:sz w:val="24"/>
          <w:szCs w:val="24"/>
        </w:rPr>
        <w:t>;</w:t>
      </w:r>
    </w:p>
    <w:p w:rsidR="00E5281F" w:rsidRPr="002B4DA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5281F" w:rsidRPr="002B4DA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>Considerando que as rotatórias têm um baixo custo de construção, com a outra vantagem da sua vida útil, que é muito longa (20 anos) e o custo de manutenção é quase zero;</w:t>
      </w:r>
    </w:p>
    <w:p w:rsidR="00E5281F" w:rsidRPr="002B4DA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5281F" w:rsidRPr="002B4DAF" w:rsidRDefault="00E5281F" w:rsidP="00E5281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>Considerando ser um pedido da sociedade, levando em consideração, principalmente a redução de acidentes.</w:t>
      </w:r>
    </w:p>
    <w:p w:rsidR="00E5281F" w:rsidRDefault="00E5281F" w:rsidP="00F83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413F" w:rsidRPr="00AD7DD3" w:rsidRDefault="007B3AF2" w:rsidP="000B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D51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00CF9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Estado de Mato Grosso, em </w:t>
      </w:r>
      <w:r w:rsidR="00E5281F">
        <w:rPr>
          <w:rFonts w:ascii="Times New Roman" w:hAnsi="Times New Roman" w:cs="Times New Roman"/>
          <w:sz w:val="24"/>
          <w:szCs w:val="24"/>
          <w:shd w:val="clear" w:color="auto" w:fill="FFFFFF"/>
        </w:rPr>
        <w:t>09 de dezembro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</w:t>
      </w:r>
      <w:r w:rsidR="00E5281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</w:t>
      </w:r>
    </w:p>
    <w:p w:rsidR="008C413F" w:rsidRPr="00AD7DD3" w:rsidRDefault="008C413F" w:rsidP="000B6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38F7" w:rsidRDefault="00F838F7" w:rsidP="00E5281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7FD4" w:rsidRDefault="00367FD4" w:rsidP="00E5281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38F7" w:rsidRPr="006607D9" w:rsidTr="00367FD4">
        <w:tc>
          <w:tcPr>
            <w:tcW w:w="3085" w:type="dxa"/>
          </w:tcPr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838F7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</w:t>
            </w:r>
            <w:bookmarkStart w:id="0" w:name="_GoBack"/>
            <w:bookmarkEnd w:id="0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838F7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0192A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B00F7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FD4" w:rsidRPr="006607D9" w:rsidTr="00367FD4">
        <w:tc>
          <w:tcPr>
            <w:tcW w:w="3085" w:type="dxa"/>
          </w:tcPr>
          <w:p w:rsidR="00367FD4" w:rsidRDefault="00367FD4" w:rsidP="00E52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</w:tcPr>
          <w:p w:rsidR="00367FD4" w:rsidRDefault="00367FD4" w:rsidP="00E52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67FD4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367FD4" w:rsidRPr="006607D9" w:rsidRDefault="00367FD4" w:rsidP="00E52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67FD4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367FD4" w:rsidRPr="006607D9" w:rsidRDefault="00367FD4" w:rsidP="00367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8C413F" w:rsidRPr="00AD7DD3" w:rsidRDefault="008C413F" w:rsidP="00367FD4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C413F" w:rsidRPr="00AD7DD3" w:rsidSect="00367FD4">
      <w:pgSz w:w="11906" w:h="16838"/>
      <w:pgMar w:top="2268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B6737"/>
    <w:rsid w:val="000E65EF"/>
    <w:rsid w:val="000F6DD0"/>
    <w:rsid w:val="001118E2"/>
    <w:rsid w:val="00135D4A"/>
    <w:rsid w:val="0020192A"/>
    <w:rsid w:val="00297660"/>
    <w:rsid w:val="00326807"/>
    <w:rsid w:val="00367FD4"/>
    <w:rsid w:val="003871B8"/>
    <w:rsid w:val="0039254F"/>
    <w:rsid w:val="003B104A"/>
    <w:rsid w:val="003C17AC"/>
    <w:rsid w:val="003E45C8"/>
    <w:rsid w:val="003F202B"/>
    <w:rsid w:val="004F79E2"/>
    <w:rsid w:val="00500CF9"/>
    <w:rsid w:val="00505A99"/>
    <w:rsid w:val="005379A6"/>
    <w:rsid w:val="00573B00"/>
    <w:rsid w:val="006134FE"/>
    <w:rsid w:val="006C24C3"/>
    <w:rsid w:val="006E1879"/>
    <w:rsid w:val="006E3C12"/>
    <w:rsid w:val="00705470"/>
    <w:rsid w:val="0075384C"/>
    <w:rsid w:val="00774FCA"/>
    <w:rsid w:val="007B3AF2"/>
    <w:rsid w:val="008579C4"/>
    <w:rsid w:val="008C413F"/>
    <w:rsid w:val="00935B8D"/>
    <w:rsid w:val="00982E9F"/>
    <w:rsid w:val="009A2DE0"/>
    <w:rsid w:val="009B6AAA"/>
    <w:rsid w:val="009D1CB1"/>
    <w:rsid w:val="009D3C40"/>
    <w:rsid w:val="009F08D4"/>
    <w:rsid w:val="00A2121B"/>
    <w:rsid w:val="00A529D7"/>
    <w:rsid w:val="00AD7DD3"/>
    <w:rsid w:val="00B00F7B"/>
    <w:rsid w:val="00BC24A4"/>
    <w:rsid w:val="00BC62AD"/>
    <w:rsid w:val="00BE0DB1"/>
    <w:rsid w:val="00C7547E"/>
    <w:rsid w:val="00CB6BFB"/>
    <w:rsid w:val="00D5101C"/>
    <w:rsid w:val="00D878FE"/>
    <w:rsid w:val="00D94A5D"/>
    <w:rsid w:val="00DA5BC0"/>
    <w:rsid w:val="00E065E7"/>
    <w:rsid w:val="00E452BF"/>
    <w:rsid w:val="00E46B80"/>
    <w:rsid w:val="00E5281F"/>
    <w:rsid w:val="00E92A41"/>
    <w:rsid w:val="00F53D11"/>
    <w:rsid w:val="00F650BD"/>
    <w:rsid w:val="00F838F7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00F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B00F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00F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B00F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Professora Marisa</cp:lastModifiedBy>
  <cp:revision>2</cp:revision>
  <cp:lastPrinted>2019-12-09T12:37:00Z</cp:lastPrinted>
  <dcterms:created xsi:type="dcterms:W3CDTF">2019-12-09T13:12:00Z</dcterms:created>
  <dcterms:modified xsi:type="dcterms:W3CDTF">2019-12-09T13:12:00Z</dcterms:modified>
</cp:coreProperties>
</file>