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94BE7" w14:textId="515290B4" w:rsidR="006C54D7" w:rsidRPr="004077DF" w:rsidRDefault="002E6F78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4077DF">
        <w:rPr>
          <w:rFonts w:ascii="Times New Roman" w:hAnsi="Times New Roman" w:cs="Times New Roman"/>
        </w:rPr>
        <w:t xml:space="preserve">EMENDA </w:t>
      </w:r>
      <w:r w:rsidR="00FA0FB6" w:rsidRPr="004077DF">
        <w:rPr>
          <w:rFonts w:ascii="Times New Roman" w:hAnsi="Times New Roman" w:cs="Times New Roman"/>
        </w:rPr>
        <w:t>Nº</w:t>
      </w:r>
      <w:r w:rsidR="006C54D7" w:rsidRPr="004077DF">
        <w:rPr>
          <w:rFonts w:ascii="Times New Roman" w:hAnsi="Times New Roman" w:cs="Times New Roman"/>
        </w:rPr>
        <w:t xml:space="preserve"> 00</w:t>
      </w:r>
      <w:r w:rsidR="00754B59" w:rsidRPr="004077DF">
        <w:rPr>
          <w:rFonts w:ascii="Times New Roman" w:hAnsi="Times New Roman" w:cs="Times New Roman"/>
        </w:rPr>
        <w:t>9</w:t>
      </w:r>
      <w:r w:rsidR="006C54D7" w:rsidRPr="004077DF">
        <w:rPr>
          <w:rFonts w:ascii="Times New Roman" w:hAnsi="Times New Roman" w:cs="Times New Roman"/>
        </w:rPr>
        <w:t>/2019</w:t>
      </w:r>
    </w:p>
    <w:p w14:paraId="39779703" w14:textId="77777777" w:rsidR="00657FE3" w:rsidRPr="004077DF" w:rsidRDefault="00657FE3" w:rsidP="0052605B">
      <w:pPr>
        <w:rPr>
          <w:sz w:val="24"/>
          <w:szCs w:val="24"/>
        </w:rPr>
      </w:pPr>
    </w:p>
    <w:p w14:paraId="383059E4" w14:textId="77777777" w:rsidR="006C54D7" w:rsidRPr="004077DF" w:rsidRDefault="006C54D7" w:rsidP="0052605B">
      <w:pPr>
        <w:rPr>
          <w:sz w:val="24"/>
          <w:szCs w:val="24"/>
        </w:rPr>
      </w:pPr>
    </w:p>
    <w:p w14:paraId="79004E77" w14:textId="0E8E7F2C" w:rsidR="002E6F78" w:rsidRPr="004077DF" w:rsidRDefault="00BD4002" w:rsidP="0052605B">
      <w:pPr>
        <w:pStyle w:val="Ttulo1"/>
        <w:ind w:left="3402" w:firstLine="0"/>
        <w:rPr>
          <w:rFonts w:ascii="Times New Roman" w:hAnsi="Times New Roman" w:cs="Times New Roman"/>
        </w:rPr>
      </w:pPr>
      <w:r w:rsidRPr="004077DF">
        <w:rPr>
          <w:rFonts w:ascii="Times New Roman" w:hAnsi="Times New Roman" w:cs="Times New Roman"/>
        </w:rPr>
        <w:t>MODIFICATIVA</w:t>
      </w:r>
      <w:r w:rsidR="00065329" w:rsidRPr="004077DF">
        <w:rPr>
          <w:rFonts w:ascii="Times New Roman" w:hAnsi="Times New Roman" w:cs="Times New Roman"/>
        </w:rPr>
        <w:t xml:space="preserve"> AO PROJETO DE LEI Nº 119</w:t>
      </w:r>
      <w:r w:rsidR="002E6F78" w:rsidRPr="004077DF">
        <w:rPr>
          <w:rFonts w:ascii="Times New Roman" w:hAnsi="Times New Roman" w:cs="Times New Roman"/>
        </w:rPr>
        <w:t>/201</w:t>
      </w:r>
      <w:r w:rsidR="00B272DC" w:rsidRPr="004077DF">
        <w:rPr>
          <w:rFonts w:ascii="Times New Roman" w:hAnsi="Times New Roman" w:cs="Times New Roman"/>
        </w:rPr>
        <w:t>9</w:t>
      </w:r>
      <w:r w:rsidR="002E6F78" w:rsidRPr="004077DF">
        <w:rPr>
          <w:rFonts w:ascii="Times New Roman" w:hAnsi="Times New Roman" w:cs="Times New Roman"/>
        </w:rPr>
        <w:t xml:space="preserve"> </w:t>
      </w:r>
    </w:p>
    <w:p w14:paraId="1BCF2C42" w14:textId="77777777" w:rsidR="002E6F78" w:rsidRPr="004077DF" w:rsidRDefault="002E6F78" w:rsidP="0052605B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4077DF" w:rsidRDefault="00EA1A3A" w:rsidP="0052605B">
      <w:pPr>
        <w:ind w:left="3402"/>
        <w:jc w:val="both"/>
        <w:rPr>
          <w:sz w:val="24"/>
          <w:szCs w:val="24"/>
        </w:rPr>
      </w:pPr>
    </w:p>
    <w:p w14:paraId="6E6BE690" w14:textId="3268A536" w:rsidR="002E6F78" w:rsidRPr="004077DF" w:rsidRDefault="00727045" w:rsidP="0052605B">
      <w:pPr>
        <w:ind w:left="3402"/>
        <w:jc w:val="both"/>
        <w:rPr>
          <w:b/>
          <w:bCs/>
          <w:sz w:val="24"/>
          <w:szCs w:val="24"/>
        </w:rPr>
      </w:pPr>
      <w:r w:rsidRPr="004077DF">
        <w:rPr>
          <w:bCs/>
          <w:sz w:val="24"/>
          <w:szCs w:val="24"/>
        </w:rPr>
        <w:t>Data</w:t>
      </w:r>
      <w:r w:rsidR="003F101B" w:rsidRPr="004077DF">
        <w:rPr>
          <w:b/>
          <w:bCs/>
          <w:sz w:val="24"/>
          <w:szCs w:val="24"/>
        </w:rPr>
        <w:t>:</w:t>
      </w:r>
      <w:r w:rsidR="0025061F" w:rsidRPr="004077DF">
        <w:rPr>
          <w:b/>
          <w:bCs/>
          <w:sz w:val="24"/>
          <w:szCs w:val="24"/>
        </w:rPr>
        <w:t xml:space="preserve"> </w:t>
      </w:r>
      <w:r w:rsidR="00483C91" w:rsidRPr="004077DF">
        <w:rPr>
          <w:bCs/>
          <w:sz w:val="24"/>
          <w:szCs w:val="24"/>
        </w:rPr>
        <w:t>0</w:t>
      </w:r>
      <w:r w:rsidR="00BD4002" w:rsidRPr="004077DF">
        <w:rPr>
          <w:bCs/>
          <w:sz w:val="24"/>
          <w:szCs w:val="24"/>
        </w:rPr>
        <w:t>9</w:t>
      </w:r>
      <w:r w:rsidR="00636172" w:rsidRPr="004077DF">
        <w:rPr>
          <w:bCs/>
          <w:sz w:val="24"/>
          <w:szCs w:val="24"/>
        </w:rPr>
        <w:t xml:space="preserve"> de </w:t>
      </w:r>
      <w:r w:rsidR="00D17093" w:rsidRPr="004077DF">
        <w:rPr>
          <w:bCs/>
          <w:sz w:val="24"/>
          <w:szCs w:val="24"/>
        </w:rPr>
        <w:t>dezembro</w:t>
      </w:r>
      <w:r w:rsidR="00636172" w:rsidRPr="004077DF">
        <w:rPr>
          <w:bCs/>
          <w:sz w:val="24"/>
          <w:szCs w:val="24"/>
        </w:rPr>
        <w:t xml:space="preserve"> de 2019</w:t>
      </w:r>
      <w:r w:rsidR="0052605B" w:rsidRPr="004077DF">
        <w:rPr>
          <w:bCs/>
          <w:sz w:val="24"/>
          <w:szCs w:val="24"/>
        </w:rPr>
        <w:t>.</w:t>
      </w:r>
    </w:p>
    <w:p w14:paraId="3C7912EE" w14:textId="77777777" w:rsidR="00EA1A3A" w:rsidRPr="004077DF" w:rsidRDefault="00EA1A3A" w:rsidP="0052605B">
      <w:pPr>
        <w:ind w:left="3402"/>
        <w:jc w:val="both"/>
        <w:rPr>
          <w:b/>
          <w:bCs/>
          <w:sz w:val="24"/>
          <w:szCs w:val="24"/>
        </w:rPr>
      </w:pPr>
    </w:p>
    <w:p w14:paraId="3F679CB7" w14:textId="77777777" w:rsidR="004077DF" w:rsidRPr="004077DF" w:rsidRDefault="004077DF" w:rsidP="0052605B">
      <w:pPr>
        <w:ind w:left="3402"/>
        <w:jc w:val="both"/>
        <w:rPr>
          <w:b/>
          <w:bCs/>
          <w:sz w:val="24"/>
          <w:szCs w:val="24"/>
        </w:rPr>
      </w:pPr>
    </w:p>
    <w:p w14:paraId="7AB4F120" w14:textId="7290FDDB" w:rsidR="009A73D0" w:rsidRPr="004077DF" w:rsidRDefault="00BD4002" w:rsidP="0052605B">
      <w:pPr>
        <w:pStyle w:val="Recuodecorpodetexto"/>
        <w:ind w:left="3402"/>
        <w:rPr>
          <w:b w:val="0"/>
        </w:rPr>
      </w:pPr>
      <w:r w:rsidRPr="004077DF">
        <w:rPr>
          <w:b w:val="0"/>
          <w:lang w:val="pt-BR"/>
        </w:rPr>
        <w:t>Modifica Anexo do Quadro de Detalhamento de Despesa e respectivamente os demais anexos do</w:t>
      </w:r>
      <w:r w:rsidR="00B272DC" w:rsidRPr="004077DF">
        <w:rPr>
          <w:b w:val="0"/>
          <w:lang w:val="pt-BR"/>
        </w:rPr>
        <w:t xml:space="preserve"> Projeto de Lei nº</w:t>
      </w:r>
      <w:r w:rsidR="006D67E9" w:rsidRPr="004077DF">
        <w:rPr>
          <w:b w:val="0"/>
          <w:lang w:val="pt-BR"/>
        </w:rPr>
        <w:t>119</w:t>
      </w:r>
      <w:r w:rsidR="00B272DC" w:rsidRPr="004077DF">
        <w:rPr>
          <w:b w:val="0"/>
          <w:lang w:val="pt-BR"/>
        </w:rPr>
        <w:t>/2019</w:t>
      </w:r>
      <w:r w:rsidR="009A73D0" w:rsidRPr="004077DF">
        <w:rPr>
          <w:b w:val="0"/>
          <w:lang w:val="pt-BR"/>
        </w:rPr>
        <w:t>, que: “</w:t>
      </w:r>
      <w:r w:rsidR="00F77411" w:rsidRPr="004077DF">
        <w:rPr>
          <w:b w:val="0"/>
        </w:rPr>
        <w:t xml:space="preserve">Estima a Receita e fixa a Despesa do Município de Sorriso, Estado de Mato Grosso, para o Exercício Financeiro de </w:t>
      </w:r>
      <w:r w:rsidR="00F77411" w:rsidRPr="004077DF">
        <w:rPr>
          <w:b w:val="0"/>
          <w:lang w:val="pt-BR"/>
        </w:rPr>
        <w:t>2020</w:t>
      </w:r>
      <w:r w:rsidR="00F77411" w:rsidRPr="004077DF">
        <w:rPr>
          <w:b w:val="0"/>
        </w:rPr>
        <w:t xml:space="preserve"> e dá outras providências</w:t>
      </w:r>
      <w:r w:rsidR="009A73D0" w:rsidRPr="004077DF">
        <w:rPr>
          <w:b w:val="0"/>
          <w:lang w:val="pt-BR"/>
        </w:rPr>
        <w:t>”</w:t>
      </w:r>
      <w:r w:rsidR="009A73D0" w:rsidRPr="004077DF">
        <w:rPr>
          <w:b w:val="0"/>
        </w:rPr>
        <w:t>.</w:t>
      </w:r>
    </w:p>
    <w:p w14:paraId="0A9347E6" w14:textId="77777777" w:rsidR="002E6F78" w:rsidRPr="004077DF" w:rsidRDefault="002E6F78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04F3FEC3" w14:textId="77777777" w:rsidR="004077DF" w:rsidRPr="004077DF" w:rsidRDefault="004077DF" w:rsidP="0052605B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001CF934" w:rsidR="002E6F78" w:rsidRPr="004077DF" w:rsidRDefault="004077DF" w:rsidP="0052605B">
      <w:pPr>
        <w:pStyle w:val="Recuodecorpodetexto"/>
        <w:ind w:left="3402"/>
        <w:rPr>
          <w:b w:val="0"/>
          <w:bCs w:val="0"/>
        </w:rPr>
      </w:pPr>
      <w:r w:rsidRPr="004077DF">
        <w:rPr>
          <w:lang w:val="pt-BR"/>
        </w:rPr>
        <w:t>Vereadores Abaixo Assinados</w:t>
      </w:r>
      <w:r w:rsidR="00657FE3" w:rsidRPr="004077DF">
        <w:rPr>
          <w:lang w:val="pt-BR"/>
        </w:rPr>
        <w:t>,</w:t>
      </w:r>
      <w:r w:rsidR="006D67E9" w:rsidRPr="004077DF">
        <w:rPr>
          <w:lang w:val="pt-BR"/>
        </w:rPr>
        <w:t xml:space="preserve"> </w:t>
      </w:r>
      <w:r w:rsidR="00657FE3" w:rsidRPr="004077DF">
        <w:rPr>
          <w:b w:val="0"/>
        </w:rPr>
        <w:t>c</w:t>
      </w:r>
      <w:r w:rsidR="002E6F78" w:rsidRPr="004077DF">
        <w:rPr>
          <w:b w:val="0"/>
        </w:rPr>
        <w:t xml:space="preserve">om assento nesta Casa, </w:t>
      </w:r>
      <w:r w:rsidR="002E6F78" w:rsidRPr="004077DF">
        <w:rPr>
          <w:b w:val="0"/>
          <w:bCs w:val="0"/>
        </w:rPr>
        <w:t xml:space="preserve">com fulcro no § </w:t>
      </w:r>
      <w:r w:rsidR="00BD4002" w:rsidRPr="004077DF">
        <w:rPr>
          <w:b w:val="0"/>
          <w:bCs w:val="0"/>
          <w:lang w:val="pt-BR"/>
        </w:rPr>
        <w:t>5</w:t>
      </w:r>
      <w:r w:rsidR="002E6F78" w:rsidRPr="004077DF">
        <w:rPr>
          <w:b w:val="0"/>
          <w:bCs w:val="0"/>
        </w:rPr>
        <w:t>º do Artigo 126 do Regimento Interno, encaminha para deliberação do Soberano Plenário, a seguinte Emenda</w:t>
      </w:r>
      <w:r w:rsidR="002E6F78" w:rsidRPr="004077DF">
        <w:rPr>
          <w:b w:val="0"/>
          <w:bCs w:val="0"/>
          <w:lang w:val="pt-BR"/>
        </w:rPr>
        <w:t xml:space="preserve"> </w:t>
      </w:r>
      <w:r w:rsidR="00DF237E" w:rsidRPr="004077DF">
        <w:rPr>
          <w:b w:val="0"/>
          <w:bCs w:val="0"/>
          <w:lang w:val="pt-BR"/>
        </w:rPr>
        <w:t>Modificativa</w:t>
      </w:r>
      <w:r w:rsidR="00483C91" w:rsidRPr="004077DF">
        <w:rPr>
          <w:b w:val="0"/>
          <w:bCs w:val="0"/>
        </w:rPr>
        <w:t xml:space="preserve"> ao Projeto de Lei nº </w:t>
      </w:r>
      <w:r w:rsidR="006D67E9" w:rsidRPr="004077DF">
        <w:rPr>
          <w:b w:val="0"/>
          <w:bCs w:val="0"/>
          <w:lang w:val="pt-BR"/>
        </w:rPr>
        <w:t>119</w:t>
      </w:r>
      <w:r w:rsidR="00B272DC" w:rsidRPr="004077DF">
        <w:rPr>
          <w:b w:val="0"/>
          <w:bCs w:val="0"/>
          <w:lang w:val="pt-BR"/>
        </w:rPr>
        <w:t>/2019</w:t>
      </w:r>
      <w:r w:rsidR="002E6F78" w:rsidRPr="004077DF">
        <w:rPr>
          <w:b w:val="0"/>
          <w:bCs w:val="0"/>
        </w:rPr>
        <w:t>:</w:t>
      </w:r>
    </w:p>
    <w:p w14:paraId="541733CE" w14:textId="77777777" w:rsidR="003B5D2C" w:rsidRPr="004077DF" w:rsidRDefault="003B5D2C" w:rsidP="0052605B">
      <w:pPr>
        <w:rPr>
          <w:sz w:val="24"/>
          <w:szCs w:val="24"/>
          <w:lang w:val="x-none"/>
        </w:rPr>
      </w:pPr>
    </w:p>
    <w:p w14:paraId="1B1AB0F4" w14:textId="54839A65" w:rsidR="00836930" w:rsidRPr="004077DF" w:rsidRDefault="008D7B5C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4077DF">
        <w:t>Art. 1º</w:t>
      </w:r>
      <w:r w:rsidR="00836930" w:rsidRPr="004077DF">
        <w:rPr>
          <w:bCs w:val="0"/>
        </w:rPr>
        <w:t xml:space="preserve"> </w:t>
      </w:r>
      <w:r w:rsidR="00836930" w:rsidRPr="004077DF">
        <w:rPr>
          <w:b w:val="0"/>
          <w:bCs w:val="0"/>
        </w:rPr>
        <w:t>Modifica a ação abaixo especificada</w:t>
      </w:r>
      <w:r w:rsidR="00836930" w:rsidRPr="004077DF">
        <w:t xml:space="preserve"> </w:t>
      </w:r>
      <w:r w:rsidR="00836930" w:rsidRPr="004077DF">
        <w:rPr>
          <w:b w:val="0"/>
        </w:rPr>
        <w:t>no Quadro de Detalhamento das Despesas e respectivos anexos ao Projeto de Lei nº 119/2019</w:t>
      </w:r>
      <w:r w:rsidR="00836930" w:rsidRPr="004077DF">
        <w:rPr>
          <w:b w:val="0"/>
          <w:bCs w:val="0"/>
        </w:rPr>
        <w:t xml:space="preserve">, passando a vigorar com a </w:t>
      </w:r>
      <w:r w:rsidR="00DF237E" w:rsidRPr="004077DF">
        <w:rPr>
          <w:b w:val="0"/>
          <w:bCs w:val="0"/>
        </w:rPr>
        <w:t>seguinte redação:</w:t>
      </w:r>
    </w:p>
    <w:p w14:paraId="0ED63203" w14:textId="77777777" w:rsidR="00B57BF3" w:rsidRDefault="00B57BF3" w:rsidP="00836930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6162064B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D30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B34D" w14:textId="4BC49BB2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08 – SEC MUN DE ASSISTENCIA SOCIAL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B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231E" w14:textId="469B6749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002 – FUNDO MUN DO DIREITOS DA CRIANÇA E DO ADOLESCENTE</w:t>
            </w:r>
          </w:p>
        </w:tc>
      </w:tr>
      <w:tr w:rsidR="00512232" w:rsidRPr="00374336" w14:paraId="15D464C5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7A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530B" w14:textId="2CA701C7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08 – ASSITENCIA SOCIAL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8BF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3281" w14:textId="122ECA07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243 – ASSISTENCIA A CRIANÇA E ADOLESCENTE</w:t>
            </w:r>
          </w:p>
        </w:tc>
      </w:tr>
      <w:tr w:rsidR="00512232" w:rsidRPr="00374336" w14:paraId="0ABE5796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E3F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E99" w14:textId="163FA4EB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0027 – CRIANÇAS DO FUTURO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7C3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8980F" w14:textId="1BE76420" w:rsidR="00512232" w:rsidRPr="00374336" w:rsidRDefault="00327CA9" w:rsidP="005D0BF4">
            <w:pPr>
              <w:rPr>
                <w:color w:val="000000"/>
              </w:rPr>
            </w:pPr>
            <w:r>
              <w:rPr>
                <w:color w:val="000000"/>
              </w:rPr>
              <w:t>2156 – MANUTNEÇÃO DO FMDCA</w:t>
            </w:r>
          </w:p>
        </w:tc>
      </w:tr>
      <w:tr w:rsidR="00512232" w:rsidRPr="00374336" w14:paraId="5F1982A7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AB1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0CB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31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01D1B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21DDF70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62572" w14:textId="253A1CE2" w:rsidR="00512232" w:rsidRPr="00374336" w:rsidRDefault="00512232" w:rsidP="00327CA9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</w:t>
            </w:r>
            <w:r w:rsidR="00327CA9">
              <w:rPr>
                <w:color w:val="000000"/>
              </w:rPr>
              <w:t xml:space="preserve">Despesas contribuições, material de consumo e serviços de </w:t>
            </w:r>
            <w:proofErr w:type="gramStart"/>
            <w:r w:rsidR="00327CA9">
              <w:rPr>
                <w:color w:val="000000"/>
              </w:rPr>
              <w:t>terceiros pessoas</w:t>
            </w:r>
            <w:proofErr w:type="gramEnd"/>
            <w:r w:rsidR="00327CA9">
              <w:rPr>
                <w:color w:val="000000"/>
              </w:rPr>
              <w:t xml:space="preserve"> física e jurídica, mat. Const., exp. Repasse a </w:t>
            </w:r>
            <w:r w:rsidR="00B65E9A">
              <w:rPr>
                <w:color w:val="000000"/>
              </w:rPr>
              <w:t>instit..</w:t>
            </w:r>
            <w:r w:rsidR="00327CA9">
              <w:rPr>
                <w:color w:val="000000"/>
              </w:rPr>
              <w:t xml:space="preserve"> </w:t>
            </w:r>
            <w:proofErr w:type="gramStart"/>
            <w:r w:rsidR="00327CA9">
              <w:rPr>
                <w:color w:val="000000"/>
              </w:rPr>
              <w:t>mediante</w:t>
            </w:r>
            <w:proofErr w:type="gramEnd"/>
            <w:r w:rsidR="00327CA9">
              <w:rPr>
                <w:color w:val="000000"/>
              </w:rPr>
              <w:t xml:space="preserve"> termo de rateio</w:t>
            </w:r>
            <w:r w:rsidR="0074470D">
              <w:rPr>
                <w:color w:val="000000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6C05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AF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0DBF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DA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2A2C4A39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A96D" w14:textId="0D88F479" w:rsidR="00512232" w:rsidRPr="00374336" w:rsidRDefault="00327CA9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337041000000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76FE" w14:textId="6370017B" w:rsidR="00512232" w:rsidRPr="00374336" w:rsidRDefault="00327CA9" w:rsidP="00327C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0311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12F" w14:textId="16880152" w:rsidR="00512232" w:rsidRPr="00374336" w:rsidRDefault="00327CA9" w:rsidP="00327CA9">
            <w:pPr>
              <w:rPr>
                <w:color w:val="000000"/>
              </w:rPr>
            </w:pPr>
            <w:r>
              <w:rPr>
                <w:color w:val="000000"/>
              </w:rPr>
              <w:t>CONTRIBUIÇÕES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39C8" w14:textId="1B5D726F" w:rsidR="00512232" w:rsidRPr="00374336" w:rsidRDefault="00574155" w:rsidP="005D0B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bookmarkStart w:id="0" w:name="_GoBack"/>
            <w:bookmarkEnd w:id="0"/>
            <w:r w:rsidR="00327CA9">
              <w:rPr>
                <w:color w:val="000000"/>
              </w:rPr>
              <w:t>57.000,00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219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EE1F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EA9D" w14:textId="39223A4B" w:rsidR="00512232" w:rsidRPr="00374336" w:rsidRDefault="00327CA9" w:rsidP="00574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574155">
              <w:rPr>
                <w:color w:val="000000"/>
              </w:rPr>
              <w:t>3</w:t>
            </w:r>
            <w:r>
              <w:rPr>
                <w:color w:val="000000"/>
              </w:rPr>
              <w:t>57.000,00</w:t>
            </w:r>
          </w:p>
        </w:tc>
      </w:tr>
    </w:tbl>
    <w:p w14:paraId="2E5791C2" w14:textId="77777777" w:rsidR="006D67E9" w:rsidRPr="004077DF" w:rsidRDefault="006D67E9" w:rsidP="00B65E9A">
      <w:pPr>
        <w:pStyle w:val="Recuodecorpodetexto"/>
        <w:ind w:left="0"/>
        <w:rPr>
          <w:bCs w:val="0"/>
          <w:lang w:val="pt-BR"/>
        </w:rPr>
      </w:pPr>
    </w:p>
    <w:p w14:paraId="34CBFBE3" w14:textId="01EBF82C" w:rsidR="00836930" w:rsidRPr="004077DF" w:rsidRDefault="00836930" w:rsidP="00836930">
      <w:pPr>
        <w:pStyle w:val="Recuodecorpodetexto"/>
        <w:ind w:left="0" w:firstLine="1418"/>
        <w:rPr>
          <w:b w:val="0"/>
          <w:bCs w:val="0"/>
        </w:rPr>
      </w:pPr>
      <w:r w:rsidRPr="004077DF">
        <w:rPr>
          <w:bCs w:val="0"/>
        </w:rPr>
        <w:t>Art. 2º</w:t>
      </w:r>
      <w:r w:rsidRPr="004077DF">
        <w:rPr>
          <w:b w:val="0"/>
          <w:bCs w:val="0"/>
        </w:rPr>
        <w:t xml:space="preserve"> Para atender o Art. 1º desta Emenda, ficam reduzidos os recursos financeiros da Secretaria  conforme abaixo especificado, pas</w:t>
      </w:r>
      <w:r w:rsidR="00DF237E" w:rsidRPr="004077DF">
        <w:rPr>
          <w:b w:val="0"/>
          <w:bCs w:val="0"/>
        </w:rPr>
        <w:t>sando a ter a seguinte redação:</w:t>
      </w:r>
    </w:p>
    <w:p w14:paraId="108AF58E" w14:textId="77777777" w:rsidR="00836930" w:rsidRDefault="00836930" w:rsidP="00836930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512232" w:rsidRPr="00374336" w14:paraId="3DC29C58" w14:textId="77777777" w:rsidTr="005D0BF4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C38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lastRenderedPageBreak/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1A99" w14:textId="45C01B9C" w:rsidR="00512232" w:rsidRPr="00374336" w:rsidRDefault="0024117B" w:rsidP="005D0BF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 – SECRETARIA</w:t>
            </w:r>
            <w:proofErr w:type="gramEnd"/>
            <w:r>
              <w:rPr>
                <w:color w:val="000000"/>
              </w:rPr>
              <w:t xml:space="preserve"> DE SEGURANÇA PUBLICA, TRANSITO E DEF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39A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5585" w14:textId="740EA016" w:rsidR="00512232" w:rsidRPr="00374336" w:rsidRDefault="0024117B" w:rsidP="005D0BF4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512232" w:rsidRPr="00374336" w14:paraId="203A11D1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B51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29FA" w14:textId="474BFD30" w:rsidR="00512232" w:rsidRPr="00374336" w:rsidRDefault="0024117B" w:rsidP="005D0BF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06 – SEGURANÇA</w:t>
            </w:r>
            <w:proofErr w:type="gramEnd"/>
            <w:r>
              <w:rPr>
                <w:color w:val="000000"/>
              </w:rPr>
              <w:t xml:space="preserve"> PÚBLICA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6DC" w14:textId="77777777" w:rsidR="00512232" w:rsidRPr="00374336" w:rsidRDefault="00512232" w:rsidP="005D0BF4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563FF" w14:textId="702071F6" w:rsidR="00512232" w:rsidRPr="00374336" w:rsidRDefault="0024117B" w:rsidP="005D0BF4">
            <w:pPr>
              <w:rPr>
                <w:color w:val="000000"/>
              </w:rPr>
            </w:pPr>
            <w:r>
              <w:rPr>
                <w:color w:val="000000"/>
              </w:rPr>
              <w:t>181 - POLICIAMENTO</w:t>
            </w:r>
          </w:p>
        </w:tc>
      </w:tr>
      <w:tr w:rsidR="00512232" w:rsidRPr="00374336" w14:paraId="54E4F414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325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293" w14:textId="4C8FA581" w:rsidR="00512232" w:rsidRPr="00374336" w:rsidRDefault="0024117B" w:rsidP="005D0BF4">
            <w:pPr>
              <w:rPr>
                <w:color w:val="000000"/>
              </w:rPr>
            </w:pPr>
            <w:r>
              <w:rPr>
                <w:color w:val="000000"/>
              </w:rPr>
              <w:t xml:space="preserve">0021 </w:t>
            </w:r>
            <w:proofErr w:type="gramStart"/>
            <w:r>
              <w:rPr>
                <w:color w:val="000000"/>
              </w:rPr>
              <w:t>–VIVER</w:t>
            </w:r>
            <w:proofErr w:type="gramEnd"/>
            <w:r>
              <w:rPr>
                <w:color w:val="000000"/>
              </w:rPr>
              <w:t xml:space="preserve"> COM SEGURANÇA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D09" w14:textId="77777777" w:rsidR="00512232" w:rsidRPr="00374336" w:rsidRDefault="00512232" w:rsidP="005D0BF4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D7817" w14:textId="10BEDC65" w:rsidR="00512232" w:rsidRPr="00374336" w:rsidRDefault="0024117B" w:rsidP="005D0BF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1261 – TERMO</w:t>
            </w:r>
            <w:proofErr w:type="gramEnd"/>
            <w:r>
              <w:rPr>
                <w:color w:val="000000"/>
              </w:rPr>
              <w:t xml:space="preserve"> DE COOPERAÇÃO COM FUNDAÇÃO NOVA CHANCE</w:t>
            </w:r>
          </w:p>
        </w:tc>
      </w:tr>
      <w:tr w:rsidR="00512232" w:rsidRPr="00374336" w14:paraId="30B1029C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87E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2D4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59A" w14:textId="77777777" w:rsidR="00512232" w:rsidRPr="00374336" w:rsidRDefault="00512232" w:rsidP="005D0BF4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723B0" w14:textId="77777777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512232" w:rsidRPr="00374336" w14:paraId="4969E071" w14:textId="77777777" w:rsidTr="005D0BF4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F530" w14:textId="330F8FDB" w:rsidR="00512232" w:rsidRPr="00374336" w:rsidRDefault="00512232" w:rsidP="0024117B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</w:t>
            </w:r>
            <w:r w:rsidR="0024117B">
              <w:rPr>
                <w:color w:val="000000"/>
              </w:rPr>
              <w:t>Termo de Cooperação com Fundação Nova Chance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619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7BE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BFB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4F7" w14:textId="77777777" w:rsidR="00512232" w:rsidRPr="00374336" w:rsidRDefault="00512232" w:rsidP="005D0BF4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512232" w:rsidRPr="00374336" w14:paraId="3AD132BF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1A6D" w14:textId="7A6058DC" w:rsidR="00512232" w:rsidRPr="00374336" w:rsidRDefault="0024117B" w:rsidP="009B7A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337043000000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BD76" w14:textId="5D3DD73F" w:rsidR="00512232" w:rsidRPr="00374336" w:rsidRDefault="0024117B" w:rsidP="009B7A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0684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2712" w14:textId="0A4F422C" w:rsidR="00512232" w:rsidRPr="00374336" w:rsidRDefault="0024117B" w:rsidP="005D0BF4">
            <w:pPr>
              <w:rPr>
                <w:color w:val="000000"/>
              </w:rPr>
            </w:pPr>
            <w:r>
              <w:rPr>
                <w:color w:val="000000"/>
              </w:rPr>
              <w:t>SUBVENÇÕES SOCIAIS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90CA" w14:textId="1DAA52CD" w:rsidR="00512232" w:rsidRPr="00374336" w:rsidRDefault="0024117B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7884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1F6B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1FF2" w14:textId="2A373A85" w:rsidR="00512232" w:rsidRPr="00374336" w:rsidRDefault="0024117B" w:rsidP="0051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12232" w:rsidRPr="00374336" w14:paraId="2CEB2FDE" w14:textId="77777777" w:rsidTr="005D0BF4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AD32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1402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5715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AFF8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BA4D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E387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9DCB" w14:textId="77777777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</w:tr>
      <w:tr w:rsidR="00512232" w:rsidRPr="00374336" w14:paraId="7B59D590" w14:textId="77777777" w:rsidTr="00512232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1730" w14:textId="2437C574" w:rsidR="00512232" w:rsidRPr="00374336" w:rsidRDefault="00512232" w:rsidP="005D0BF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77A" w14:textId="1B9452C3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8166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E3E0" w14:textId="77777777" w:rsidR="00512232" w:rsidRPr="00374336" w:rsidRDefault="00512232" w:rsidP="005D0BF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B63B" w14:textId="24884A3A" w:rsidR="00512232" w:rsidRPr="00374336" w:rsidRDefault="00512232" w:rsidP="005D0BF4">
            <w:pPr>
              <w:jc w:val="right"/>
              <w:rPr>
                <w:color w:val="000000"/>
              </w:rPr>
            </w:pPr>
          </w:p>
        </w:tc>
      </w:tr>
    </w:tbl>
    <w:p w14:paraId="3C08637C" w14:textId="7610A3CC" w:rsidR="009B7AC2" w:rsidRPr="00C372D0" w:rsidRDefault="009B7AC2" w:rsidP="00DF237E">
      <w:pPr>
        <w:pStyle w:val="Recuodecorpodetexto"/>
        <w:rPr>
          <w:b w:val="0"/>
          <w:bCs w:val="0"/>
          <w:color w:val="FF0000"/>
          <w:lang w:val="pt-BR"/>
        </w:rPr>
      </w:pPr>
    </w:p>
    <w:p w14:paraId="3E6CF81B" w14:textId="77777777" w:rsidR="006A41BC" w:rsidRPr="004077DF" w:rsidRDefault="006A41BC" w:rsidP="0052605B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7576FDCB" w14:textId="283A51F2" w:rsidR="00C34061" w:rsidRPr="004077DF" w:rsidRDefault="00C34061" w:rsidP="0052605B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077DF">
        <w:rPr>
          <w:bCs w:val="0"/>
          <w:sz w:val="23"/>
          <w:szCs w:val="23"/>
        </w:rPr>
        <w:t xml:space="preserve">Art. </w:t>
      </w:r>
      <w:r w:rsidR="00EF32EB" w:rsidRPr="004077DF">
        <w:rPr>
          <w:bCs w:val="0"/>
          <w:sz w:val="23"/>
          <w:szCs w:val="23"/>
          <w:lang w:val="pt-BR"/>
        </w:rPr>
        <w:t>3</w:t>
      </w:r>
      <w:r w:rsidRPr="004077DF">
        <w:rPr>
          <w:bCs w:val="0"/>
          <w:sz w:val="23"/>
          <w:szCs w:val="23"/>
        </w:rPr>
        <w:t>º</w:t>
      </w:r>
      <w:r w:rsidRPr="004077DF">
        <w:rPr>
          <w:b w:val="0"/>
          <w:bCs w:val="0"/>
          <w:sz w:val="23"/>
          <w:szCs w:val="23"/>
        </w:rPr>
        <w:t xml:space="preserve"> O Chefe do Poder Executivo procederá as a</w:t>
      </w:r>
      <w:r w:rsidR="000F3A1E" w:rsidRPr="004077DF">
        <w:rPr>
          <w:b w:val="0"/>
          <w:bCs w:val="0"/>
          <w:sz w:val="23"/>
          <w:szCs w:val="23"/>
        </w:rPr>
        <w:t xml:space="preserve">lterações no Projeto de Lei </w:t>
      </w:r>
      <w:r w:rsidR="00657FE3" w:rsidRPr="004077DF">
        <w:rPr>
          <w:b w:val="0"/>
          <w:bCs w:val="0"/>
          <w:sz w:val="23"/>
          <w:szCs w:val="23"/>
        </w:rPr>
        <w:t xml:space="preserve">nº </w:t>
      </w:r>
      <w:r w:rsidR="00657FE3" w:rsidRPr="004077DF">
        <w:rPr>
          <w:b w:val="0"/>
          <w:bCs w:val="0"/>
          <w:sz w:val="23"/>
          <w:szCs w:val="23"/>
          <w:lang w:val="pt-BR"/>
        </w:rPr>
        <w:t>119</w:t>
      </w:r>
      <w:r w:rsidR="00E54B12" w:rsidRPr="004077DF">
        <w:rPr>
          <w:b w:val="0"/>
          <w:bCs w:val="0"/>
          <w:sz w:val="23"/>
          <w:szCs w:val="23"/>
          <w:lang w:val="pt-BR"/>
        </w:rPr>
        <w:t>/201</w:t>
      </w:r>
      <w:r w:rsidR="00A32743" w:rsidRPr="004077DF">
        <w:rPr>
          <w:b w:val="0"/>
          <w:bCs w:val="0"/>
          <w:sz w:val="23"/>
          <w:szCs w:val="23"/>
          <w:lang w:val="pt-BR"/>
        </w:rPr>
        <w:t>9</w:t>
      </w:r>
      <w:r w:rsidRPr="004077DF">
        <w:rPr>
          <w:b w:val="0"/>
          <w:bCs w:val="0"/>
          <w:sz w:val="23"/>
          <w:szCs w:val="23"/>
        </w:rPr>
        <w:t>, adequando o Projeto de Lei e seus anexos, à Emenda proposta.</w:t>
      </w:r>
    </w:p>
    <w:p w14:paraId="0B8BBBD5" w14:textId="77777777" w:rsidR="00727045" w:rsidRPr="004077DF" w:rsidRDefault="00727045" w:rsidP="0052605B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AB19F8B" w14:textId="76EEB1BB" w:rsidR="00C34061" w:rsidRPr="004077DF" w:rsidRDefault="00C34061" w:rsidP="0052605B">
      <w:pPr>
        <w:pStyle w:val="Recuodecorpodetexto3"/>
        <w:spacing w:after="0"/>
        <w:ind w:left="0" w:firstLine="1418"/>
        <w:rPr>
          <w:sz w:val="23"/>
          <w:szCs w:val="23"/>
        </w:rPr>
      </w:pPr>
      <w:r w:rsidRPr="004077DF">
        <w:rPr>
          <w:sz w:val="23"/>
          <w:szCs w:val="23"/>
        </w:rPr>
        <w:t xml:space="preserve">Câmara Municipal de Sorriso, Estado do Mato Grosso, em </w:t>
      </w:r>
      <w:r w:rsidR="000F3A1E" w:rsidRPr="004077DF">
        <w:rPr>
          <w:sz w:val="23"/>
          <w:szCs w:val="23"/>
        </w:rPr>
        <w:t>0</w:t>
      </w:r>
      <w:r w:rsidR="00836930" w:rsidRPr="004077DF">
        <w:rPr>
          <w:sz w:val="23"/>
          <w:szCs w:val="23"/>
        </w:rPr>
        <w:t>9</w:t>
      </w:r>
      <w:r w:rsidR="00A75B90" w:rsidRPr="004077DF">
        <w:rPr>
          <w:sz w:val="23"/>
          <w:szCs w:val="23"/>
        </w:rPr>
        <w:t xml:space="preserve"> de </w:t>
      </w:r>
      <w:r w:rsidR="00D17093" w:rsidRPr="004077DF">
        <w:rPr>
          <w:sz w:val="23"/>
          <w:szCs w:val="23"/>
        </w:rPr>
        <w:t>dezembro</w:t>
      </w:r>
      <w:r w:rsidR="00A75B90" w:rsidRPr="004077DF">
        <w:rPr>
          <w:sz w:val="23"/>
          <w:szCs w:val="23"/>
        </w:rPr>
        <w:t xml:space="preserve"> de 2019</w:t>
      </w:r>
      <w:r w:rsidR="00E54B12" w:rsidRPr="004077DF">
        <w:rPr>
          <w:sz w:val="23"/>
          <w:szCs w:val="23"/>
        </w:rPr>
        <w:t>.</w:t>
      </w:r>
    </w:p>
    <w:p w14:paraId="2C8ED287" w14:textId="77777777" w:rsidR="004077DF" w:rsidRPr="004077DF" w:rsidRDefault="004077DF" w:rsidP="004077DF">
      <w:pPr>
        <w:pStyle w:val="Recuodecorpodetexto3"/>
        <w:spacing w:after="0"/>
        <w:ind w:left="0" w:firstLine="1418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4077DF" w:rsidRPr="004077DF" w14:paraId="0DFC1C32" w14:textId="77777777" w:rsidTr="004077DF">
        <w:tc>
          <w:tcPr>
            <w:tcW w:w="4558" w:type="dxa"/>
            <w:gridSpan w:val="2"/>
            <w:hideMark/>
          </w:tcPr>
          <w:p w14:paraId="7E2F3ECF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DAMIANI NA TV</w:t>
            </w:r>
          </w:p>
          <w:p w14:paraId="23CCD510" w14:textId="77777777" w:rsid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PSC</w:t>
            </w:r>
          </w:p>
          <w:p w14:paraId="04168B00" w14:textId="77777777" w:rsidR="0024117B" w:rsidRDefault="0024117B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5898D1F" w14:textId="77777777" w:rsidR="0024117B" w:rsidRPr="004077DF" w:rsidRDefault="0024117B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7" w:type="dxa"/>
            <w:gridSpan w:val="2"/>
          </w:tcPr>
          <w:p w14:paraId="38F7DD44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BRUNO DELGADO</w:t>
            </w:r>
          </w:p>
          <w:p w14:paraId="17F04F0D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PMB</w:t>
            </w:r>
          </w:p>
          <w:p w14:paraId="4267F292" w14:textId="77777777" w:rsidR="004077DF" w:rsidRPr="004077DF" w:rsidRDefault="004077DF" w:rsidP="004077DF">
            <w:pPr>
              <w:pStyle w:val="Recuodecorpodetexto3"/>
              <w:spacing w:after="0"/>
              <w:ind w:left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28D1A93A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0E55D5EA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4077DF" w:rsidRPr="004077DF" w14:paraId="76424EEE" w14:textId="77777777" w:rsidTr="004077DF">
        <w:tc>
          <w:tcPr>
            <w:tcW w:w="3259" w:type="dxa"/>
            <w:hideMark/>
          </w:tcPr>
          <w:p w14:paraId="1BD267C2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14:paraId="6FDF3DB6" w14:textId="77777777" w:rsidR="004077DF" w:rsidRDefault="004077DF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rFonts w:ascii="Times New Roman" w:hAnsi="Times New Roman"/>
                <w:bCs w:val="0"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624F7097" w14:textId="77777777" w:rsidR="0024117B" w:rsidRDefault="0024117B" w:rsidP="0024117B">
            <w:pPr>
              <w:rPr>
                <w:lang w:eastAsia="en-US"/>
              </w:rPr>
            </w:pPr>
          </w:p>
          <w:p w14:paraId="71E33CCA" w14:textId="77777777" w:rsidR="0024117B" w:rsidRPr="0024117B" w:rsidRDefault="0024117B" w:rsidP="0024117B">
            <w:pPr>
              <w:rPr>
                <w:lang w:eastAsia="en-US"/>
              </w:rPr>
            </w:pPr>
          </w:p>
        </w:tc>
        <w:tc>
          <w:tcPr>
            <w:tcW w:w="3260" w:type="dxa"/>
            <w:gridSpan w:val="2"/>
            <w:hideMark/>
          </w:tcPr>
          <w:p w14:paraId="359FFDE1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NEREU BRESOLIN</w:t>
            </w:r>
          </w:p>
          <w:p w14:paraId="55DB7B2D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60115067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14:paraId="13465E35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0D98C21E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ELISA ABRAHÃO</w:t>
            </w:r>
          </w:p>
          <w:p w14:paraId="385BA87B" w14:textId="77777777" w:rsidR="004077DF" w:rsidRPr="004077DF" w:rsidRDefault="004077DF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077D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Patriota</w:t>
            </w:r>
          </w:p>
          <w:p w14:paraId="596441EF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4077DF" w:rsidRPr="004077DF" w14:paraId="14A24607" w14:textId="77777777" w:rsidTr="004077DF">
        <w:tc>
          <w:tcPr>
            <w:tcW w:w="3259" w:type="dxa"/>
            <w:hideMark/>
          </w:tcPr>
          <w:p w14:paraId="68DAE9E2" w14:textId="77777777" w:rsidR="004077DF" w:rsidRPr="004077DF" w:rsidRDefault="004077D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14:paraId="314B72D2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3680B576" w14:textId="77777777" w:rsidR="004077DF" w:rsidRPr="004077DF" w:rsidRDefault="004077D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14:paraId="02BE3B2D" w14:textId="77777777" w:rsidR="004077DF" w:rsidRPr="004077DF" w:rsidRDefault="004077DF">
            <w:pPr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56F0CF84" w14:textId="77777777" w:rsidR="004077DF" w:rsidRPr="004077DF" w:rsidRDefault="004077D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14:paraId="6F55CE33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49D463CD" w14:textId="77777777" w:rsidR="004077DF" w:rsidRPr="004077DF" w:rsidRDefault="004077D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14:paraId="74059140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3"/>
                <w:szCs w:val="23"/>
                <w:lang w:eastAsia="en-US"/>
              </w:rPr>
            </w:pPr>
            <w:r w:rsidRPr="004077DF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</w:tr>
    </w:tbl>
    <w:p w14:paraId="40847E82" w14:textId="69AF2183" w:rsidR="004077DF" w:rsidRDefault="004077DF">
      <w:pPr>
        <w:spacing w:after="200" w:line="276" w:lineRule="auto"/>
        <w:rPr>
          <w:b/>
          <w:sz w:val="23"/>
          <w:szCs w:val="23"/>
        </w:rPr>
      </w:pPr>
    </w:p>
    <w:p w14:paraId="1C9F4C44" w14:textId="77777777" w:rsidR="0024117B" w:rsidRDefault="0024117B">
      <w:pPr>
        <w:spacing w:after="200" w:line="276" w:lineRule="auto"/>
        <w:rPr>
          <w:b/>
          <w:sz w:val="23"/>
          <w:szCs w:val="23"/>
        </w:rPr>
      </w:pPr>
    </w:p>
    <w:p w14:paraId="263D8666" w14:textId="77777777" w:rsidR="0024117B" w:rsidRDefault="0024117B">
      <w:pPr>
        <w:spacing w:after="200" w:line="276" w:lineRule="auto"/>
        <w:rPr>
          <w:b/>
          <w:sz w:val="23"/>
          <w:szCs w:val="23"/>
        </w:rPr>
      </w:pPr>
    </w:p>
    <w:p w14:paraId="2159CBA7" w14:textId="77777777" w:rsidR="0024117B" w:rsidRDefault="0024117B">
      <w:pPr>
        <w:spacing w:after="200" w:line="276" w:lineRule="auto"/>
        <w:rPr>
          <w:b/>
          <w:sz w:val="23"/>
          <w:szCs w:val="23"/>
        </w:rPr>
      </w:pPr>
    </w:p>
    <w:p w14:paraId="0CE67BEB" w14:textId="77777777" w:rsidR="0024117B" w:rsidRDefault="0024117B">
      <w:pPr>
        <w:spacing w:after="200" w:line="276" w:lineRule="auto"/>
        <w:rPr>
          <w:b/>
          <w:sz w:val="23"/>
          <w:szCs w:val="23"/>
        </w:rPr>
      </w:pPr>
    </w:p>
    <w:p w14:paraId="2827F708" w14:textId="5CB25570" w:rsidR="00F61067" w:rsidRPr="004077DF" w:rsidRDefault="00F61067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4077DF">
        <w:rPr>
          <w:b/>
          <w:sz w:val="24"/>
          <w:szCs w:val="24"/>
        </w:rPr>
        <w:lastRenderedPageBreak/>
        <w:t>JUSTIFICATIVA</w:t>
      </w:r>
      <w:r w:rsidR="00B65E9A" w:rsidRPr="004077DF">
        <w:rPr>
          <w:b/>
          <w:sz w:val="24"/>
          <w:szCs w:val="24"/>
        </w:rPr>
        <w:t>S</w:t>
      </w:r>
    </w:p>
    <w:p w14:paraId="6F9B44B3" w14:textId="77777777" w:rsidR="001A554A" w:rsidRPr="004077DF" w:rsidRDefault="001A554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20E94C26" w14:textId="012CAD55" w:rsidR="004077DF" w:rsidRPr="004077DF" w:rsidRDefault="004077DF" w:rsidP="004077DF">
      <w:pPr>
        <w:ind w:firstLine="1418"/>
        <w:jc w:val="both"/>
        <w:rPr>
          <w:bCs/>
          <w:sz w:val="24"/>
          <w:szCs w:val="24"/>
        </w:rPr>
      </w:pPr>
      <w:r w:rsidRPr="004077DF">
        <w:rPr>
          <w:bCs/>
          <w:sz w:val="24"/>
          <w:szCs w:val="24"/>
        </w:rPr>
        <w:t>O referido valor da presente emenda deverá ser destinado pelo Fundo, à Associação dos Cadeirantes de Sorriso, para melhoria da estrutura de atendimento e aquisição de equipamentos a ser</w:t>
      </w:r>
      <w:r w:rsidR="0024117B">
        <w:rPr>
          <w:bCs/>
          <w:sz w:val="24"/>
          <w:szCs w:val="24"/>
        </w:rPr>
        <w:t>em</w:t>
      </w:r>
      <w:r w:rsidRPr="004077DF">
        <w:rPr>
          <w:bCs/>
          <w:sz w:val="24"/>
          <w:szCs w:val="24"/>
        </w:rPr>
        <w:t xml:space="preserve"> aplicados no desenvolvimento das atividades oferecidas aos pacientes pela entidade. </w:t>
      </w:r>
    </w:p>
    <w:p w14:paraId="311B2266" w14:textId="77777777" w:rsidR="004077DF" w:rsidRPr="004077DF" w:rsidRDefault="004077DF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79037FAA" w14:textId="77777777" w:rsidR="004077DF" w:rsidRDefault="004077DF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4077DF">
        <w:rPr>
          <w:bCs/>
          <w:color w:val="auto"/>
          <w:sz w:val="24"/>
          <w:szCs w:val="24"/>
        </w:rPr>
        <w:t>Considerando que a Associação desenvolve um trabalho de socialização com os portadores de deficiência física, oportunizando a inclusão por meio de atividades de convivência, lazer, dentre outras, motivo pelo qual, deve ser destinado valor da presente emenda.</w:t>
      </w:r>
    </w:p>
    <w:p w14:paraId="2A0249E1" w14:textId="77777777" w:rsidR="0024117B" w:rsidRDefault="0024117B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34D918D4" w14:textId="21CF8F2A" w:rsidR="0024117B" w:rsidRPr="004077DF" w:rsidRDefault="0024117B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Serão utilizados recursos do possível Termo de Cooperação com fundação Nova Chance, que não mais será celebrado entre a Prefeitura e a referida entidade, pois a lei que autorizava foi revogada, restando tais recursos na LOA/2020, os quais poderão ser remanejados a outras rubricas.</w:t>
      </w:r>
    </w:p>
    <w:p w14:paraId="139B0B73" w14:textId="77777777" w:rsidR="004077DF" w:rsidRPr="004077DF" w:rsidRDefault="004077DF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3E12F333" w14:textId="77777777" w:rsidR="004077DF" w:rsidRPr="004077DF" w:rsidRDefault="004077DF" w:rsidP="004077DF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4077DF">
        <w:rPr>
          <w:bCs/>
          <w:color w:val="auto"/>
          <w:sz w:val="24"/>
          <w:szCs w:val="24"/>
        </w:rPr>
        <w:t>Desta forma, solicito o apoio dos nobres edis em deliberar favoravelmente a matéria em questão.</w:t>
      </w:r>
    </w:p>
    <w:p w14:paraId="7808BCBF" w14:textId="77777777" w:rsidR="004077DF" w:rsidRPr="004077DF" w:rsidRDefault="004077DF" w:rsidP="004077DF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23DE7B2" w14:textId="77777777" w:rsidR="004077DF" w:rsidRPr="004077DF" w:rsidRDefault="004077DF" w:rsidP="004077DF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BEE5854" w14:textId="77777777" w:rsidR="004077DF" w:rsidRPr="004077DF" w:rsidRDefault="004077DF" w:rsidP="004077DF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4077DF">
        <w:rPr>
          <w:sz w:val="24"/>
          <w:szCs w:val="24"/>
        </w:rPr>
        <w:t>Câmara Municipal de Sorriso, Estado do Mato Grosso, em 09 de dezembro de 2019.</w:t>
      </w:r>
    </w:p>
    <w:p w14:paraId="5FE88743" w14:textId="77777777" w:rsidR="004077DF" w:rsidRDefault="004077DF" w:rsidP="004077DF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731E6F49" w14:textId="77777777" w:rsidR="004077DF" w:rsidRPr="004077DF" w:rsidRDefault="004077DF" w:rsidP="004077DF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7699F3E5" w14:textId="77777777" w:rsidR="004077DF" w:rsidRPr="004077DF" w:rsidRDefault="004077DF" w:rsidP="004077DF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99"/>
        <w:gridCol w:w="1961"/>
        <w:gridCol w:w="2316"/>
        <w:gridCol w:w="944"/>
        <w:gridCol w:w="3336"/>
      </w:tblGrid>
      <w:tr w:rsidR="004077DF" w:rsidRPr="004077DF" w14:paraId="02EC6D04" w14:textId="77777777" w:rsidTr="004077DF">
        <w:tc>
          <w:tcPr>
            <w:tcW w:w="4558" w:type="dxa"/>
            <w:gridSpan w:val="2"/>
            <w:hideMark/>
          </w:tcPr>
          <w:p w14:paraId="0B2EA13D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DAMIANI NA TV</w:t>
            </w:r>
          </w:p>
          <w:p w14:paraId="16EC5D2E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277" w:type="dxa"/>
            <w:gridSpan w:val="2"/>
          </w:tcPr>
          <w:p w14:paraId="04BF7426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BRUNO DELGADO</w:t>
            </w:r>
          </w:p>
          <w:p w14:paraId="3FD77F64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 PMB</w:t>
            </w:r>
          </w:p>
          <w:p w14:paraId="493EF1E6" w14:textId="77777777" w:rsid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71A03076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0ED2E4D7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14:paraId="4BA1CF3E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19984DC6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4077DF" w:rsidRPr="004077DF" w14:paraId="0746A1DE" w14:textId="77777777" w:rsidTr="004077DF">
        <w:tc>
          <w:tcPr>
            <w:tcW w:w="3259" w:type="dxa"/>
            <w:hideMark/>
          </w:tcPr>
          <w:p w14:paraId="431EDBE3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14:paraId="11E67E78" w14:textId="77777777" w:rsidR="004077DF" w:rsidRPr="004077DF" w:rsidRDefault="004077DF">
            <w:pPr>
              <w:pStyle w:val="Ttulo1"/>
              <w:ind w:firstLine="0"/>
              <w:jc w:val="center"/>
              <w:outlineLvl w:val="0"/>
              <w:rPr>
                <w:rFonts w:ascii="Times New Roman" w:hAnsi="Times New Roman"/>
                <w:bCs w:val="0"/>
                <w:color w:val="000000"/>
                <w:lang w:eastAsia="en-US"/>
              </w:rPr>
            </w:pPr>
            <w:r w:rsidRPr="004077DF">
              <w:rPr>
                <w:rFonts w:ascii="Times New Roman" w:hAnsi="Times New Roman"/>
                <w:bCs w:val="0"/>
                <w:color w:val="000000"/>
                <w:lang w:eastAsia="en-US"/>
              </w:rPr>
              <w:t>Vereador PSDB</w:t>
            </w:r>
          </w:p>
        </w:tc>
        <w:tc>
          <w:tcPr>
            <w:tcW w:w="3260" w:type="dxa"/>
            <w:gridSpan w:val="2"/>
            <w:hideMark/>
          </w:tcPr>
          <w:p w14:paraId="528E7465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NEREU BRESOLIN</w:t>
            </w:r>
          </w:p>
          <w:p w14:paraId="3E142660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260" w:type="dxa"/>
            <w:gridSpan w:val="2"/>
            <w:hideMark/>
          </w:tcPr>
          <w:p w14:paraId="261108FE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14:paraId="7692C320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36" w:type="dxa"/>
          </w:tcPr>
          <w:p w14:paraId="77548E12" w14:textId="77777777" w:rsidR="004077DF" w:rsidRPr="004077DF" w:rsidRDefault="004077D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ELISA ABRAHÃO</w:t>
            </w:r>
          </w:p>
          <w:p w14:paraId="01DB34AA" w14:textId="77777777" w:rsidR="004077DF" w:rsidRPr="004077DF" w:rsidRDefault="004077D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77D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Patriota</w:t>
            </w:r>
          </w:p>
          <w:p w14:paraId="5180156E" w14:textId="77777777" w:rsid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29702344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  <w:p w14:paraId="39C2F53B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77DF" w:rsidRPr="004077DF" w14:paraId="7BF9E49C" w14:textId="77777777" w:rsidTr="004077DF">
        <w:tc>
          <w:tcPr>
            <w:tcW w:w="3259" w:type="dxa"/>
            <w:hideMark/>
          </w:tcPr>
          <w:p w14:paraId="3BBC756D" w14:textId="77777777" w:rsidR="004077DF" w:rsidRPr="004077DF" w:rsidRDefault="004077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14:paraId="47F19DC8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14:paraId="1B3ECA90" w14:textId="77777777" w:rsidR="004077DF" w:rsidRPr="004077DF" w:rsidRDefault="004077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14:paraId="52EDC609" w14:textId="77777777" w:rsidR="004077DF" w:rsidRPr="004077DF" w:rsidRDefault="004077DF">
            <w:pPr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 xml:space="preserve">Vereadora PTB </w:t>
            </w:r>
          </w:p>
        </w:tc>
        <w:tc>
          <w:tcPr>
            <w:tcW w:w="3260" w:type="dxa"/>
            <w:gridSpan w:val="2"/>
            <w:hideMark/>
          </w:tcPr>
          <w:p w14:paraId="06D32B4D" w14:textId="77777777" w:rsidR="004077DF" w:rsidRPr="004077DF" w:rsidRDefault="004077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14:paraId="6E30EF41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36" w:type="dxa"/>
            <w:hideMark/>
          </w:tcPr>
          <w:p w14:paraId="665778FD" w14:textId="77777777" w:rsidR="004077DF" w:rsidRPr="004077DF" w:rsidRDefault="004077D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14:paraId="44C95CCC" w14:textId="77777777" w:rsidR="004077DF" w:rsidRPr="004077DF" w:rsidRDefault="004077D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4077DF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</w:tr>
    </w:tbl>
    <w:p w14:paraId="3CC42118" w14:textId="77777777" w:rsidR="004077DF" w:rsidRPr="004077DF" w:rsidRDefault="004077DF" w:rsidP="004077DF">
      <w:pPr>
        <w:pStyle w:val="Recuodecorpodetexto3"/>
        <w:spacing w:after="0"/>
        <w:jc w:val="both"/>
        <w:rPr>
          <w:sz w:val="24"/>
          <w:szCs w:val="24"/>
        </w:rPr>
      </w:pPr>
    </w:p>
    <w:sectPr w:rsidR="004077DF" w:rsidRPr="004077DF" w:rsidSect="004077DF">
      <w:pgSz w:w="16838" w:h="11906" w:orient="landscape"/>
      <w:pgMar w:top="1560" w:right="252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34E59"/>
    <w:rsid w:val="00044BDC"/>
    <w:rsid w:val="000470EF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21353"/>
    <w:rsid w:val="00121B3B"/>
    <w:rsid w:val="0019086C"/>
    <w:rsid w:val="001A554A"/>
    <w:rsid w:val="001C4392"/>
    <w:rsid w:val="001D22F4"/>
    <w:rsid w:val="001D61D2"/>
    <w:rsid w:val="001E7CA4"/>
    <w:rsid w:val="00206279"/>
    <w:rsid w:val="00216DFD"/>
    <w:rsid w:val="0024117B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077DF"/>
    <w:rsid w:val="00430CA1"/>
    <w:rsid w:val="00466983"/>
    <w:rsid w:val="004801D8"/>
    <w:rsid w:val="00483C91"/>
    <w:rsid w:val="0048530A"/>
    <w:rsid w:val="00497E91"/>
    <w:rsid w:val="004B6299"/>
    <w:rsid w:val="00512232"/>
    <w:rsid w:val="0052605B"/>
    <w:rsid w:val="0054296A"/>
    <w:rsid w:val="00563265"/>
    <w:rsid w:val="005675FF"/>
    <w:rsid w:val="00574155"/>
    <w:rsid w:val="0058405B"/>
    <w:rsid w:val="005F4082"/>
    <w:rsid w:val="00636172"/>
    <w:rsid w:val="00636AF1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12BAD"/>
    <w:rsid w:val="00727045"/>
    <w:rsid w:val="0074470D"/>
    <w:rsid w:val="00751900"/>
    <w:rsid w:val="00753F5F"/>
    <w:rsid w:val="00754B59"/>
    <w:rsid w:val="00754CBF"/>
    <w:rsid w:val="00763FEB"/>
    <w:rsid w:val="007B0176"/>
    <w:rsid w:val="007E1AE7"/>
    <w:rsid w:val="007E7A9C"/>
    <w:rsid w:val="007F7045"/>
    <w:rsid w:val="00816A68"/>
    <w:rsid w:val="00824DC5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39C7"/>
    <w:rsid w:val="008B5A36"/>
    <w:rsid w:val="008D7B5C"/>
    <w:rsid w:val="0090316C"/>
    <w:rsid w:val="00930327"/>
    <w:rsid w:val="009435EB"/>
    <w:rsid w:val="00951A69"/>
    <w:rsid w:val="00952DDD"/>
    <w:rsid w:val="00960723"/>
    <w:rsid w:val="00961B44"/>
    <w:rsid w:val="00962087"/>
    <w:rsid w:val="009A2041"/>
    <w:rsid w:val="009A475E"/>
    <w:rsid w:val="009A5E2D"/>
    <w:rsid w:val="009A6461"/>
    <w:rsid w:val="009A73D0"/>
    <w:rsid w:val="009B7AC2"/>
    <w:rsid w:val="009C5B8D"/>
    <w:rsid w:val="00A32743"/>
    <w:rsid w:val="00A759B7"/>
    <w:rsid w:val="00A75B90"/>
    <w:rsid w:val="00A80AD3"/>
    <w:rsid w:val="00A900F2"/>
    <w:rsid w:val="00AE5C93"/>
    <w:rsid w:val="00AE6509"/>
    <w:rsid w:val="00AF30C0"/>
    <w:rsid w:val="00B12247"/>
    <w:rsid w:val="00B20352"/>
    <w:rsid w:val="00B272DC"/>
    <w:rsid w:val="00B34A1C"/>
    <w:rsid w:val="00B46221"/>
    <w:rsid w:val="00B57BF3"/>
    <w:rsid w:val="00B65E9A"/>
    <w:rsid w:val="00B74C87"/>
    <w:rsid w:val="00BA366C"/>
    <w:rsid w:val="00BD4002"/>
    <w:rsid w:val="00C34061"/>
    <w:rsid w:val="00C372D0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5D06"/>
    <w:rsid w:val="00D17093"/>
    <w:rsid w:val="00D265C5"/>
    <w:rsid w:val="00D358AA"/>
    <w:rsid w:val="00D472BF"/>
    <w:rsid w:val="00D74D1D"/>
    <w:rsid w:val="00D85B21"/>
    <w:rsid w:val="00D949C4"/>
    <w:rsid w:val="00DB5D57"/>
    <w:rsid w:val="00DF237E"/>
    <w:rsid w:val="00E11D2E"/>
    <w:rsid w:val="00E14E80"/>
    <w:rsid w:val="00E152B4"/>
    <w:rsid w:val="00E50B75"/>
    <w:rsid w:val="00E54B12"/>
    <w:rsid w:val="00E55578"/>
    <w:rsid w:val="00E82062"/>
    <w:rsid w:val="00E97376"/>
    <w:rsid w:val="00EA1A3A"/>
    <w:rsid w:val="00EA41C5"/>
    <w:rsid w:val="00EB2F90"/>
    <w:rsid w:val="00EB55FF"/>
    <w:rsid w:val="00EE4067"/>
    <w:rsid w:val="00EE603E"/>
    <w:rsid w:val="00EF07C4"/>
    <w:rsid w:val="00EF32EB"/>
    <w:rsid w:val="00F0031C"/>
    <w:rsid w:val="00F03702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89F9-45B0-4FF0-8E74-EB465883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7</cp:revision>
  <cp:lastPrinted>2019-12-11T14:12:00Z</cp:lastPrinted>
  <dcterms:created xsi:type="dcterms:W3CDTF">2019-12-10T12:39:00Z</dcterms:created>
  <dcterms:modified xsi:type="dcterms:W3CDTF">2019-12-19T14:39:00Z</dcterms:modified>
</cp:coreProperties>
</file>