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74E" w:rsidRPr="00F5074E" w:rsidRDefault="00F5074E" w:rsidP="00F5074E">
      <w:pPr>
        <w:tabs>
          <w:tab w:val="left" w:pos="1843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5074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LEI Nº 3.007, DE 12 DE DEZEMBRO DE 2019.</w:t>
      </w:r>
    </w:p>
    <w:p w:rsidR="00F5074E" w:rsidRPr="00F5074E" w:rsidRDefault="00F5074E" w:rsidP="00F5074E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F5074E" w:rsidRPr="00F5074E" w:rsidRDefault="00F5074E" w:rsidP="00F5074E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F5074E" w:rsidRPr="00F5074E" w:rsidRDefault="00F5074E" w:rsidP="00F5074E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Dispõe sobre a aprovação do Residencial Garcia no Distrito de Primavera e dá outras providências.</w:t>
      </w:r>
    </w:p>
    <w:p w:rsidR="00F5074E" w:rsidRPr="00F5074E" w:rsidRDefault="00F5074E" w:rsidP="00F5074E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5074E" w:rsidRPr="00F5074E" w:rsidRDefault="00F5074E" w:rsidP="00F5074E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5074E" w:rsidRPr="00F5074E" w:rsidRDefault="00F5074E" w:rsidP="00F5074E">
      <w:pPr>
        <w:ind w:firstLine="3402"/>
        <w:jc w:val="both"/>
        <w:rPr>
          <w:rFonts w:ascii="Times New Roman" w:eastAsia="Times New Roman" w:hAnsi="Times New Roman" w:cs="Times New Roman"/>
          <w:lang w:eastAsia="pt-BR"/>
        </w:rPr>
      </w:pPr>
      <w:r w:rsidRPr="00F5074E">
        <w:rPr>
          <w:rFonts w:ascii="Times New Roman" w:eastAsia="Times New Roman" w:hAnsi="Times New Roman" w:cs="Times New Roman"/>
          <w:lang w:eastAsia="pt-BR"/>
        </w:rPr>
        <w:t>Ari Genézio Lafin, Prefeito Municipal de Sorriso, Estado de Mato Grosso, faço saber que a Câmara Municipal de Sorriso aprovou e eu sanciono a seguinte Lei:</w:t>
      </w:r>
    </w:p>
    <w:p w:rsidR="00F5074E" w:rsidRPr="00F5074E" w:rsidRDefault="00F5074E" w:rsidP="00F5074E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5074E" w:rsidRPr="00F5074E" w:rsidRDefault="00F5074E" w:rsidP="00F5074E">
      <w:pPr>
        <w:tabs>
          <w:tab w:val="left" w:pos="1701"/>
          <w:tab w:val="left" w:pos="7797"/>
        </w:tabs>
        <w:autoSpaceDE w:val="0"/>
        <w:autoSpaceDN w:val="0"/>
        <w:adjustRightInd w:val="0"/>
        <w:ind w:left="141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F5074E" w:rsidRPr="00F5074E" w:rsidRDefault="00F5074E" w:rsidP="00F5074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 1º.</w:t>
      </w:r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Autoriza o Poder Executivo aprovar o Residencial Garcia, localizado no Distrito de Primavera, com as seguintes especificações:</w:t>
      </w:r>
    </w:p>
    <w:p w:rsidR="00F5074E" w:rsidRPr="00F5074E" w:rsidRDefault="00F5074E" w:rsidP="00F5074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5074E" w:rsidRPr="00F5074E" w:rsidRDefault="00F5074E" w:rsidP="00F5074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t-BR"/>
        </w:rPr>
      </w:pPr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§ 1º.</w:t>
      </w:r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Os lotes constantes das quadras 06, 07, 08, 09 e lotes 22 e 23 da quadra 11, os quais foram implantados em 1988, serão regularizados através do que dispõe o artigo 10 da </w:t>
      </w:r>
      <w:hyperlink r:id="rId7" w:history="1">
        <w:r w:rsidRPr="00F5074E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pt-BR"/>
          </w:rPr>
          <w:t>Lei Federal Nº 13.465, de 11 de julho de 2017.</w:t>
        </w:r>
      </w:hyperlink>
    </w:p>
    <w:p w:rsidR="00F5074E" w:rsidRPr="00F5074E" w:rsidRDefault="00F5074E" w:rsidP="00F5074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5074E" w:rsidRPr="00F5074E" w:rsidRDefault="00F5074E" w:rsidP="00F5074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§ 2º.</w:t>
      </w:r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Os lotes constantes das quadras 01, 02, 03, 04, 05, 10, 11, e 12, com exceção dos lotes 22 e 23 da quadra 11, os quais igualmente foram implantados em 1988, tramitarão e serão aprovados como Loteamento novo.</w:t>
      </w:r>
    </w:p>
    <w:p w:rsidR="00F5074E" w:rsidRPr="00F5074E" w:rsidRDefault="00F5074E" w:rsidP="00F5074E">
      <w:pPr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5074E" w:rsidRPr="00F5074E" w:rsidRDefault="00F5074E" w:rsidP="00F5074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 2º.</w:t>
      </w:r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Fica igualmente o Poder Executivo autorizado a dispensar as exigências, do parágrafo 2º do artigo 22, e as demais exigências previstas na Lei Complementar 081/2008, conforme Lei Complementar 122/2010, bem como isentar todas as taxas municipais tributárias e ambientais quando da regularização do Loteamento Garcia implantado em 1988 e emissão dos títulos dos imóveis descritos no parágrafo 1º do artigo 1º desta lei.</w:t>
      </w:r>
    </w:p>
    <w:p w:rsidR="00F5074E" w:rsidRPr="00F5074E" w:rsidRDefault="00F5074E" w:rsidP="00F5074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</w:p>
    <w:p w:rsidR="00F5074E" w:rsidRPr="00F5074E" w:rsidRDefault="00F5074E" w:rsidP="00F5074E">
      <w:pPr>
        <w:tabs>
          <w:tab w:val="left" w:pos="1440"/>
          <w:tab w:val="left" w:pos="1620"/>
        </w:tabs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 3º.</w:t>
      </w:r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Ficam criadas as Avenidas Francisco </w:t>
      </w:r>
      <w:proofErr w:type="spellStart"/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>Wilmar</w:t>
      </w:r>
      <w:proofErr w:type="spellEnd"/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Garcia e São Roque, a estrada Claudino </w:t>
      </w:r>
      <w:proofErr w:type="spellStart"/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>Ceolatto</w:t>
      </w:r>
      <w:proofErr w:type="spellEnd"/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as Ruas </w:t>
      </w:r>
      <w:proofErr w:type="spellStart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Italvino</w:t>
      </w:r>
      <w:proofErr w:type="spellEnd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proofErr w:type="spellStart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Zolet</w:t>
      </w:r>
      <w:proofErr w:type="spellEnd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Valéria </w:t>
      </w:r>
      <w:proofErr w:type="spellStart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Wick</w:t>
      </w:r>
      <w:proofErr w:type="spellEnd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Carlos Picoli, José </w:t>
      </w:r>
      <w:proofErr w:type="spellStart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Knapik</w:t>
      </w:r>
      <w:proofErr w:type="spellEnd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Sarandi, </w:t>
      </w:r>
      <w:proofErr w:type="spellStart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Anjicos</w:t>
      </w:r>
      <w:proofErr w:type="spellEnd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 Vicente </w:t>
      </w:r>
      <w:proofErr w:type="spellStart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Frizon</w:t>
      </w:r>
      <w:proofErr w:type="spellEnd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a Perimetral Olímpio </w:t>
      </w:r>
      <w:proofErr w:type="spellStart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Belegante</w:t>
      </w:r>
      <w:proofErr w:type="spellEnd"/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 as Travessas das Petúnias e Eucalipto, </w:t>
      </w:r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>na sede do Distrito de Primavera conforme croqui em anexo.</w:t>
      </w:r>
    </w:p>
    <w:p w:rsidR="00F5074E" w:rsidRPr="00F5074E" w:rsidRDefault="00F5074E" w:rsidP="00F5074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</w:p>
    <w:p w:rsidR="00F5074E" w:rsidRPr="00F5074E" w:rsidRDefault="00F5074E" w:rsidP="00F5074E">
      <w:pPr>
        <w:autoSpaceDE w:val="0"/>
        <w:autoSpaceDN w:val="0"/>
        <w:adjustRightInd w:val="0"/>
        <w:ind w:firstLine="1417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5074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 4º.</w:t>
      </w:r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lei entra em vigor na data de sua publicação.</w:t>
      </w:r>
    </w:p>
    <w:p w:rsidR="00F5074E" w:rsidRPr="00F5074E" w:rsidRDefault="00F5074E" w:rsidP="00F5074E">
      <w:pPr>
        <w:autoSpaceDE w:val="0"/>
        <w:autoSpaceDN w:val="0"/>
        <w:adjustRightInd w:val="0"/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5074E" w:rsidRPr="00F5074E" w:rsidRDefault="00F5074E" w:rsidP="00F5074E">
      <w:pPr>
        <w:autoSpaceDE w:val="0"/>
        <w:autoSpaceDN w:val="0"/>
        <w:adjustRightInd w:val="0"/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5074E" w:rsidRPr="00F5074E" w:rsidRDefault="00F5074E" w:rsidP="00F5074E">
      <w:pPr>
        <w:tabs>
          <w:tab w:val="left" w:pos="708"/>
        </w:tabs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F5074E">
        <w:rPr>
          <w:rFonts w:ascii="Times New Roman" w:eastAsia="Times New Roman" w:hAnsi="Times New Roman" w:cs="Times New Roman"/>
          <w:sz w:val="23"/>
          <w:szCs w:val="23"/>
          <w:lang w:eastAsia="pt-BR"/>
        </w:rPr>
        <w:t>Sorriso, Estado de Mato Grosso, em 12 de dezembro de 2019.</w:t>
      </w:r>
    </w:p>
    <w:p w:rsidR="00F5074E" w:rsidRPr="00F5074E" w:rsidRDefault="00F5074E" w:rsidP="00F5074E">
      <w:pPr>
        <w:tabs>
          <w:tab w:val="left" w:pos="708"/>
        </w:tabs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5074E" w:rsidRPr="00F5074E" w:rsidRDefault="00F5074E" w:rsidP="00F5074E">
      <w:pPr>
        <w:tabs>
          <w:tab w:val="left" w:pos="708"/>
        </w:tabs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5074E" w:rsidRPr="00F5074E" w:rsidRDefault="00F5074E" w:rsidP="00F5074E">
      <w:pPr>
        <w:tabs>
          <w:tab w:val="left" w:pos="708"/>
        </w:tabs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5074E" w:rsidRPr="00F5074E" w:rsidRDefault="00F5074E" w:rsidP="00F5074E">
      <w:pPr>
        <w:tabs>
          <w:tab w:val="left" w:pos="708"/>
        </w:tabs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5074E" w:rsidRPr="00F5074E" w:rsidRDefault="00F5074E" w:rsidP="00F5074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F5074E" w:rsidRPr="00F5074E" w:rsidRDefault="00F5074E" w:rsidP="00F5074E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F5074E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ARI GENEZIO LAFIN</w:t>
      </w:r>
    </w:p>
    <w:p w:rsidR="00F5074E" w:rsidRPr="00F5074E" w:rsidRDefault="00F5074E" w:rsidP="00F5074E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F5074E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Prefeito Municipal</w:t>
      </w:r>
    </w:p>
    <w:p w:rsidR="00F5074E" w:rsidRPr="00F5074E" w:rsidRDefault="00F5074E" w:rsidP="00F5074E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:rsidR="00F5074E" w:rsidRPr="00F5074E" w:rsidRDefault="00F5074E" w:rsidP="00F5074E">
      <w:pPr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</w:pPr>
      <w:r w:rsidRPr="00F5074E"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  <w:t>ESTEVAM HUNGARO CALVO FILHO</w:t>
      </w:r>
    </w:p>
    <w:p w:rsidR="00F5074E" w:rsidRPr="00F5074E" w:rsidRDefault="00F5074E" w:rsidP="00F5074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5074E"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  <w:t xml:space="preserve">           </w:t>
      </w:r>
      <w:r w:rsidRPr="00F5074E">
        <w:rPr>
          <w:rFonts w:ascii="Times New Roman" w:eastAsia="Times New Roman" w:hAnsi="Times New Roman" w:cs="Times New Roman"/>
          <w:shd w:val="clear" w:color="auto" w:fill="FFFFFF"/>
          <w:lang w:eastAsia="pt-BR"/>
        </w:rPr>
        <w:t>Secretário de Administração</w:t>
      </w:r>
      <w:bookmarkStart w:id="0" w:name="_GoBack"/>
      <w:bookmarkEnd w:id="0"/>
    </w:p>
    <w:sectPr w:rsidR="00F5074E" w:rsidRPr="00F5074E" w:rsidSect="002111EC">
      <w:headerReference w:type="default" r:id="rId8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63C" w:rsidRDefault="009B163C">
      <w:r>
        <w:separator/>
      </w:r>
    </w:p>
  </w:endnote>
  <w:endnote w:type="continuationSeparator" w:id="0">
    <w:p w:rsidR="009B163C" w:rsidRDefault="009B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63C" w:rsidRDefault="009B163C">
      <w:r>
        <w:separator/>
      </w:r>
    </w:p>
  </w:footnote>
  <w:footnote w:type="continuationSeparator" w:id="0">
    <w:p w:rsidR="009B163C" w:rsidRDefault="009B1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D2F" w:rsidRDefault="009B163C">
    <w:pPr>
      <w:jc w:val="center"/>
      <w:rPr>
        <w:b/>
        <w:sz w:val="28"/>
      </w:rPr>
    </w:pPr>
  </w:p>
  <w:p w:rsidR="001F0D2F" w:rsidRDefault="009B16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27D9"/>
    <w:rsid w:val="002111EC"/>
    <w:rsid w:val="00217F62"/>
    <w:rsid w:val="007A4DFD"/>
    <w:rsid w:val="008C1E97"/>
    <w:rsid w:val="00960978"/>
    <w:rsid w:val="00970A34"/>
    <w:rsid w:val="009B163C"/>
    <w:rsid w:val="00A906D8"/>
    <w:rsid w:val="00AB5A74"/>
    <w:rsid w:val="00AC7600"/>
    <w:rsid w:val="00C1203A"/>
    <w:rsid w:val="00DF63ED"/>
    <w:rsid w:val="00E924E3"/>
    <w:rsid w:val="00EC04DE"/>
    <w:rsid w:val="00F071AE"/>
    <w:rsid w:val="00F5074E"/>
    <w:rsid w:val="00F5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07CA0-4AA1-4B75-B9FF-A8AC3C24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EC04D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C04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C04DE"/>
    <w:pPr>
      <w:tabs>
        <w:tab w:val="left" w:pos="1134"/>
      </w:tabs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C04DE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EC04D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1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11EC"/>
    <w:rPr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C1203A"/>
  </w:style>
  <w:style w:type="table" w:styleId="Tabelacomgrade">
    <w:name w:val="Table Grid"/>
    <w:basedOn w:val="Tabelanormal"/>
    <w:rsid w:val="00C1203A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C1203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C1203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1203A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rsid w:val="00C120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C120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120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C1203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C1203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p4">
    <w:name w:val="p4"/>
    <w:basedOn w:val="Normal"/>
    <w:rsid w:val="00C1203A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C1203A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C1203A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C1203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rsid w:val="00C1203A"/>
    <w:pPr>
      <w:numPr>
        <w:numId w:val="8"/>
      </w:numPr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12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3.465-2017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8</cp:revision>
  <dcterms:created xsi:type="dcterms:W3CDTF">2019-11-27T13:25:00Z</dcterms:created>
  <dcterms:modified xsi:type="dcterms:W3CDTF">2019-12-19T12:46:00Z</dcterms:modified>
</cp:coreProperties>
</file>