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608EC">
        <w:rPr>
          <w:rFonts w:ascii="Times New Roman" w:hAnsi="Times New Roman"/>
          <w:i w:val="0"/>
          <w:iCs/>
          <w:szCs w:val="24"/>
        </w:rPr>
        <w:t>013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D608EC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D608EC">
        <w:rPr>
          <w:rFonts w:ascii="Times New Roman" w:hAnsi="Times New Roman"/>
          <w:i w:val="0"/>
          <w:iCs/>
          <w:szCs w:val="24"/>
        </w:rPr>
        <w:t>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D608EC">
        <w:rPr>
          <w:rFonts w:ascii="Times New Roman" w:hAnsi="Times New Roman"/>
          <w:i w:val="0"/>
          <w:iCs/>
          <w:szCs w:val="24"/>
        </w:rPr>
        <w:t>fevereir</w:t>
      </w:r>
      <w:r w:rsidR="00B37D9A">
        <w:rPr>
          <w:rFonts w:ascii="Times New Roman" w:hAnsi="Times New Roman"/>
          <w:i w:val="0"/>
          <w:iCs/>
          <w:szCs w:val="24"/>
        </w:rPr>
        <w:t>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D608EC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576C3D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XUXU DAL MOLIN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o Requerimento nº </w:t>
      </w:r>
      <w:r w:rsidR="00D608EC">
        <w:rPr>
          <w:sz w:val="24"/>
          <w:szCs w:val="24"/>
        </w:rPr>
        <w:t>01</w:t>
      </w:r>
      <w:r w:rsidR="007D0E17">
        <w:rPr>
          <w:sz w:val="24"/>
          <w:szCs w:val="24"/>
        </w:rPr>
        <w:t>/20</w:t>
      </w:r>
      <w:r w:rsidR="00D608EC">
        <w:rPr>
          <w:sz w:val="24"/>
          <w:szCs w:val="24"/>
        </w:rPr>
        <w:t>20</w:t>
      </w:r>
      <w:r>
        <w:rPr>
          <w:sz w:val="24"/>
          <w:szCs w:val="24"/>
        </w:rPr>
        <w:t>, o qua</w:t>
      </w:r>
      <w:r w:rsidR="00BC67BC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BC67BC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067143">
        <w:rPr>
          <w:sz w:val="24"/>
          <w:szCs w:val="24"/>
        </w:rPr>
        <w:t>1</w:t>
      </w:r>
      <w:r>
        <w:rPr>
          <w:sz w:val="24"/>
          <w:szCs w:val="24"/>
        </w:rPr>
        <w:t>ª Sessão Ordinária do ano de 20</w:t>
      </w:r>
      <w:r w:rsidR="00D608EC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195CD9">
        <w:rPr>
          <w:sz w:val="24"/>
          <w:szCs w:val="24"/>
        </w:rPr>
        <w:t>3</w:t>
      </w:r>
      <w:bookmarkStart w:id="0" w:name="_GoBack"/>
      <w:bookmarkEnd w:id="0"/>
      <w:r>
        <w:rPr>
          <w:sz w:val="24"/>
          <w:szCs w:val="24"/>
        </w:rPr>
        <w:t xml:space="preserve"> de </w:t>
      </w:r>
      <w:r w:rsidR="00D608EC">
        <w:rPr>
          <w:sz w:val="24"/>
          <w:szCs w:val="24"/>
        </w:rPr>
        <w:t>fevereir</w:t>
      </w:r>
      <w:r w:rsidR="00B37D9A">
        <w:rPr>
          <w:sz w:val="24"/>
          <w:szCs w:val="24"/>
        </w:rPr>
        <w:t>o</w:t>
      </w:r>
      <w:r>
        <w:rPr>
          <w:sz w:val="24"/>
          <w:szCs w:val="24"/>
        </w:rPr>
        <w:t xml:space="preserve"> 20</w:t>
      </w:r>
      <w:r w:rsidR="00D608EC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5E4" w:rsidRDefault="006125E4">
      <w:r>
        <w:separator/>
      </w:r>
    </w:p>
  </w:endnote>
  <w:endnote w:type="continuationSeparator" w:id="0">
    <w:p w:rsidR="006125E4" w:rsidRDefault="0061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5E4" w:rsidRDefault="006125E4">
      <w:r>
        <w:separator/>
      </w:r>
    </w:p>
  </w:footnote>
  <w:footnote w:type="continuationSeparator" w:id="0">
    <w:p w:rsidR="006125E4" w:rsidRDefault="00612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6125E4">
    <w:pPr>
      <w:jc w:val="center"/>
      <w:rPr>
        <w:b/>
        <w:sz w:val="28"/>
      </w:rPr>
    </w:pPr>
  </w:p>
  <w:p w:rsidR="00EB7583" w:rsidRDefault="006125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67143"/>
    <w:rsid w:val="00094005"/>
    <w:rsid w:val="000B0E00"/>
    <w:rsid w:val="00195CD9"/>
    <w:rsid w:val="001F3F49"/>
    <w:rsid w:val="002068D7"/>
    <w:rsid w:val="00225A65"/>
    <w:rsid w:val="00236B06"/>
    <w:rsid w:val="00246BBA"/>
    <w:rsid w:val="002546CA"/>
    <w:rsid w:val="00293A11"/>
    <w:rsid w:val="0029717F"/>
    <w:rsid w:val="002A05FF"/>
    <w:rsid w:val="002B3E04"/>
    <w:rsid w:val="002C1198"/>
    <w:rsid w:val="0031709E"/>
    <w:rsid w:val="00400FC7"/>
    <w:rsid w:val="00425DC0"/>
    <w:rsid w:val="00463443"/>
    <w:rsid w:val="004976B0"/>
    <w:rsid w:val="00517124"/>
    <w:rsid w:val="00541CB5"/>
    <w:rsid w:val="00576C3D"/>
    <w:rsid w:val="006125E4"/>
    <w:rsid w:val="0062115F"/>
    <w:rsid w:val="00641BC2"/>
    <w:rsid w:val="00646B1A"/>
    <w:rsid w:val="00695FB3"/>
    <w:rsid w:val="006B6F4E"/>
    <w:rsid w:val="00711E38"/>
    <w:rsid w:val="00773743"/>
    <w:rsid w:val="0077374A"/>
    <w:rsid w:val="00783BC3"/>
    <w:rsid w:val="007B31F8"/>
    <w:rsid w:val="007D0E17"/>
    <w:rsid w:val="00805325"/>
    <w:rsid w:val="008213ED"/>
    <w:rsid w:val="00830538"/>
    <w:rsid w:val="0087072A"/>
    <w:rsid w:val="00873094"/>
    <w:rsid w:val="008758F5"/>
    <w:rsid w:val="00875BC8"/>
    <w:rsid w:val="00877BB8"/>
    <w:rsid w:val="008A07F0"/>
    <w:rsid w:val="008A1E16"/>
    <w:rsid w:val="008F4917"/>
    <w:rsid w:val="0090374F"/>
    <w:rsid w:val="00906B80"/>
    <w:rsid w:val="00953DB2"/>
    <w:rsid w:val="0095738A"/>
    <w:rsid w:val="009B53F0"/>
    <w:rsid w:val="00B37D9A"/>
    <w:rsid w:val="00B60DFD"/>
    <w:rsid w:val="00B75042"/>
    <w:rsid w:val="00B954B2"/>
    <w:rsid w:val="00BC67BC"/>
    <w:rsid w:val="00C05E3B"/>
    <w:rsid w:val="00C145DF"/>
    <w:rsid w:val="00CE5ECC"/>
    <w:rsid w:val="00D608EC"/>
    <w:rsid w:val="00D64443"/>
    <w:rsid w:val="00D758C5"/>
    <w:rsid w:val="00DA0B42"/>
    <w:rsid w:val="00DA6AB6"/>
    <w:rsid w:val="00DF22F3"/>
    <w:rsid w:val="00E177CC"/>
    <w:rsid w:val="00F17CDB"/>
    <w:rsid w:val="00F22EDA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36</cp:revision>
  <cp:lastPrinted>2019-04-16T13:24:00Z</cp:lastPrinted>
  <dcterms:created xsi:type="dcterms:W3CDTF">2017-08-15T14:51:00Z</dcterms:created>
  <dcterms:modified xsi:type="dcterms:W3CDTF">2020-02-04T14:39:00Z</dcterms:modified>
</cp:coreProperties>
</file>