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9A0CB5">
        <w:rPr>
          <w:rFonts w:ascii="Times New Roman" w:hAnsi="Times New Roman"/>
          <w:i w:val="0"/>
          <w:iCs/>
          <w:szCs w:val="24"/>
        </w:rPr>
        <w:t>0</w:t>
      </w:r>
      <w:r w:rsidR="00A30B41">
        <w:rPr>
          <w:rFonts w:ascii="Times New Roman" w:hAnsi="Times New Roman"/>
          <w:i w:val="0"/>
          <w:iCs/>
          <w:szCs w:val="24"/>
        </w:rPr>
        <w:t>37</w:t>
      </w:r>
      <w:r>
        <w:rPr>
          <w:rFonts w:ascii="Times New Roman" w:hAnsi="Times New Roman"/>
          <w:i w:val="0"/>
          <w:iCs/>
          <w:szCs w:val="24"/>
        </w:rPr>
        <w:t>/20</w:t>
      </w:r>
      <w:r w:rsidR="009A0CB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A30B41">
        <w:rPr>
          <w:rFonts w:ascii="Times New Roman" w:hAnsi="Times New Roman"/>
          <w:i w:val="0"/>
          <w:iCs/>
          <w:szCs w:val="24"/>
        </w:rPr>
        <w:t>11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9A0CB5">
        <w:rPr>
          <w:rFonts w:ascii="Times New Roman" w:hAnsi="Times New Roman"/>
          <w:i w:val="0"/>
          <w:iCs/>
          <w:szCs w:val="24"/>
        </w:rPr>
        <w:t>fevereir</w:t>
      </w:r>
      <w:r w:rsidR="007E0C5F">
        <w:rPr>
          <w:rFonts w:ascii="Times New Roman" w:hAnsi="Times New Roman"/>
          <w:i w:val="0"/>
          <w:iCs/>
          <w:szCs w:val="24"/>
        </w:rPr>
        <w:t>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9A0CB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A35F33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EMANUELZINHO PINHEIRO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0F1EB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F65FD" w:rsidRDefault="00FF65FD" w:rsidP="00FF65F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307D69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o</w:t>
      </w:r>
      <w:r w:rsidR="000F1EBE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0F1EB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nº</w:t>
      </w:r>
      <w:r w:rsidR="000F1EBE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 w:rsidR="00A30B41">
        <w:rPr>
          <w:sz w:val="24"/>
          <w:szCs w:val="24"/>
        </w:rPr>
        <w:t>009</w:t>
      </w:r>
      <w:r w:rsidR="000F1EBE">
        <w:rPr>
          <w:sz w:val="24"/>
          <w:szCs w:val="24"/>
        </w:rPr>
        <w:t xml:space="preserve"> e 017</w:t>
      </w:r>
      <w:r>
        <w:rPr>
          <w:sz w:val="24"/>
          <w:szCs w:val="24"/>
        </w:rPr>
        <w:t>/20</w:t>
      </w:r>
      <w:r w:rsidR="009A0CB5">
        <w:rPr>
          <w:sz w:val="24"/>
          <w:szCs w:val="24"/>
        </w:rPr>
        <w:t>20</w:t>
      </w:r>
      <w:r>
        <w:rPr>
          <w:sz w:val="24"/>
          <w:szCs w:val="24"/>
        </w:rPr>
        <w:t>, o</w:t>
      </w:r>
      <w:r w:rsidR="000F1EBE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0F1EBE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0F1EBE">
        <w:rPr>
          <w:sz w:val="24"/>
          <w:szCs w:val="24"/>
        </w:rPr>
        <w:t>aram</w:t>
      </w:r>
      <w:bookmarkStart w:id="0" w:name="_GoBack"/>
      <w:bookmarkEnd w:id="0"/>
      <w:r>
        <w:rPr>
          <w:sz w:val="24"/>
          <w:szCs w:val="24"/>
        </w:rPr>
        <w:t xml:space="preserve"> na </w:t>
      </w:r>
      <w:r w:rsidR="009A0CB5">
        <w:rPr>
          <w:sz w:val="24"/>
          <w:szCs w:val="24"/>
        </w:rPr>
        <w:t>0</w:t>
      </w:r>
      <w:r w:rsidR="00A30B41">
        <w:rPr>
          <w:sz w:val="24"/>
          <w:szCs w:val="24"/>
        </w:rPr>
        <w:t>2</w:t>
      </w:r>
      <w:r>
        <w:rPr>
          <w:sz w:val="24"/>
          <w:szCs w:val="24"/>
        </w:rPr>
        <w:t>ª Sessão Ordinária do ano de 20</w:t>
      </w:r>
      <w:r w:rsidR="009A0CB5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A30B41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9A0CB5">
        <w:rPr>
          <w:sz w:val="24"/>
          <w:szCs w:val="24"/>
        </w:rPr>
        <w:t>fevereir</w:t>
      </w:r>
      <w:r w:rsidR="007E0C5F">
        <w:rPr>
          <w:sz w:val="24"/>
          <w:szCs w:val="24"/>
        </w:rPr>
        <w:t>o</w:t>
      </w:r>
      <w:r>
        <w:rPr>
          <w:sz w:val="24"/>
          <w:szCs w:val="24"/>
        </w:rPr>
        <w:t xml:space="preserve"> 20</w:t>
      </w:r>
      <w:r w:rsidR="009A0CB5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181" w:rsidRDefault="006B5181">
      <w:r>
        <w:separator/>
      </w:r>
    </w:p>
  </w:endnote>
  <w:endnote w:type="continuationSeparator" w:id="0">
    <w:p w:rsidR="006B5181" w:rsidRDefault="006B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181" w:rsidRDefault="006B5181">
      <w:r>
        <w:separator/>
      </w:r>
    </w:p>
  </w:footnote>
  <w:footnote w:type="continuationSeparator" w:id="0">
    <w:p w:rsidR="006B5181" w:rsidRDefault="006B5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B5181">
    <w:pPr>
      <w:jc w:val="center"/>
      <w:rPr>
        <w:b/>
        <w:sz w:val="28"/>
      </w:rPr>
    </w:pPr>
  </w:p>
  <w:p w:rsidR="00EB7583" w:rsidRDefault="006B51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183"/>
    <w:rsid w:val="000308DA"/>
    <w:rsid w:val="000953A6"/>
    <w:rsid w:val="000E40EE"/>
    <w:rsid w:val="000F1EBE"/>
    <w:rsid w:val="000F7358"/>
    <w:rsid w:val="001B7078"/>
    <w:rsid w:val="00226A48"/>
    <w:rsid w:val="002642AB"/>
    <w:rsid w:val="00307D69"/>
    <w:rsid w:val="00376EEA"/>
    <w:rsid w:val="003E3A40"/>
    <w:rsid w:val="00414A54"/>
    <w:rsid w:val="00525442"/>
    <w:rsid w:val="005324C0"/>
    <w:rsid w:val="005D1042"/>
    <w:rsid w:val="006829DC"/>
    <w:rsid w:val="006B5181"/>
    <w:rsid w:val="006C18D2"/>
    <w:rsid w:val="00700637"/>
    <w:rsid w:val="007027D7"/>
    <w:rsid w:val="0073314C"/>
    <w:rsid w:val="00780ACE"/>
    <w:rsid w:val="00794D15"/>
    <w:rsid w:val="007D74B3"/>
    <w:rsid w:val="007E0C5F"/>
    <w:rsid w:val="00803D1D"/>
    <w:rsid w:val="00837655"/>
    <w:rsid w:val="00891DC2"/>
    <w:rsid w:val="009529EF"/>
    <w:rsid w:val="009778DD"/>
    <w:rsid w:val="009A0CB5"/>
    <w:rsid w:val="009A7973"/>
    <w:rsid w:val="009B09F4"/>
    <w:rsid w:val="009E089B"/>
    <w:rsid w:val="00A2165F"/>
    <w:rsid w:val="00A30B41"/>
    <w:rsid w:val="00A35F33"/>
    <w:rsid w:val="00AB5D25"/>
    <w:rsid w:val="00AD6A7B"/>
    <w:rsid w:val="00B96CF0"/>
    <w:rsid w:val="00BB7E8A"/>
    <w:rsid w:val="00CD5A9B"/>
    <w:rsid w:val="00F52B5D"/>
    <w:rsid w:val="00F8207F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A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A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23</cp:revision>
  <cp:lastPrinted>2020-02-04T14:22:00Z</cp:lastPrinted>
  <dcterms:created xsi:type="dcterms:W3CDTF">2017-08-08T00:06:00Z</dcterms:created>
  <dcterms:modified xsi:type="dcterms:W3CDTF">2020-02-11T12:07:00Z</dcterms:modified>
</cp:coreProperties>
</file>