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82531" w14:textId="77777777" w:rsidR="00C06EB5" w:rsidRPr="008F6AE9" w:rsidRDefault="00C06EB5" w:rsidP="00C06EB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>Ofício nº</w:t>
      </w:r>
      <w:r w:rsidR="008F6AE9" w:rsidRPr="008F6AE9">
        <w:rPr>
          <w:rFonts w:ascii="Times New Roman" w:hAnsi="Times New Roman" w:cs="Times New Roman"/>
          <w:sz w:val="24"/>
          <w:szCs w:val="24"/>
        </w:rPr>
        <w:t xml:space="preserve"> 58</w:t>
      </w:r>
      <w:r w:rsidRPr="008F6AE9">
        <w:rPr>
          <w:rFonts w:ascii="Times New Roman" w:hAnsi="Times New Roman" w:cs="Times New Roman"/>
          <w:sz w:val="24"/>
          <w:szCs w:val="24"/>
        </w:rPr>
        <w:t>/2020 GP/SEC</w:t>
      </w:r>
    </w:p>
    <w:p w14:paraId="5C379826" w14:textId="77777777" w:rsidR="00C06EB5" w:rsidRPr="008F6AE9" w:rsidRDefault="00C06EB5" w:rsidP="00C06E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BD4D15B" w14:textId="77777777" w:rsidR="00C06EB5" w:rsidRPr="008F6AE9" w:rsidRDefault="00C06EB5" w:rsidP="00C06EB5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>Sorriso, MT. 20 de fevereiro de 2020.</w:t>
      </w:r>
    </w:p>
    <w:p w14:paraId="0E706AF3" w14:textId="77777777" w:rsidR="00C06EB5" w:rsidRPr="008F6AE9" w:rsidRDefault="00C06EB5" w:rsidP="00C06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3AC6B" w14:textId="77777777" w:rsidR="00C06EB5" w:rsidRPr="008F6AE9" w:rsidRDefault="00C06EB5" w:rsidP="00C06E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 xml:space="preserve">Ao Senhor, </w:t>
      </w:r>
    </w:p>
    <w:p w14:paraId="32BA4AEE" w14:textId="77777777" w:rsidR="008636AA" w:rsidRPr="008F6AE9" w:rsidRDefault="008636AA" w:rsidP="00C06E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6AE9">
        <w:rPr>
          <w:rFonts w:ascii="Times New Roman" w:hAnsi="Times New Roman" w:cs="Times New Roman"/>
          <w:b/>
          <w:bCs/>
          <w:sz w:val="24"/>
          <w:szCs w:val="24"/>
        </w:rPr>
        <w:t>AMAURI ROBERTO DE ARAUJO</w:t>
      </w:r>
      <w:r w:rsidRPr="008F6A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2FD95FEF" w14:textId="77777777" w:rsidR="00C06EB5" w:rsidRPr="008F6AE9" w:rsidRDefault="00C06EB5" w:rsidP="00C06E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Representante legal da empresa. </w:t>
      </w:r>
    </w:p>
    <w:p w14:paraId="414214A3" w14:textId="77777777" w:rsidR="00C06EB5" w:rsidRPr="008F6AE9" w:rsidRDefault="00C06EB5" w:rsidP="00C06E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E8FA0" w14:textId="77777777" w:rsidR="00C06EB5" w:rsidRPr="008F6AE9" w:rsidRDefault="00C06EB5" w:rsidP="00C06E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  <w:r w:rsidRPr="008F6AE9">
        <w:rPr>
          <w:rFonts w:ascii="Times New Roman" w:hAnsi="Times New Roman" w:cs="Times New Roman"/>
          <w:sz w:val="24"/>
          <w:szCs w:val="24"/>
        </w:rPr>
        <w:t xml:space="preserve"> Adesão à Ata de Registro de Preços n° 10</w:t>
      </w:r>
      <w:r w:rsidR="008636AA" w:rsidRPr="008F6AE9">
        <w:rPr>
          <w:rFonts w:ascii="Times New Roman" w:hAnsi="Times New Roman" w:cs="Times New Roman"/>
          <w:sz w:val="24"/>
          <w:szCs w:val="24"/>
        </w:rPr>
        <w:t>9</w:t>
      </w:r>
      <w:r w:rsidRPr="008F6AE9">
        <w:rPr>
          <w:rFonts w:ascii="Times New Roman" w:hAnsi="Times New Roman" w:cs="Times New Roman"/>
          <w:sz w:val="24"/>
          <w:szCs w:val="24"/>
        </w:rPr>
        <w:t>/2019, Pregão Presencial 033/2019.</w:t>
      </w:r>
    </w:p>
    <w:p w14:paraId="7278C1DE" w14:textId="77777777" w:rsidR="00C06EB5" w:rsidRPr="008F6AE9" w:rsidRDefault="00C06EB5" w:rsidP="00C06EB5">
      <w:pPr>
        <w:spacing w:after="0"/>
        <w:jc w:val="both"/>
        <w:rPr>
          <w:rFonts w:ascii="Times New Roman" w:hAnsi="Times New Roman" w:cs="Times New Roman"/>
          <w:sz w:val="12"/>
          <w:szCs w:val="16"/>
        </w:rPr>
      </w:pPr>
    </w:p>
    <w:p w14:paraId="1DB24C33" w14:textId="77777777" w:rsidR="00C06EB5" w:rsidRPr="008F6AE9" w:rsidRDefault="00C06EB5" w:rsidP="00C06EB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C21FF64" w14:textId="77777777" w:rsidR="00C06EB5" w:rsidRPr="008F6AE9" w:rsidRDefault="00C06EB5" w:rsidP="00083553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 xml:space="preserve">Consulto Vossa Senhoria sobre à possibilidade de adesão à Ata de Registro de Preços n° </w:t>
      </w:r>
      <w:r w:rsidR="00083553" w:rsidRPr="008F6AE9">
        <w:rPr>
          <w:rFonts w:ascii="Times New Roman" w:hAnsi="Times New Roman" w:cs="Times New Roman"/>
          <w:sz w:val="24"/>
          <w:szCs w:val="24"/>
        </w:rPr>
        <w:t>109</w:t>
      </w:r>
      <w:r w:rsidRPr="008F6AE9">
        <w:rPr>
          <w:rFonts w:ascii="Times New Roman" w:hAnsi="Times New Roman" w:cs="Times New Roman"/>
          <w:sz w:val="24"/>
          <w:szCs w:val="24"/>
        </w:rPr>
        <w:t>/2019, referente ao Processo Licitatório na modalidade Pregão Presencial nº 033/2019, realizado pela Prefeitura Municipal de Sorriso/MT, que teve como vencedora a empresa</w:t>
      </w:r>
      <w:r w:rsidR="00083553" w:rsidRPr="008F6AE9">
        <w:rPr>
          <w:rFonts w:ascii="Times New Roman" w:hAnsi="Times New Roman" w:cs="Times New Roman"/>
          <w:b/>
          <w:bCs/>
          <w:sz w:val="24"/>
          <w:szCs w:val="24"/>
        </w:rPr>
        <w:t xml:space="preserve"> AMAURI ROBERTO DE ARAUJO</w:t>
      </w:r>
      <w:r w:rsidRPr="008F6AE9">
        <w:rPr>
          <w:rFonts w:ascii="Times New Roman" w:hAnsi="Times New Roman" w:cs="Times New Roman"/>
          <w:b/>
          <w:sz w:val="24"/>
          <w:szCs w:val="24"/>
        </w:rPr>
        <w:t>.</w:t>
      </w:r>
    </w:p>
    <w:p w14:paraId="1F4F8861" w14:textId="77777777" w:rsidR="008F6AE9" w:rsidRPr="008F6AE9" w:rsidRDefault="008F6AE9" w:rsidP="00083553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92FBE0A" w14:textId="77777777" w:rsidR="00C06EB5" w:rsidRDefault="00C06EB5" w:rsidP="00083553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>Esta adesão visa à contratação dos seguintes itens pelos valores unitários conforme consta na Ata de Registro de Preços n° 108/2019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1"/>
        <w:tblpPr w:leftFromText="141" w:rightFromText="141" w:vertAnchor="page" w:horzAnchor="margin" w:tblpXSpec="center" w:tblpY="8521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855"/>
        <w:gridCol w:w="1134"/>
        <w:gridCol w:w="2268"/>
        <w:gridCol w:w="1276"/>
        <w:gridCol w:w="1276"/>
        <w:gridCol w:w="1696"/>
        <w:gridCol w:w="1418"/>
      </w:tblGrid>
      <w:tr w:rsidR="00C925BD" w:rsidRPr="00083553" w14:paraId="68852276" w14:textId="77777777" w:rsidTr="00C925BD">
        <w:trPr>
          <w:trHeight w:val="546"/>
        </w:trPr>
        <w:tc>
          <w:tcPr>
            <w:tcW w:w="704" w:type="dxa"/>
          </w:tcPr>
          <w:p w14:paraId="479A6671" w14:textId="77777777" w:rsidR="00C925BD" w:rsidRPr="00083553" w:rsidRDefault="00C925BD" w:rsidP="00C925BD">
            <w:pPr>
              <w:rPr>
                <w:sz w:val="20"/>
              </w:rPr>
            </w:pPr>
            <w:r w:rsidRPr="00083553">
              <w:rPr>
                <w:sz w:val="20"/>
              </w:rPr>
              <w:t>Item</w:t>
            </w:r>
          </w:p>
        </w:tc>
        <w:tc>
          <w:tcPr>
            <w:tcW w:w="855" w:type="dxa"/>
          </w:tcPr>
          <w:p w14:paraId="0958CA9B" w14:textId="77777777" w:rsidR="00C925BD" w:rsidRPr="00083553" w:rsidRDefault="00C925BD" w:rsidP="00C925BD">
            <w:proofErr w:type="spellStart"/>
            <w:r w:rsidRPr="00083553">
              <w:t>Cod</w:t>
            </w:r>
            <w:proofErr w:type="spellEnd"/>
            <w:r w:rsidRPr="00083553">
              <w:t>.</w:t>
            </w:r>
          </w:p>
        </w:tc>
        <w:tc>
          <w:tcPr>
            <w:tcW w:w="1134" w:type="dxa"/>
          </w:tcPr>
          <w:p w14:paraId="2E614FB6" w14:textId="77777777" w:rsidR="00C925BD" w:rsidRPr="00083553" w:rsidRDefault="00C925BD" w:rsidP="00C925BD">
            <w:r w:rsidRPr="00083553">
              <w:t>COD. MT</w:t>
            </w:r>
          </w:p>
        </w:tc>
        <w:tc>
          <w:tcPr>
            <w:tcW w:w="2268" w:type="dxa"/>
          </w:tcPr>
          <w:p w14:paraId="663BC3D2" w14:textId="77777777" w:rsidR="00C925BD" w:rsidRPr="00083553" w:rsidRDefault="00C925BD" w:rsidP="00C925BD">
            <w:r w:rsidRPr="00083553">
              <w:t>Descrição</w:t>
            </w:r>
          </w:p>
        </w:tc>
        <w:tc>
          <w:tcPr>
            <w:tcW w:w="1276" w:type="dxa"/>
          </w:tcPr>
          <w:p w14:paraId="1DD42CCD" w14:textId="77777777" w:rsidR="00C925BD" w:rsidRPr="00083553" w:rsidRDefault="00C925BD" w:rsidP="00C925BD">
            <w:r w:rsidRPr="00083553">
              <w:t>Marca</w:t>
            </w:r>
          </w:p>
        </w:tc>
        <w:tc>
          <w:tcPr>
            <w:tcW w:w="1276" w:type="dxa"/>
          </w:tcPr>
          <w:p w14:paraId="6FC78252" w14:textId="77777777" w:rsidR="00C925BD" w:rsidRPr="00083553" w:rsidRDefault="00C925BD" w:rsidP="00C925BD">
            <w:r w:rsidRPr="00083553">
              <w:t>Quantidade</w:t>
            </w:r>
          </w:p>
        </w:tc>
        <w:tc>
          <w:tcPr>
            <w:tcW w:w="1696" w:type="dxa"/>
          </w:tcPr>
          <w:p w14:paraId="53DF796D" w14:textId="77777777" w:rsidR="00C925BD" w:rsidRPr="00083553" w:rsidRDefault="00C925BD" w:rsidP="00C925BD">
            <w:r w:rsidRPr="00083553">
              <w:t xml:space="preserve">Valor Unitário. </w:t>
            </w:r>
          </w:p>
        </w:tc>
        <w:tc>
          <w:tcPr>
            <w:tcW w:w="1418" w:type="dxa"/>
          </w:tcPr>
          <w:p w14:paraId="3F422B55" w14:textId="77777777" w:rsidR="00C925BD" w:rsidRPr="00083553" w:rsidRDefault="00C925BD" w:rsidP="00C925BD">
            <w:r w:rsidRPr="00083553">
              <w:t>VALOR TOTAL.</w:t>
            </w:r>
          </w:p>
        </w:tc>
      </w:tr>
      <w:tr w:rsidR="00C925BD" w:rsidRPr="00083553" w14:paraId="6207C57D" w14:textId="77777777" w:rsidTr="00C925BD">
        <w:trPr>
          <w:trHeight w:val="546"/>
        </w:trPr>
        <w:tc>
          <w:tcPr>
            <w:tcW w:w="704" w:type="dxa"/>
          </w:tcPr>
          <w:p w14:paraId="5687E6C0" w14:textId="77777777" w:rsidR="00C925BD" w:rsidRPr="00083553" w:rsidRDefault="00C925BD" w:rsidP="00C925BD">
            <w:pPr>
              <w:rPr>
                <w:sz w:val="20"/>
              </w:rPr>
            </w:pPr>
            <w:r w:rsidRPr="00083553">
              <w:rPr>
                <w:sz w:val="20"/>
              </w:rPr>
              <w:t>04</w:t>
            </w:r>
          </w:p>
        </w:tc>
        <w:tc>
          <w:tcPr>
            <w:tcW w:w="855" w:type="dxa"/>
          </w:tcPr>
          <w:p w14:paraId="36AC4471" w14:textId="77777777" w:rsidR="00C925BD" w:rsidRPr="00083553" w:rsidRDefault="00C925BD" w:rsidP="00C925BD">
            <w:r w:rsidRPr="00083553">
              <w:t>820932</w:t>
            </w:r>
          </w:p>
        </w:tc>
        <w:tc>
          <w:tcPr>
            <w:tcW w:w="1134" w:type="dxa"/>
          </w:tcPr>
          <w:p w14:paraId="09CA8416" w14:textId="77777777" w:rsidR="00C925BD" w:rsidRPr="00083553" w:rsidRDefault="00C925BD" w:rsidP="00C925BD">
            <w:r w:rsidRPr="00083553">
              <w:t>195775-9</w:t>
            </w:r>
          </w:p>
        </w:tc>
        <w:tc>
          <w:tcPr>
            <w:tcW w:w="2268" w:type="dxa"/>
          </w:tcPr>
          <w:p w14:paraId="3939FC16" w14:textId="77777777" w:rsidR="00C925BD" w:rsidRPr="00083553" w:rsidRDefault="00C925BD" w:rsidP="00C925BD">
            <w:r w:rsidRPr="00083553">
              <w:t>Placa de Rede Ethernet GIGABIT</w:t>
            </w:r>
          </w:p>
        </w:tc>
        <w:tc>
          <w:tcPr>
            <w:tcW w:w="1276" w:type="dxa"/>
          </w:tcPr>
          <w:p w14:paraId="0088A566" w14:textId="77777777" w:rsidR="00C925BD" w:rsidRPr="00083553" w:rsidRDefault="00C925BD" w:rsidP="00C925BD">
            <w:r w:rsidRPr="00083553">
              <w:t>TP-Link TG</w:t>
            </w:r>
          </w:p>
        </w:tc>
        <w:tc>
          <w:tcPr>
            <w:tcW w:w="1276" w:type="dxa"/>
          </w:tcPr>
          <w:p w14:paraId="153DDF86" w14:textId="77777777" w:rsidR="00C925BD" w:rsidRPr="00083553" w:rsidRDefault="00C925BD" w:rsidP="00C925BD">
            <w:r w:rsidRPr="00083553">
              <w:t>02</w:t>
            </w:r>
          </w:p>
        </w:tc>
        <w:tc>
          <w:tcPr>
            <w:tcW w:w="1696" w:type="dxa"/>
          </w:tcPr>
          <w:p w14:paraId="01B4C444" w14:textId="77777777" w:rsidR="00C925BD" w:rsidRPr="00083553" w:rsidRDefault="00C925BD" w:rsidP="00C925BD">
            <w:r w:rsidRPr="00083553">
              <w:t>R$ 61,90</w:t>
            </w:r>
          </w:p>
        </w:tc>
        <w:tc>
          <w:tcPr>
            <w:tcW w:w="1418" w:type="dxa"/>
          </w:tcPr>
          <w:p w14:paraId="0EDA269B" w14:textId="77777777" w:rsidR="00C925BD" w:rsidRPr="00083553" w:rsidRDefault="00C925BD" w:rsidP="00C925BD">
            <w:r w:rsidRPr="00083553">
              <w:t>R$123,80</w:t>
            </w:r>
          </w:p>
        </w:tc>
      </w:tr>
      <w:tr w:rsidR="00C925BD" w:rsidRPr="00083553" w14:paraId="357C010E" w14:textId="77777777" w:rsidTr="00C925BD">
        <w:trPr>
          <w:trHeight w:val="427"/>
        </w:trPr>
        <w:tc>
          <w:tcPr>
            <w:tcW w:w="704" w:type="dxa"/>
          </w:tcPr>
          <w:p w14:paraId="5F3035F2" w14:textId="77777777" w:rsidR="00C925BD" w:rsidRPr="00083553" w:rsidRDefault="00C925BD" w:rsidP="00C925BD">
            <w:pPr>
              <w:rPr>
                <w:sz w:val="20"/>
              </w:rPr>
            </w:pPr>
            <w:r w:rsidRPr="00083553">
              <w:rPr>
                <w:sz w:val="20"/>
              </w:rPr>
              <w:t>10</w:t>
            </w:r>
          </w:p>
        </w:tc>
        <w:tc>
          <w:tcPr>
            <w:tcW w:w="855" w:type="dxa"/>
          </w:tcPr>
          <w:p w14:paraId="57926BDD" w14:textId="77777777" w:rsidR="00C925BD" w:rsidRPr="00083553" w:rsidRDefault="00C925BD" w:rsidP="00C925BD">
            <w:r w:rsidRPr="00083553">
              <w:t>828222</w:t>
            </w:r>
          </w:p>
        </w:tc>
        <w:tc>
          <w:tcPr>
            <w:tcW w:w="1134" w:type="dxa"/>
          </w:tcPr>
          <w:p w14:paraId="2740ED28" w14:textId="77777777" w:rsidR="00C925BD" w:rsidRPr="00083553" w:rsidRDefault="00C925BD" w:rsidP="00C925BD">
            <w:r w:rsidRPr="00083553">
              <w:t>00010841</w:t>
            </w:r>
          </w:p>
        </w:tc>
        <w:tc>
          <w:tcPr>
            <w:tcW w:w="2268" w:type="dxa"/>
          </w:tcPr>
          <w:p w14:paraId="00D6D247" w14:textId="77777777" w:rsidR="00C925BD" w:rsidRPr="00083553" w:rsidRDefault="00C925BD" w:rsidP="00C925BD">
            <w:r w:rsidRPr="00083553">
              <w:t>Computador Tipo3- completo</w:t>
            </w:r>
          </w:p>
        </w:tc>
        <w:tc>
          <w:tcPr>
            <w:tcW w:w="1276" w:type="dxa"/>
          </w:tcPr>
          <w:p w14:paraId="4C4DB0DA" w14:textId="77777777" w:rsidR="00C925BD" w:rsidRPr="00083553" w:rsidRDefault="00C925BD" w:rsidP="00C925BD">
            <w:r w:rsidRPr="00083553">
              <w:t>ECT MT 03</w:t>
            </w:r>
          </w:p>
        </w:tc>
        <w:tc>
          <w:tcPr>
            <w:tcW w:w="1276" w:type="dxa"/>
          </w:tcPr>
          <w:p w14:paraId="5B868AD7" w14:textId="77777777" w:rsidR="00C925BD" w:rsidRPr="00083553" w:rsidRDefault="00C925BD" w:rsidP="00C925BD">
            <w:r w:rsidRPr="00083553">
              <w:t>08</w:t>
            </w:r>
          </w:p>
        </w:tc>
        <w:tc>
          <w:tcPr>
            <w:tcW w:w="1696" w:type="dxa"/>
          </w:tcPr>
          <w:p w14:paraId="538931C5" w14:textId="77777777" w:rsidR="00C925BD" w:rsidRPr="00083553" w:rsidRDefault="00C925BD" w:rsidP="00C925BD">
            <w:r w:rsidRPr="00083553">
              <w:t>R$ 3.175,00</w:t>
            </w:r>
          </w:p>
        </w:tc>
        <w:tc>
          <w:tcPr>
            <w:tcW w:w="1418" w:type="dxa"/>
          </w:tcPr>
          <w:p w14:paraId="51474056" w14:textId="77777777" w:rsidR="00C925BD" w:rsidRPr="00083553" w:rsidRDefault="00C925BD" w:rsidP="00C925BD">
            <w:r w:rsidRPr="00083553">
              <w:t>R$ 25.400,00</w:t>
            </w:r>
          </w:p>
        </w:tc>
      </w:tr>
      <w:tr w:rsidR="00C925BD" w:rsidRPr="00083553" w14:paraId="66E8D50E" w14:textId="77777777" w:rsidTr="00C925BD">
        <w:trPr>
          <w:trHeight w:val="427"/>
        </w:trPr>
        <w:tc>
          <w:tcPr>
            <w:tcW w:w="704" w:type="dxa"/>
          </w:tcPr>
          <w:p w14:paraId="71413972" w14:textId="77777777" w:rsidR="00C925BD" w:rsidRPr="00083553" w:rsidRDefault="00C925BD" w:rsidP="00C925BD">
            <w:pPr>
              <w:rPr>
                <w:b/>
                <w:sz w:val="20"/>
              </w:rPr>
            </w:pPr>
          </w:p>
        </w:tc>
        <w:tc>
          <w:tcPr>
            <w:tcW w:w="855" w:type="dxa"/>
          </w:tcPr>
          <w:p w14:paraId="6E45AF91" w14:textId="77777777" w:rsidR="00C925BD" w:rsidRPr="00083553" w:rsidRDefault="00C925BD" w:rsidP="00C925BD">
            <w:pPr>
              <w:rPr>
                <w:b/>
              </w:rPr>
            </w:pPr>
          </w:p>
        </w:tc>
        <w:tc>
          <w:tcPr>
            <w:tcW w:w="1134" w:type="dxa"/>
          </w:tcPr>
          <w:p w14:paraId="026D2FE9" w14:textId="77777777" w:rsidR="00C925BD" w:rsidRPr="00083553" w:rsidRDefault="00C925BD" w:rsidP="00C925BD">
            <w:pPr>
              <w:rPr>
                <w:b/>
              </w:rPr>
            </w:pPr>
          </w:p>
        </w:tc>
        <w:tc>
          <w:tcPr>
            <w:tcW w:w="2268" w:type="dxa"/>
          </w:tcPr>
          <w:p w14:paraId="31D3B637" w14:textId="77777777" w:rsidR="00C925BD" w:rsidRPr="00083553" w:rsidRDefault="00C925BD" w:rsidP="00C925BD">
            <w:pPr>
              <w:rPr>
                <w:b/>
              </w:rPr>
            </w:pPr>
          </w:p>
        </w:tc>
        <w:tc>
          <w:tcPr>
            <w:tcW w:w="1276" w:type="dxa"/>
          </w:tcPr>
          <w:p w14:paraId="22023B25" w14:textId="77777777" w:rsidR="00C925BD" w:rsidRPr="00083553" w:rsidRDefault="00C925BD" w:rsidP="00C925BD">
            <w:pPr>
              <w:rPr>
                <w:b/>
              </w:rPr>
            </w:pPr>
          </w:p>
        </w:tc>
        <w:tc>
          <w:tcPr>
            <w:tcW w:w="1276" w:type="dxa"/>
          </w:tcPr>
          <w:p w14:paraId="4AA3B8C8" w14:textId="77777777" w:rsidR="00C925BD" w:rsidRPr="00083553" w:rsidRDefault="00C925BD" w:rsidP="00C925BD">
            <w:pPr>
              <w:rPr>
                <w:b/>
              </w:rPr>
            </w:pPr>
          </w:p>
        </w:tc>
        <w:tc>
          <w:tcPr>
            <w:tcW w:w="1696" w:type="dxa"/>
          </w:tcPr>
          <w:p w14:paraId="05F4AF4B" w14:textId="77777777" w:rsidR="00C925BD" w:rsidRPr="00083553" w:rsidRDefault="00C925BD" w:rsidP="00C925BD">
            <w:pPr>
              <w:rPr>
                <w:b/>
              </w:rPr>
            </w:pPr>
            <w:r>
              <w:rPr>
                <w:b/>
              </w:rPr>
              <w:t>Valor Total</w:t>
            </w:r>
          </w:p>
        </w:tc>
        <w:tc>
          <w:tcPr>
            <w:tcW w:w="1418" w:type="dxa"/>
          </w:tcPr>
          <w:p w14:paraId="16F59389" w14:textId="77777777" w:rsidR="00C925BD" w:rsidRPr="00083553" w:rsidRDefault="00C925BD" w:rsidP="00C925BD">
            <w:pPr>
              <w:rPr>
                <w:rFonts w:ascii="Calibri" w:hAnsi="Calibri"/>
                <w:b/>
                <w:color w:val="000000"/>
              </w:rPr>
            </w:pPr>
            <w:r w:rsidRPr="00083553">
              <w:rPr>
                <w:rFonts w:ascii="Calibri" w:hAnsi="Calibri"/>
                <w:b/>
                <w:color w:val="000000"/>
              </w:rPr>
              <w:t>R$ 25.523,80</w:t>
            </w:r>
          </w:p>
          <w:p w14:paraId="6629A697" w14:textId="77777777" w:rsidR="00C925BD" w:rsidRPr="00083553" w:rsidRDefault="00C925BD" w:rsidP="00C925BD">
            <w:pPr>
              <w:rPr>
                <w:b/>
              </w:rPr>
            </w:pPr>
          </w:p>
        </w:tc>
      </w:tr>
    </w:tbl>
    <w:p w14:paraId="0D427100" w14:textId="77777777" w:rsidR="00C06EB5" w:rsidRPr="008F6AE9" w:rsidRDefault="00C06EB5" w:rsidP="00C06E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5CA97" w14:textId="77777777" w:rsidR="00C06EB5" w:rsidRPr="008F6AE9" w:rsidRDefault="00C06EB5" w:rsidP="00C06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 xml:space="preserve">Gostaríamos de receber resposta dando </w:t>
      </w:r>
      <w:r w:rsidRPr="008F6AE9">
        <w:rPr>
          <w:rFonts w:ascii="Times New Roman" w:hAnsi="Times New Roman" w:cs="Times New Roman"/>
          <w:b/>
          <w:sz w:val="24"/>
          <w:szCs w:val="24"/>
          <w:u w:val="single"/>
        </w:rPr>
        <w:t>ciência</w:t>
      </w:r>
      <w:r w:rsidRPr="008F6AE9">
        <w:rPr>
          <w:rFonts w:ascii="Times New Roman" w:hAnsi="Times New Roman" w:cs="Times New Roman"/>
          <w:sz w:val="24"/>
          <w:szCs w:val="24"/>
        </w:rPr>
        <w:t xml:space="preserve"> por parte </w:t>
      </w:r>
      <w:r w:rsidR="00083553" w:rsidRPr="008F6AE9">
        <w:rPr>
          <w:rFonts w:ascii="Times New Roman" w:hAnsi="Times New Roman" w:cs="Times New Roman"/>
          <w:sz w:val="24"/>
          <w:szCs w:val="24"/>
        </w:rPr>
        <w:t>da empresa</w:t>
      </w:r>
      <w:r w:rsidRPr="008F6AE9">
        <w:rPr>
          <w:rFonts w:ascii="Times New Roman" w:hAnsi="Times New Roman" w:cs="Times New Roman"/>
          <w:sz w:val="24"/>
          <w:szCs w:val="24"/>
        </w:rPr>
        <w:t xml:space="preserve"> sobre nossa intenção de realizar a Adesão a ARP referida acima, bem como a </w:t>
      </w:r>
      <w:r w:rsidRPr="008F6AE9">
        <w:rPr>
          <w:rFonts w:ascii="Times New Roman" w:hAnsi="Times New Roman" w:cs="Times New Roman"/>
          <w:b/>
          <w:sz w:val="24"/>
          <w:szCs w:val="24"/>
          <w:u w:val="single"/>
        </w:rPr>
        <w:t>autorização</w:t>
      </w:r>
      <w:r w:rsidRPr="008F6AE9">
        <w:rPr>
          <w:rFonts w:ascii="Times New Roman" w:hAnsi="Times New Roman" w:cs="Times New Roman"/>
          <w:sz w:val="24"/>
          <w:szCs w:val="24"/>
        </w:rPr>
        <w:t xml:space="preserve"> para a mesma.</w:t>
      </w:r>
    </w:p>
    <w:p w14:paraId="1869E889" w14:textId="77777777" w:rsidR="00C06EB5" w:rsidRPr="008F6AE9" w:rsidRDefault="00C06EB5" w:rsidP="00C06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ab/>
        <w:t xml:space="preserve">Nesta oportunidade, agradecemos e reiteramos votos de elevada e distinta consideração, ficando no aguardo da resposta para darmos continuidade na contratação. </w:t>
      </w:r>
    </w:p>
    <w:p w14:paraId="320A95E7" w14:textId="77777777" w:rsidR="00C06EB5" w:rsidRPr="008F6AE9" w:rsidRDefault="00C06EB5" w:rsidP="00C06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25995B" w14:textId="77777777" w:rsidR="00C06EB5" w:rsidRPr="008F6AE9" w:rsidRDefault="00C06EB5" w:rsidP="00C06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>Sem mais para o momento.</w:t>
      </w:r>
    </w:p>
    <w:p w14:paraId="4C791B1D" w14:textId="77777777" w:rsidR="00C06EB5" w:rsidRPr="008F6AE9" w:rsidRDefault="00C06EB5" w:rsidP="00C06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120651" w14:textId="77777777" w:rsidR="00C06EB5" w:rsidRPr="008F6AE9" w:rsidRDefault="00C06EB5" w:rsidP="00C06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894904" w14:textId="77777777" w:rsidR="00C06EB5" w:rsidRPr="008F6AE9" w:rsidRDefault="00C06EB5" w:rsidP="00C06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C2CE09" w14:textId="77777777" w:rsidR="00C06EB5" w:rsidRPr="008F6AE9" w:rsidRDefault="00C06EB5" w:rsidP="00C06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AE9">
        <w:rPr>
          <w:rFonts w:ascii="Times New Roman" w:hAnsi="Times New Roman" w:cs="Times New Roman"/>
          <w:b/>
          <w:sz w:val="24"/>
          <w:szCs w:val="24"/>
        </w:rPr>
        <w:t>CLAUDIO OLIVEIRA</w:t>
      </w:r>
    </w:p>
    <w:p w14:paraId="3466EFDC" w14:textId="77777777" w:rsidR="00C06EB5" w:rsidRPr="008F6AE9" w:rsidRDefault="00C06EB5" w:rsidP="00C06E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>Presidente</w:t>
      </w:r>
    </w:p>
    <w:p w14:paraId="6C0C946D" w14:textId="77777777" w:rsidR="00C06EB5" w:rsidRPr="008F6AE9" w:rsidRDefault="00C06EB5" w:rsidP="00C06EB5">
      <w:pPr>
        <w:rPr>
          <w:rFonts w:ascii="Times New Roman" w:hAnsi="Times New Roman" w:cs="Times New Roman"/>
        </w:rPr>
      </w:pPr>
    </w:p>
    <w:p w14:paraId="39A6FAB5" w14:textId="77777777" w:rsidR="00C06EB5" w:rsidRDefault="00C06EB5">
      <w:bookmarkStart w:id="0" w:name="_GoBack"/>
      <w:bookmarkEnd w:id="0"/>
    </w:p>
    <w:sectPr w:rsidR="00C06EB5" w:rsidSect="007A5074">
      <w:pgSz w:w="11906" w:h="16838"/>
      <w:pgMar w:top="2836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79"/>
    <w:rsid w:val="000505FF"/>
    <w:rsid w:val="00083553"/>
    <w:rsid w:val="001A7CFC"/>
    <w:rsid w:val="003D7708"/>
    <w:rsid w:val="00400D05"/>
    <w:rsid w:val="00484188"/>
    <w:rsid w:val="00526192"/>
    <w:rsid w:val="007A5074"/>
    <w:rsid w:val="008636AA"/>
    <w:rsid w:val="008F6AE9"/>
    <w:rsid w:val="00A12779"/>
    <w:rsid w:val="00C06EB5"/>
    <w:rsid w:val="00C61676"/>
    <w:rsid w:val="00C925BD"/>
    <w:rsid w:val="00D01F72"/>
    <w:rsid w:val="00DC6EC6"/>
    <w:rsid w:val="00E7095A"/>
    <w:rsid w:val="00F1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5B7E"/>
  <w15:chartTrackingRefBased/>
  <w15:docId w15:val="{98B01011-E9F4-4D58-BE7B-D7DED6F9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779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6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08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35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</cp:lastModifiedBy>
  <cp:revision>3</cp:revision>
  <cp:lastPrinted>2020-02-20T12:16:00Z</cp:lastPrinted>
  <dcterms:created xsi:type="dcterms:W3CDTF">2020-02-20T14:39:00Z</dcterms:created>
  <dcterms:modified xsi:type="dcterms:W3CDTF">2020-02-20T14:39:00Z</dcterms:modified>
</cp:coreProperties>
</file>