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72388" w14:textId="77777777" w:rsidR="007A5074" w:rsidRPr="00D01F72" w:rsidRDefault="007A5074" w:rsidP="007A507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Ofício nº</w:t>
      </w:r>
      <w:r w:rsidR="008F6AE9" w:rsidRPr="00D01F72">
        <w:rPr>
          <w:rFonts w:ascii="Times New Roman" w:hAnsi="Times New Roman" w:cs="Times New Roman"/>
          <w:sz w:val="24"/>
          <w:szCs w:val="24"/>
        </w:rPr>
        <w:t xml:space="preserve"> 60</w:t>
      </w:r>
      <w:r w:rsidRPr="00D01F72">
        <w:rPr>
          <w:rFonts w:ascii="Times New Roman" w:hAnsi="Times New Roman" w:cs="Times New Roman"/>
          <w:sz w:val="24"/>
          <w:szCs w:val="24"/>
        </w:rPr>
        <w:t>/2020 GP/SEC</w:t>
      </w:r>
    </w:p>
    <w:p w14:paraId="58EACB82" w14:textId="77777777" w:rsidR="007A5074" w:rsidRPr="00D01F72" w:rsidRDefault="007A5074" w:rsidP="007A507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28E0F6C" w14:textId="77777777" w:rsidR="007A5074" w:rsidRDefault="007A5074" w:rsidP="007A5074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Sorriso, MT. 20 de fevereiro de 2020.</w:t>
      </w:r>
    </w:p>
    <w:p w14:paraId="5EF269DD" w14:textId="77777777" w:rsidR="00D01F72" w:rsidRPr="00D01F72" w:rsidRDefault="00D01F72" w:rsidP="007A5074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</w:p>
    <w:p w14:paraId="14D43601" w14:textId="77777777" w:rsidR="007A5074" w:rsidRPr="00D01F72" w:rsidRDefault="007A5074" w:rsidP="007A50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Ao Senhor, </w:t>
      </w:r>
    </w:p>
    <w:p w14:paraId="2C287B5D" w14:textId="77777777" w:rsidR="007A5074" w:rsidRPr="00D01F72" w:rsidRDefault="007A5074" w:rsidP="007A507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</w:rPr>
        <w:t>WANDERLEI FERRARI</w:t>
      </w:r>
    </w:p>
    <w:p w14:paraId="28115EB3" w14:textId="77777777" w:rsidR="007A5074" w:rsidRPr="00D01F72" w:rsidRDefault="007A5074" w:rsidP="007A50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F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legal da empresa. </w:t>
      </w:r>
    </w:p>
    <w:p w14:paraId="3D6AD08B" w14:textId="77777777" w:rsidR="007A5074" w:rsidRPr="00D01F72" w:rsidRDefault="007A5074" w:rsidP="007A507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F4454" w14:textId="77777777" w:rsidR="007A5074" w:rsidRPr="00D01F72" w:rsidRDefault="007A5074" w:rsidP="007A50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  <w:r w:rsidRPr="00D01F72">
        <w:rPr>
          <w:rFonts w:ascii="Times New Roman" w:hAnsi="Times New Roman" w:cs="Times New Roman"/>
          <w:sz w:val="24"/>
          <w:szCs w:val="24"/>
        </w:rPr>
        <w:t xml:space="preserve"> Adesão à Ata de Registro de Preços n° 11</w:t>
      </w:r>
      <w:r w:rsidR="00DC6EC6" w:rsidRPr="00D01F72">
        <w:rPr>
          <w:rFonts w:ascii="Times New Roman" w:hAnsi="Times New Roman" w:cs="Times New Roman"/>
          <w:sz w:val="24"/>
          <w:szCs w:val="24"/>
        </w:rPr>
        <w:t>1</w:t>
      </w:r>
      <w:r w:rsidRPr="00D01F72">
        <w:rPr>
          <w:rFonts w:ascii="Times New Roman" w:hAnsi="Times New Roman" w:cs="Times New Roman"/>
          <w:sz w:val="24"/>
          <w:szCs w:val="24"/>
        </w:rPr>
        <w:t>/2019, Pregão Presencial 033/2019.</w:t>
      </w:r>
    </w:p>
    <w:p w14:paraId="3B7D3092" w14:textId="77777777" w:rsidR="007A5074" w:rsidRPr="00D01F72" w:rsidRDefault="007A5074" w:rsidP="007A5074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</w:p>
    <w:p w14:paraId="4CBD13A6" w14:textId="77777777" w:rsidR="007A5074" w:rsidRPr="00D01F72" w:rsidRDefault="007A5074" w:rsidP="007A50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CA7B381" w14:textId="77777777" w:rsidR="007A5074" w:rsidRPr="00D01F72" w:rsidRDefault="00DC6EC6" w:rsidP="007A5074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1F72">
        <w:rPr>
          <w:rFonts w:ascii="Times New Roman" w:hAnsi="Times New Roman" w:cs="Times New Roman"/>
          <w:sz w:val="24"/>
          <w:szCs w:val="24"/>
        </w:rPr>
        <w:t>A Câmara Municipal de Sorriso por meio deste documento consulta</w:t>
      </w:r>
      <w:r w:rsidR="007A5074" w:rsidRPr="00D01F72">
        <w:rPr>
          <w:rFonts w:ascii="Times New Roman" w:hAnsi="Times New Roman" w:cs="Times New Roman"/>
          <w:sz w:val="24"/>
          <w:szCs w:val="24"/>
        </w:rPr>
        <w:t xml:space="preserve"> Vossa Senhoria </w:t>
      </w:r>
      <w:r w:rsidRPr="00D01F72">
        <w:rPr>
          <w:rFonts w:ascii="Times New Roman" w:hAnsi="Times New Roman" w:cs="Times New Roman"/>
          <w:sz w:val="24"/>
          <w:szCs w:val="24"/>
        </w:rPr>
        <w:t>quanto</w:t>
      </w:r>
      <w:r w:rsidR="007A5074" w:rsidRPr="00D01F72">
        <w:rPr>
          <w:rFonts w:ascii="Times New Roman" w:hAnsi="Times New Roman" w:cs="Times New Roman"/>
          <w:sz w:val="24"/>
          <w:szCs w:val="24"/>
        </w:rPr>
        <w:t xml:space="preserve"> </w:t>
      </w:r>
      <w:r w:rsidRPr="00D01F72">
        <w:rPr>
          <w:rFonts w:ascii="Times New Roman" w:hAnsi="Times New Roman" w:cs="Times New Roman"/>
          <w:sz w:val="24"/>
          <w:szCs w:val="24"/>
        </w:rPr>
        <w:t>a</w:t>
      </w:r>
      <w:r w:rsidR="007A5074" w:rsidRPr="00D01F72">
        <w:rPr>
          <w:rFonts w:ascii="Times New Roman" w:hAnsi="Times New Roman" w:cs="Times New Roman"/>
          <w:sz w:val="24"/>
          <w:szCs w:val="24"/>
        </w:rPr>
        <w:t xml:space="preserve"> possibilidade de adesão à Ata de Registro de Preços n° 11</w:t>
      </w:r>
      <w:r w:rsidRPr="00D01F72">
        <w:rPr>
          <w:rFonts w:ascii="Times New Roman" w:hAnsi="Times New Roman" w:cs="Times New Roman"/>
          <w:sz w:val="24"/>
          <w:szCs w:val="24"/>
        </w:rPr>
        <w:t>1</w:t>
      </w:r>
      <w:r w:rsidR="007A5074" w:rsidRPr="00D01F72">
        <w:rPr>
          <w:rFonts w:ascii="Times New Roman" w:hAnsi="Times New Roman" w:cs="Times New Roman"/>
          <w:sz w:val="24"/>
          <w:szCs w:val="24"/>
        </w:rPr>
        <w:t>/2019, referente ao Processo Licitatório na modalidade Pregão Presencial nº 033/2019, realizado pela Prefeitura Municipal de Sorriso/MT, que teve como vencedora a empresa</w:t>
      </w:r>
      <w:r w:rsidRPr="00D01F72">
        <w:rPr>
          <w:rFonts w:ascii="Times New Roman" w:hAnsi="Times New Roman" w:cs="Times New Roman"/>
          <w:sz w:val="24"/>
          <w:szCs w:val="24"/>
        </w:rPr>
        <w:t xml:space="preserve"> </w:t>
      </w:r>
      <w:r w:rsidRPr="00D01F72">
        <w:rPr>
          <w:rFonts w:ascii="Times New Roman" w:hAnsi="Times New Roman" w:cs="Times New Roman"/>
          <w:b/>
          <w:sz w:val="24"/>
          <w:szCs w:val="24"/>
        </w:rPr>
        <w:t>FERRARI CELL LTDA.</w:t>
      </w:r>
    </w:p>
    <w:tbl>
      <w:tblPr>
        <w:tblStyle w:val="Tabelacomgrade"/>
        <w:tblpPr w:leftFromText="141" w:rightFromText="141" w:vertAnchor="page" w:horzAnchor="margin" w:tblpXSpec="center" w:tblpY="8169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F144CE" w:rsidRPr="00D01F72" w14:paraId="3DA3FC7F" w14:textId="77777777" w:rsidTr="00F144CE">
        <w:trPr>
          <w:trHeight w:val="474"/>
        </w:trPr>
        <w:tc>
          <w:tcPr>
            <w:tcW w:w="704" w:type="dxa"/>
          </w:tcPr>
          <w:p w14:paraId="189E1A6E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92" w:type="dxa"/>
          </w:tcPr>
          <w:p w14:paraId="0468BB24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1134" w:type="dxa"/>
          </w:tcPr>
          <w:p w14:paraId="40E00B00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COD. MT</w:t>
            </w:r>
          </w:p>
        </w:tc>
        <w:tc>
          <w:tcPr>
            <w:tcW w:w="2268" w:type="dxa"/>
          </w:tcPr>
          <w:p w14:paraId="6E12DE4E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DESCRIÇÃO</w:t>
            </w:r>
          </w:p>
        </w:tc>
        <w:tc>
          <w:tcPr>
            <w:tcW w:w="1276" w:type="dxa"/>
          </w:tcPr>
          <w:p w14:paraId="64E75856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MARCA</w:t>
            </w:r>
          </w:p>
        </w:tc>
        <w:tc>
          <w:tcPr>
            <w:tcW w:w="1276" w:type="dxa"/>
          </w:tcPr>
          <w:p w14:paraId="1A34BAC7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QUANTIDADE</w:t>
            </w:r>
          </w:p>
        </w:tc>
        <w:tc>
          <w:tcPr>
            <w:tcW w:w="1559" w:type="dxa"/>
          </w:tcPr>
          <w:p w14:paraId="73EE2E78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VALOR UNITÁRIO</w:t>
            </w:r>
          </w:p>
        </w:tc>
        <w:tc>
          <w:tcPr>
            <w:tcW w:w="1418" w:type="dxa"/>
          </w:tcPr>
          <w:p w14:paraId="1379AB0E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VALOR TOTAL. </w:t>
            </w:r>
          </w:p>
        </w:tc>
      </w:tr>
      <w:tr w:rsidR="00F144CE" w:rsidRPr="00D01F72" w14:paraId="7554468F" w14:textId="77777777" w:rsidTr="00F144CE">
        <w:trPr>
          <w:trHeight w:val="474"/>
        </w:trPr>
        <w:tc>
          <w:tcPr>
            <w:tcW w:w="704" w:type="dxa"/>
          </w:tcPr>
          <w:p w14:paraId="571A67C1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02. </w:t>
            </w:r>
          </w:p>
          <w:p w14:paraId="2B0B4C3A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</w:tcPr>
          <w:p w14:paraId="6B78233C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828197</w:t>
            </w:r>
          </w:p>
        </w:tc>
        <w:tc>
          <w:tcPr>
            <w:tcW w:w="1134" w:type="dxa"/>
          </w:tcPr>
          <w:p w14:paraId="7AECB0A6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293402-7</w:t>
            </w:r>
          </w:p>
        </w:tc>
        <w:tc>
          <w:tcPr>
            <w:tcW w:w="2268" w:type="dxa"/>
          </w:tcPr>
          <w:p w14:paraId="6541DA3F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Fonte ATX 650 Watts </w:t>
            </w:r>
            <w:proofErr w:type="spellStart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Reias</w:t>
            </w:r>
            <w:proofErr w:type="spellEnd"/>
          </w:p>
        </w:tc>
        <w:tc>
          <w:tcPr>
            <w:tcW w:w="1276" w:type="dxa"/>
          </w:tcPr>
          <w:p w14:paraId="2A5E8C2A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Corsair</w:t>
            </w:r>
            <w:proofErr w:type="spellEnd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650</w:t>
            </w:r>
          </w:p>
        </w:tc>
        <w:tc>
          <w:tcPr>
            <w:tcW w:w="1276" w:type="dxa"/>
          </w:tcPr>
          <w:p w14:paraId="0833E29B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14:paraId="49890264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R$ 524,00</w:t>
            </w:r>
          </w:p>
        </w:tc>
        <w:tc>
          <w:tcPr>
            <w:tcW w:w="1418" w:type="dxa"/>
          </w:tcPr>
          <w:p w14:paraId="282D8501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R$ 524,00</w:t>
            </w:r>
          </w:p>
        </w:tc>
      </w:tr>
      <w:tr w:rsidR="00F144CE" w:rsidRPr="00D01F72" w14:paraId="1CD72F4D" w14:textId="77777777" w:rsidTr="00F144CE">
        <w:trPr>
          <w:trHeight w:val="464"/>
        </w:trPr>
        <w:tc>
          <w:tcPr>
            <w:tcW w:w="704" w:type="dxa"/>
          </w:tcPr>
          <w:p w14:paraId="3D23DBED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992" w:type="dxa"/>
          </w:tcPr>
          <w:p w14:paraId="23B8F63B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828197</w:t>
            </w:r>
          </w:p>
        </w:tc>
        <w:tc>
          <w:tcPr>
            <w:tcW w:w="1134" w:type="dxa"/>
          </w:tcPr>
          <w:p w14:paraId="09CAF4D4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412168-6</w:t>
            </w:r>
          </w:p>
        </w:tc>
        <w:tc>
          <w:tcPr>
            <w:tcW w:w="2268" w:type="dxa"/>
          </w:tcPr>
          <w:p w14:paraId="4A1F0FC1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SSD SATA III 240 GB</w:t>
            </w:r>
          </w:p>
        </w:tc>
        <w:tc>
          <w:tcPr>
            <w:tcW w:w="1276" w:type="dxa"/>
          </w:tcPr>
          <w:p w14:paraId="24AC356F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Kingston SA 400S37</w:t>
            </w:r>
          </w:p>
        </w:tc>
        <w:tc>
          <w:tcPr>
            <w:tcW w:w="1276" w:type="dxa"/>
          </w:tcPr>
          <w:p w14:paraId="7D8AA063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14:paraId="4A37F797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R$ 208,00</w:t>
            </w:r>
          </w:p>
        </w:tc>
        <w:tc>
          <w:tcPr>
            <w:tcW w:w="1418" w:type="dxa"/>
          </w:tcPr>
          <w:p w14:paraId="60223EFC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R$ 416,00</w:t>
            </w:r>
          </w:p>
        </w:tc>
      </w:tr>
      <w:tr w:rsidR="00F144CE" w:rsidRPr="00D01F72" w14:paraId="0B9687B9" w14:textId="77777777" w:rsidTr="00F144CE">
        <w:trPr>
          <w:trHeight w:val="464"/>
        </w:trPr>
        <w:tc>
          <w:tcPr>
            <w:tcW w:w="704" w:type="dxa"/>
          </w:tcPr>
          <w:p w14:paraId="063E6A14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</w:tcPr>
          <w:p w14:paraId="23783139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550514C6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14:paraId="3EFACB31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3651F9C8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01E8457A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14:paraId="46BE084D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418" w:type="dxa"/>
          </w:tcPr>
          <w:p w14:paraId="0351478C" w14:textId="77777777" w:rsidR="00F144CE" w:rsidRPr="00D01F72" w:rsidRDefault="00F144CE" w:rsidP="00F144CE">
            <w:pPr>
              <w:rPr>
                <w:rFonts w:ascii="Times New Roman" w:hAnsi="Times New Roman" w:cs="Times New Roman"/>
                <w:color w:val="000000"/>
              </w:rPr>
            </w:pPr>
            <w:r w:rsidRPr="00D01F72">
              <w:rPr>
                <w:rFonts w:ascii="Times New Roman" w:hAnsi="Times New Roman" w:cs="Times New Roman"/>
                <w:color w:val="000000"/>
              </w:rPr>
              <w:t>R$ 940,00</w:t>
            </w:r>
          </w:p>
          <w:p w14:paraId="60327A9B" w14:textId="77777777" w:rsidR="00F144CE" w:rsidRPr="00D01F72" w:rsidRDefault="00F144CE" w:rsidP="00F14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8E16E8B" w14:textId="77777777" w:rsidR="00DC6EC6" w:rsidRPr="00D01F72" w:rsidRDefault="007A5074" w:rsidP="00F144C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Esta adesão visa à contratação dos seguintes itens pelos valores unitários conforme consta na Ata de Registro de Preços n° 11</w:t>
      </w:r>
      <w:r w:rsidR="00F144CE" w:rsidRPr="00D01F72">
        <w:rPr>
          <w:rFonts w:ascii="Times New Roman" w:hAnsi="Times New Roman" w:cs="Times New Roman"/>
          <w:sz w:val="24"/>
          <w:szCs w:val="24"/>
        </w:rPr>
        <w:t>1</w:t>
      </w:r>
      <w:r w:rsidRPr="00D01F72">
        <w:rPr>
          <w:rFonts w:ascii="Times New Roman" w:hAnsi="Times New Roman" w:cs="Times New Roman"/>
          <w:sz w:val="24"/>
          <w:szCs w:val="24"/>
        </w:rPr>
        <w:t>/2019:</w:t>
      </w:r>
    </w:p>
    <w:p w14:paraId="6B5A9606" w14:textId="77777777" w:rsidR="00F144CE" w:rsidRPr="00D01F72" w:rsidRDefault="00F144CE" w:rsidP="00F144C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3A419E" w14:textId="77777777" w:rsidR="007A5074" w:rsidRPr="00D01F72" w:rsidRDefault="00F144CE" w:rsidP="00F144C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Por derradeiro solicita-se resposta</w:t>
      </w:r>
      <w:r w:rsidR="007A5074" w:rsidRPr="00D01F72">
        <w:rPr>
          <w:rFonts w:ascii="Times New Roman" w:hAnsi="Times New Roman" w:cs="Times New Roman"/>
          <w:sz w:val="24"/>
          <w:szCs w:val="24"/>
        </w:rPr>
        <w:t xml:space="preserve"> dando ciência por parte da empresa sobre nossa intenção de realizar a Adesão a ARP referida acima, bem como a autorização para a mesma.</w:t>
      </w:r>
    </w:p>
    <w:p w14:paraId="0EF4115C" w14:textId="77777777" w:rsidR="007A5074" w:rsidRPr="00D01F72" w:rsidRDefault="007A5074" w:rsidP="007A50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Nesta oportunidade, agradecemos e reiteramos votos de elevada e distinta consideração, ficando no aguardo da resposta para darmos continuidade na contratação. </w:t>
      </w:r>
    </w:p>
    <w:p w14:paraId="444AAA6C" w14:textId="77777777" w:rsidR="007A5074" w:rsidRPr="00D01F72" w:rsidRDefault="007A5074" w:rsidP="007A5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8CD51" w14:textId="77777777" w:rsidR="007A5074" w:rsidRPr="00D01F72" w:rsidRDefault="007A5074" w:rsidP="007A5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Sem mais para o momento.</w:t>
      </w:r>
    </w:p>
    <w:p w14:paraId="5869A5B1" w14:textId="77777777" w:rsidR="007A5074" w:rsidRPr="00D01F72" w:rsidRDefault="007A5074" w:rsidP="007A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066E82" w14:textId="77777777" w:rsidR="007A5074" w:rsidRPr="00D01F72" w:rsidRDefault="007A5074" w:rsidP="007A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A710E" w14:textId="77777777" w:rsidR="007A5074" w:rsidRPr="00D01F72" w:rsidRDefault="007A5074" w:rsidP="007A5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</w:rPr>
        <w:t>CLAUDIO OLIVEIRA</w:t>
      </w:r>
    </w:p>
    <w:p w14:paraId="465FFB48" w14:textId="77777777" w:rsidR="007A5074" w:rsidRPr="00D01F72" w:rsidRDefault="007A5074" w:rsidP="007A50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Presidente</w:t>
      </w:r>
    </w:p>
    <w:p w14:paraId="6B37C0C9" w14:textId="77777777" w:rsidR="007A5074" w:rsidRPr="00D01F72" w:rsidRDefault="007A5074" w:rsidP="007A5074">
      <w:pPr>
        <w:rPr>
          <w:rFonts w:ascii="Times New Roman" w:hAnsi="Times New Roman" w:cs="Times New Roman"/>
        </w:rPr>
      </w:pPr>
    </w:p>
    <w:p w14:paraId="54EBD1BC" w14:textId="77777777" w:rsidR="00083553" w:rsidRDefault="00083553" w:rsidP="00083553"/>
    <w:p w14:paraId="75D9F6BB" w14:textId="77777777" w:rsidR="00083553" w:rsidRDefault="00083553">
      <w:bookmarkStart w:id="0" w:name="_GoBack"/>
      <w:bookmarkEnd w:id="0"/>
    </w:p>
    <w:sectPr w:rsidR="00083553" w:rsidSect="007A5074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79"/>
    <w:rsid w:val="000505FF"/>
    <w:rsid w:val="00083553"/>
    <w:rsid w:val="001A7CFC"/>
    <w:rsid w:val="003D7708"/>
    <w:rsid w:val="00526192"/>
    <w:rsid w:val="007A5074"/>
    <w:rsid w:val="008636AA"/>
    <w:rsid w:val="008F6AE9"/>
    <w:rsid w:val="00A12779"/>
    <w:rsid w:val="00C06EB5"/>
    <w:rsid w:val="00C1297F"/>
    <w:rsid w:val="00C61676"/>
    <w:rsid w:val="00C925BD"/>
    <w:rsid w:val="00D01F72"/>
    <w:rsid w:val="00DC6EC6"/>
    <w:rsid w:val="00E056F4"/>
    <w:rsid w:val="00E7095A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4AA4"/>
  <w15:chartTrackingRefBased/>
  <w15:docId w15:val="{98B01011-E9F4-4D58-BE7B-D7DED6F9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779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6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8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</cp:lastModifiedBy>
  <cp:revision>3</cp:revision>
  <cp:lastPrinted>2020-02-20T12:16:00Z</cp:lastPrinted>
  <dcterms:created xsi:type="dcterms:W3CDTF">2020-02-20T14:42:00Z</dcterms:created>
  <dcterms:modified xsi:type="dcterms:W3CDTF">2020-02-20T14:42:00Z</dcterms:modified>
</cp:coreProperties>
</file>