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994B" w14:textId="77777777" w:rsidR="00526192" w:rsidRDefault="00526192" w:rsidP="0052619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</w:t>
      </w:r>
      <w:r w:rsidR="00D01F72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>/2020 GP/SEC</w:t>
      </w:r>
    </w:p>
    <w:p w14:paraId="1EF495FC" w14:textId="77777777" w:rsidR="00526192" w:rsidRDefault="00526192" w:rsidP="00526192">
      <w:pPr>
        <w:pStyle w:val="SemEspaamento"/>
        <w:rPr>
          <w:rFonts w:ascii="Arial" w:hAnsi="Arial" w:cs="Arial"/>
          <w:sz w:val="24"/>
          <w:szCs w:val="24"/>
        </w:rPr>
      </w:pPr>
    </w:p>
    <w:p w14:paraId="282A9FD1" w14:textId="77777777" w:rsidR="00526192" w:rsidRDefault="00526192" w:rsidP="00526192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F3038E">
        <w:rPr>
          <w:rFonts w:ascii="Arial" w:hAnsi="Arial" w:cs="Arial"/>
          <w:sz w:val="24"/>
          <w:szCs w:val="24"/>
        </w:rPr>
        <w:t xml:space="preserve">Sorriso, MT. </w:t>
      </w:r>
      <w:r>
        <w:rPr>
          <w:rFonts w:ascii="Arial" w:hAnsi="Arial" w:cs="Arial"/>
          <w:sz w:val="24"/>
          <w:szCs w:val="24"/>
        </w:rPr>
        <w:t>20</w:t>
      </w:r>
      <w:r w:rsidRPr="00F3038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F3038E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F3038E">
        <w:rPr>
          <w:rFonts w:ascii="Arial" w:hAnsi="Arial" w:cs="Arial"/>
          <w:sz w:val="24"/>
          <w:szCs w:val="24"/>
        </w:rPr>
        <w:t>.</w:t>
      </w:r>
    </w:p>
    <w:p w14:paraId="0641E268" w14:textId="77777777" w:rsidR="00D01F72" w:rsidRDefault="00D01F72" w:rsidP="00526192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28975C37" w14:textId="77777777" w:rsidR="00526192" w:rsidRDefault="00526192" w:rsidP="005261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Senhor, </w:t>
      </w:r>
    </w:p>
    <w:p w14:paraId="51B978CE" w14:textId="77777777" w:rsidR="00526192" w:rsidRDefault="00526192" w:rsidP="0052619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6192">
        <w:rPr>
          <w:rFonts w:ascii="Arial" w:hAnsi="Arial" w:cs="Arial"/>
          <w:b/>
          <w:sz w:val="24"/>
          <w:szCs w:val="24"/>
        </w:rPr>
        <w:t>ANDREY RICARDO IORIS</w:t>
      </w:r>
    </w:p>
    <w:p w14:paraId="535C53F9" w14:textId="77777777" w:rsidR="00526192" w:rsidRPr="00083553" w:rsidRDefault="00526192" w:rsidP="0052619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3553">
        <w:rPr>
          <w:rFonts w:ascii="Arial" w:eastAsia="Times New Roman" w:hAnsi="Arial" w:cs="Arial"/>
          <w:sz w:val="24"/>
          <w:szCs w:val="24"/>
          <w:lang w:eastAsia="pt-BR"/>
        </w:rPr>
        <w:t xml:space="preserve">Representante legal da empresa. </w:t>
      </w:r>
    </w:p>
    <w:p w14:paraId="180E48D5" w14:textId="77777777" w:rsidR="00526192" w:rsidRDefault="00526192" w:rsidP="0052619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0CD0E4" w14:textId="77777777" w:rsidR="00526192" w:rsidRPr="007A5074" w:rsidRDefault="00526192" w:rsidP="005261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Adesão à Ata de Registro de Preços n° 114/2019, Pregão Presencial 033/2019.</w:t>
      </w:r>
    </w:p>
    <w:p w14:paraId="41B6BFE7" w14:textId="77777777" w:rsidR="00526192" w:rsidRPr="00981C93" w:rsidRDefault="00526192" w:rsidP="00526192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1AECCB2D" w14:textId="77777777" w:rsidR="00526192" w:rsidRPr="00661336" w:rsidRDefault="00526192" w:rsidP="0052619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93B310D" w14:textId="77777777" w:rsidR="00526192" w:rsidRDefault="00526192" w:rsidP="00526192">
      <w:pPr>
        <w:spacing w:after="0"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Sorriso por meio deste documento consulta Vossa Senhoria quanto a possibilidade de adesão à Ata de Registro de Preços n° 114/2019, referente ao Processo Licitatório na modalidade Pregão Presencial nº 033/2019, realizado pela Prefeitura Municipal de Sorriso/MT, que teve como vencedora a empresa OLMI INFORMATICA LTDA</w:t>
      </w:r>
      <w:r>
        <w:rPr>
          <w:rFonts w:ascii="Arial" w:hAnsi="Arial" w:cs="Arial"/>
          <w:b/>
          <w:sz w:val="24"/>
          <w:szCs w:val="24"/>
        </w:rPr>
        <w:t>.</w:t>
      </w:r>
    </w:p>
    <w:p w14:paraId="3ED57FF0" w14:textId="77777777" w:rsidR="00D01F72" w:rsidRPr="00C61676" w:rsidRDefault="00D01F72" w:rsidP="00526192">
      <w:pPr>
        <w:spacing w:after="0" w:line="276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F99E737" w14:textId="77777777" w:rsidR="00526192" w:rsidRDefault="00526192" w:rsidP="0052619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adesão visa à contratação dos seguintes itens pelos valores unitários conforme consta na Ata de Registro de Preços n° 114/2019:</w:t>
      </w:r>
    </w:p>
    <w:tbl>
      <w:tblPr>
        <w:tblStyle w:val="Tabelacomgrade"/>
        <w:tblpPr w:leftFromText="141" w:rightFromText="141" w:vertAnchor="page" w:horzAnchor="margin" w:tblpXSpec="center" w:tblpY="8986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526192" w:rsidRPr="00BA1E06" w14:paraId="25553DD9" w14:textId="77777777" w:rsidTr="00D01F72">
        <w:trPr>
          <w:trHeight w:val="474"/>
        </w:trPr>
        <w:tc>
          <w:tcPr>
            <w:tcW w:w="704" w:type="dxa"/>
          </w:tcPr>
          <w:p w14:paraId="6E47F854" w14:textId="77777777" w:rsidR="00526192" w:rsidRPr="00C23190" w:rsidRDefault="00526192" w:rsidP="00D01F72">
            <w:r>
              <w:t>Item</w:t>
            </w:r>
          </w:p>
        </w:tc>
        <w:tc>
          <w:tcPr>
            <w:tcW w:w="992" w:type="dxa"/>
          </w:tcPr>
          <w:p w14:paraId="5A0E9611" w14:textId="77777777" w:rsidR="00526192" w:rsidRPr="00C23190" w:rsidRDefault="00526192" w:rsidP="00D01F72">
            <w:r>
              <w:t>COD.</w:t>
            </w:r>
          </w:p>
        </w:tc>
        <w:tc>
          <w:tcPr>
            <w:tcW w:w="1134" w:type="dxa"/>
          </w:tcPr>
          <w:p w14:paraId="7C9FE536" w14:textId="77777777" w:rsidR="00526192" w:rsidRPr="00BA1E06" w:rsidRDefault="00526192" w:rsidP="00D01F72">
            <w:pPr>
              <w:rPr>
                <w:lang w:val="en-US"/>
              </w:rPr>
            </w:pPr>
            <w:r w:rsidRPr="00BA1E06">
              <w:rPr>
                <w:lang w:val="en-US"/>
              </w:rPr>
              <w:t xml:space="preserve">COD. </w:t>
            </w:r>
            <w:r>
              <w:rPr>
                <w:lang w:val="en-US"/>
              </w:rPr>
              <w:t>MT</w:t>
            </w:r>
          </w:p>
        </w:tc>
        <w:tc>
          <w:tcPr>
            <w:tcW w:w="2268" w:type="dxa"/>
          </w:tcPr>
          <w:p w14:paraId="1D293D0F" w14:textId="77777777" w:rsidR="00526192" w:rsidRPr="00BA1E06" w:rsidRDefault="00526192" w:rsidP="00D01F72">
            <w:pPr>
              <w:rPr>
                <w:lang w:val="en-US"/>
              </w:rPr>
            </w:pPr>
            <w:r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14:paraId="5218266A" w14:textId="77777777" w:rsidR="00526192" w:rsidRPr="00BA1E06" w:rsidRDefault="00526192" w:rsidP="00D01F72">
            <w:pPr>
              <w:rPr>
                <w:lang w:val="en-US"/>
              </w:rPr>
            </w:pPr>
            <w:r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14:paraId="038692AB" w14:textId="77777777" w:rsidR="00526192" w:rsidRPr="00BA1E06" w:rsidRDefault="00526192" w:rsidP="00D01F72">
            <w:pPr>
              <w:rPr>
                <w:sz w:val="18"/>
                <w:lang w:val="en-US"/>
              </w:rPr>
            </w:pPr>
            <w:r w:rsidRPr="00BA1E06">
              <w:rPr>
                <w:sz w:val="18"/>
                <w:lang w:val="en-US"/>
              </w:rPr>
              <w:t>QUANTIDADE</w:t>
            </w:r>
          </w:p>
        </w:tc>
        <w:tc>
          <w:tcPr>
            <w:tcW w:w="1559" w:type="dxa"/>
          </w:tcPr>
          <w:p w14:paraId="5CB55BA6" w14:textId="77777777" w:rsidR="00526192" w:rsidRPr="00BA1E06" w:rsidRDefault="00526192" w:rsidP="00D01F72">
            <w:pPr>
              <w:rPr>
                <w:lang w:val="en-US"/>
              </w:rPr>
            </w:pPr>
            <w:r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14:paraId="3489CB9E" w14:textId="77777777" w:rsidR="00526192" w:rsidRPr="00BA1E06" w:rsidRDefault="00526192" w:rsidP="00D01F72">
            <w:pPr>
              <w:rPr>
                <w:lang w:val="en-US"/>
              </w:rPr>
            </w:pPr>
            <w:r>
              <w:rPr>
                <w:lang w:val="en-US"/>
              </w:rPr>
              <w:t xml:space="preserve">VALOR TOTAL. </w:t>
            </w:r>
          </w:p>
        </w:tc>
      </w:tr>
      <w:tr w:rsidR="00526192" w:rsidRPr="00BA1E06" w14:paraId="0F705314" w14:textId="77777777" w:rsidTr="00D01F72">
        <w:trPr>
          <w:trHeight w:val="474"/>
        </w:trPr>
        <w:tc>
          <w:tcPr>
            <w:tcW w:w="704" w:type="dxa"/>
          </w:tcPr>
          <w:p w14:paraId="52327251" w14:textId="77777777" w:rsidR="00526192" w:rsidRPr="00C23190" w:rsidRDefault="00526192" w:rsidP="00D01F72">
            <w:pPr>
              <w:rPr>
                <w:sz w:val="20"/>
              </w:rPr>
            </w:pPr>
            <w:r>
              <w:t>03</w:t>
            </w:r>
          </w:p>
          <w:p w14:paraId="74586803" w14:textId="77777777" w:rsidR="00526192" w:rsidRPr="00C23190" w:rsidRDefault="00526192" w:rsidP="00D01F7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E9B2C14" w14:textId="77777777" w:rsidR="00526192" w:rsidRPr="00C23190" w:rsidRDefault="00526192" w:rsidP="00D01F72">
            <w:r w:rsidRPr="00C23190">
              <w:t>820921</w:t>
            </w:r>
          </w:p>
        </w:tc>
        <w:tc>
          <w:tcPr>
            <w:tcW w:w="1134" w:type="dxa"/>
          </w:tcPr>
          <w:p w14:paraId="21F6F82C" w14:textId="77777777" w:rsidR="00526192" w:rsidRPr="00C23190" w:rsidRDefault="00526192" w:rsidP="00D01F72">
            <w:r w:rsidRPr="00C23190">
              <w:t>418763-6</w:t>
            </w:r>
          </w:p>
        </w:tc>
        <w:tc>
          <w:tcPr>
            <w:tcW w:w="2268" w:type="dxa"/>
          </w:tcPr>
          <w:p w14:paraId="1A9B8209" w14:textId="77777777" w:rsidR="00526192" w:rsidRPr="00C23190" w:rsidRDefault="00526192" w:rsidP="00D01F72">
            <w:r w:rsidRPr="00C23190">
              <w:t>Nobreak 1.4 KVA</w:t>
            </w:r>
          </w:p>
        </w:tc>
        <w:tc>
          <w:tcPr>
            <w:tcW w:w="1276" w:type="dxa"/>
          </w:tcPr>
          <w:p w14:paraId="5AD842C6" w14:textId="77777777" w:rsidR="00526192" w:rsidRPr="00C23190" w:rsidRDefault="00526192" w:rsidP="00D01F72">
            <w:r w:rsidRPr="00C23190">
              <w:t>TS SHARA UPS</w:t>
            </w:r>
          </w:p>
        </w:tc>
        <w:tc>
          <w:tcPr>
            <w:tcW w:w="1276" w:type="dxa"/>
          </w:tcPr>
          <w:p w14:paraId="358685EA" w14:textId="77777777" w:rsidR="00526192" w:rsidRPr="00C23190" w:rsidRDefault="00526192" w:rsidP="00D01F72">
            <w:r w:rsidRPr="00C23190">
              <w:t>01</w:t>
            </w:r>
          </w:p>
        </w:tc>
        <w:tc>
          <w:tcPr>
            <w:tcW w:w="1559" w:type="dxa"/>
          </w:tcPr>
          <w:p w14:paraId="04CC2FA3" w14:textId="77777777" w:rsidR="00526192" w:rsidRPr="00C23190" w:rsidRDefault="00526192" w:rsidP="00D01F72">
            <w:r w:rsidRPr="00C23190">
              <w:t>R$ 1.038,00</w:t>
            </w:r>
          </w:p>
        </w:tc>
        <w:tc>
          <w:tcPr>
            <w:tcW w:w="1418" w:type="dxa"/>
          </w:tcPr>
          <w:p w14:paraId="284C3A96" w14:textId="77777777" w:rsidR="00526192" w:rsidRPr="00C23190" w:rsidRDefault="00526192" w:rsidP="00D01F72">
            <w:r w:rsidRPr="00C23190">
              <w:t>R$ 1.038,00</w:t>
            </w:r>
          </w:p>
        </w:tc>
      </w:tr>
    </w:tbl>
    <w:p w14:paraId="632FDDC9" w14:textId="77777777" w:rsidR="00526192" w:rsidRDefault="00526192" w:rsidP="005261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C58B6" w14:textId="77777777" w:rsidR="00526192" w:rsidRDefault="00526192" w:rsidP="0052619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derradeiro solicita-se resposta dando ciência por parte da empresa quanto nossa intenção de realizar a Adesão a ARP referida acima, bem como a autorização para a mesma.</w:t>
      </w:r>
    </w:p>
    <w:p w14:paraId="77C41F25" w14:textId="77777777" w:rsidR="00526192" w:rsidRDefault="00526192" w:rsidP="0052619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39EBD743" w14:textId="77777777" w:rsidR="00526192" w:rsidRDefault="00526192" w:rsidP="005261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ADF2E4" w14:textId="77777777" w:rsidR="00526192" w:rsidRDefault="00526192" w:rsidP="005261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momento.</w:t>
      </w:r>
    </w:p>
    <w:p w14:paraId="574BEE97" w14:textId="77777777" w:rsidR="00526192" w:rsidRDefault="00526192" w:rsidP="005261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0D07ED" w14:textId="77777777" w:rsidR="00526192" w:rsidRDefault="00526192" w:rsidP="005261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F5C63E" w14:textId="77777777" w:rsidR="00526192" w:rsidRDefault="00526192" w:rsidP="005261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32CBD" w14:textId="77777777" w:rsidR="00526192" w:rsidRDefault="00526192" w:rsidP="005261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OLIVEIRA</w:t>
      </w:r>
    </w:p>
    <w:p w14:paraId="1E981DF0" w14:textId="77777777" w:rsidR="00526192" w:rsidRPr="003F41F1" w:rsidRDefault="00526192" w:rsidP="0052619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4CC13A68" w14:textId="77777777" w:rsidR="00526192" w:rsidRDefault="00526192" w:rsidP="00526192"/>
    <w:p w14:paraId="2BEA86CB" w14:textId="77777777" w:rsidR="00526192" w:rsidRDefault="00526192" w:rsidP="00526192">
      <w:bookmarkStart w:id="0" w:name="_GoBack"/>
      <w:bookmarkEnd w:id="0"/>
    </w:p>
    <w:sectPr w:rsidR="00526192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7708"/>
    <w:rsid w:val="00526192"/>
    <w:rsid w:val="007A5074"/>
    <w:rsid w:val="008636AA"/>
    <w:rsid w:val="008F6AE9"/>
    <w:rsid w:val="0098565C"/>
    <w:rsid w:val="00A12779"/>
    <w:rsid w:val="00C06EB5"/>
    <w:rsid w:val="00C61676"/>
    <w:rsid w:val="00C925BD"/>
    <w:rsid w:val="00D01F72"/>
    <w:rsid w:val="00D57667"/>
    <w:rsid w:val="00DC6EC6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4994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2020-02-20T14:46:00Z</dcterms:created>
  <dcterms:modified xsi:type="dcterms:W3CDTF">2020-02-20T14:47:00Z</dcterms:modified>
</cp:coreProperties>
</file>