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25C9" w14:textId="77777777" w:rsidR="00526192" w:rsidRDefault="00526192" w:rsidP="00526192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nº </w:t>
      </w:r>
      <w:r w:rsidR="00D01F72"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>/2020 GP/SEC</w:t>
      </w:r>
    </w:p>
    <w:p w14:paraId="0BFF5927" w14:textId="77777777" w:rsidR="00526192" w:rsidRDefault="00526192" w:rsidP="00526192">
      <w:pPr>
        <w:pStyle w:val="SemEspaamento"/>
        <w:rPr>
          <w:rFonts w:ascii="Arial" w:hAnsi="Arial" w:cs="Arial"/>
          <w:sz w:val="24"/>
          <w:szCs w:val="24"/>
        </w:rPr>
      </w:pPr>
    </w:p>
    <w:p w14:paraId="5E0BEB6F" w14:textId="77777777" w:rsidR="00526192" w:rsidRDefault="00526192" w:rsidP="00526192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F3038E">
        <w:rPr>
          <w:rFonts w:ascii="Arial" w:hAnsi="Arial" w:cs="Arial"/>
          <w:sz w:val="24"/>
          <w:szCs w:val="24"/>
        </w:rPr>
        <w:t xml:space="preserve">Sorriso, MT. </w:t>
      </w:r>
      <w:r>
        <w:rPr>
          <w:rFonts w:ascii="Arial" w:hAnsi="Arial" w:cs="Arial"/>
          <w:sz w:val="24"/>
          <w:szCs w:val="24"/>
        </w:rPr>
        <w:t>20</w:t>
      </w:r>
      <w:r w:rsidRPr="00F3038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F3038E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</w:t>
      </w:r>
      <w:r w:rsidRPr="00F3038E">
        <w:rPr>
          <w:rFonts w:ascii="Arial" w:hAnsi="Arial" w:cs="Arial"/>
          <w:sz w:val="24"/>
          <w:szCs w:val="24"/>
        </w:rPr>
        <w:t>.</w:t>
      </w:r>
    </w:p>
    <w:p w14:paraId="0A53D8FE" w14:textId="77777777" w:rsidR="00526192" w:rsidRDefault="00526192" w:rsidP="005261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Senhor, </w:t>
      </w:r>
    </w:p>
    <w:p w14:paraId="4DB84FAE" w14:textId="77777777" w:rsidR="00526192" w:rsidRDefault="00526192" w:rsidP="00526192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26192">
        <w:rPr>
          <w:rFonts w:ascii="Arial" w:hAnsi="Arial" w:cs="Arial"/>
          <w:b/>
          <w:sz w:val="24"/>
          <w:szCs w:val="24"/>
        </w:rPr>
        <w:t>EDINO GNOATTO</w:t>
      </w:r>
    </w:p>
    <w:p w14:paraId="32D5A406" w14:textId="77777777" w:rsidR="00526192" w:rsidRPr="00083553" w:rsidRDefault="00526192" w:rsidP="0052619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3553">
        <w:rPr>
          <w:rFonts w:ascii="Arial" w:eastAsia="Times New Roman" w:hAnsi="Arial" w:cs="Arial"/>
          <w:sz w:val="24"/>
          <w:szCs w:val="24"/>
          <w:lang w:eastAsia="pt-BR"/>
        </w:rPr>
        <w:t xml:space="preserve">Representante legal da empresa. </w:t>
      </w:r>
    </w:p>
    <w:p w14:paraId="49023D8A" w14:textId="77777777" w:rsidR="00526192" w:rsidRDefault="00526192" w:rsidP="0052619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FFBC48" w14:textId="77777777" w:rsidR="00526192" w:rsidRPr="007A5074" w:rsidRDefault="00526192" w:rsidP="005261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Adesão à Ata de Registro de Preços n° 115/2019, Pregão Presencial 033/2019.</w:t>
      </w:r>
    </w:p>
    <w:p w14:paraId="6EE71E99" w14:textId="77777777" w:rsidR="00526192" w:rsidRPr="00981C93" w:rsidRDefault="00526192" w:rsidP="00526192">
      <w:pPr>
        <w:spacing w:after="0"/>
        <w:jc w:val="both"/>
        <w:rPr>
          <w:rFonts w:ascii="Arial" w:hAnsi="Arial" w:cs="Arial"/>
          <w:sz w:val="12"/>
          <w:szCs w:val="16"/>
        </w:rPr>
      </w:pPr>
    </w:p>
    <w:p w14:paraId="338DCAF2" w14:textId="77777777" w:rsidR="00526192" w:rsidRPr="00661336" w:rsidRDefault="00526192" w:rsidP="0052619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1AF6706" w14:textId="77777777" w:rsidR="00526192" w:rsidRPr="00C61676" w:rsidRDefault="00526192" w:rsidP="00526192">
      <w:pPr>
        <w:spacing w:after="0" w:line="276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Câmara Municipal de Sorriso por meio deste documento consulta Vossa Senhoria quanto a possibilidade de adesão à Ata de Registro de Preços n° 115/2019, referente ao Processo Licitatório na modalidade Pregão Presencial nº 033/2019, realizado pela Prefeitura Municipal de Sorriso/MT, que teve como vencedora a empresa </w:t>
      </w:r>
      <w:r w:rsidRPr="00526192">
        <w:rPr>
          <w:rFonts w:ascii="Arial" w:hAnsi="Arial" w:cs="Arial"/>
          <w:sz w:val="24"/>
          <w:szCs w:val="24"/>
        </w:rPr>
        <w:t xml:space="preserve">SUPER UTIL COMERCIAL </w:t>
      </w:r>
      <w:r w:rsidR="00D01F72" w:rsidRPr="00526192">
        <w:rPr>
          <w:rFonts w:ascii="Arial" w:hAnsi="Arial" w:cs="Arial"/>
          <w:sz w:val="24"/>
          <w:szCs w:val="24"/>
        </w:rPr>
        <w:t>LTDA.</w:t>
      </w:r>
    </w:p>
    <w:p w14:paraId="21104B77" w14:textId="77777777" w:rsidR="00526192" w:rsidRDefault="00526192" w:rsidP="0052619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adesão visa à contratação dos seguintes itens pelos valores unitários conforme consta na Ata de Registro de Preços n° 115/2019:</w:t>
      </w:r>
    </w:p>
    <w:tbl>
      <w:tblPr>
        <w:tblStyle w:val="Tabelacomgrade"/>
        <w:tblpPr w:leftFromText="141" w:rightFromText="141" w:vertAnchor="page" w:horzAnchor="margin" w:tblpXSpec="center" w:tblpY="9361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134"/>
        <w:gridCol w:w="2268"/>
        <w:gridCol w:w="1276"/>
        <w:gridCol w:w="1276"/>
        <w:gridCol w:w="1559"/>
        <w:gridCol w:w="1418"/>
      </w:tblGrid>
      <w:tr w:rsidR="00526192" w:rsidRPr="00526192" w14:paraId="15B62A9F" w14:textId="77777777" w:rsidTr="00D01F72">
        <w:trPr>
          <w:trHeight w:val="474"/>
        </w:trPr>
        <w:tc>
          <w:tcPr>
            <w:tcW w:w="704" w:type="dxa"/>
          </w:tcPr>
          <w:p w14:paraId="092BD87E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92" w:type="dxa"/>
          </w:tcPr>
          <w:p w14:paraId="721D1F74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COD.</w:t>
            </w:r>
          </w:p>
        </w:tc>
        <w:tc>
          <w:tcPr>
            <w:tcW w:w="1134" w:type="dxa"/>
          </w:tcPr>
          <w:p w14:paraId="624CA27E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COD. MT</w:t>
            </w:r>
          </w:p>
        </w:tc>
        <w:tc>
          <w:tcPr>
            <w:tcW w:w="2268" w:type="dxa"/>
          </w:tcPr>
          <w:p w14:paraId="3102B7A2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DESCRIÇÃO</w:t>
            </w:r>
          </w:p>
        </w:tc>
        <w:tc>
          <w:tcPr>
            <w:tcW w:w="1276" w:type="dxa"/>
          </w:tcPr>
          <w:p w14:paraId="504B7EFE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MARCA</w:t>
            </w:r>
          </w:p>
        </w:tc>
        <w:tc>
          <w:tcPr>
            <w:tcW w:w="1276" w:type="dxa"/>
          </w:tcPr>
          <w:p w14:paraId="7B53B880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QUANTIDADE</w:t>
            </w:r>
          </w:p>
        </w:tc>
        <w:tc>
          <w:tcPr>
            <w:tcW w:w="1559" w:type="dxa"/>
          </w:tcPr>
          <w:p w14:paraId="55DA0BB9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VALOR UNITÁRIO</w:t>
            </w:r>
          </w:p>
        </w:tc>
        <w:tc>
          <w:tcPr>
            <w:tcW w:w="1418" w:type="dxa"/>
          </w:tcPr>
          <w:p w14:paraId="2900908D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VALOR TOTAL. </w:t>
            </w:r>
          </w:p>
        </w:tc>
      </w:tr>
      <w:tr w:rsidR="00526192" w:rsidRPr="00526192" w14:paraId="73A08181" w14:textId="77777777" w:rsidTr="00D01F72">
        <w:trPr>
          <w:trHeight w:val="474"/>
        </w:trPr>
        <w:tc>
          <w:tcPr>
            <w:tcW w:w="704" w:type="dxa"/>
          </w:tcPr>
          <w:p w14:paraId="088DCE7C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992" w:type="dxa"/>
          </w:tcPr>
          <w:p w14:paraId="433731C8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820879</w:t>
            </w:r>
          </w:p>
        </w:tc>
        <w:tc>
          <w:tcPr>
            <w:tcW w:w="1134" w:type="dxa"/>
          </w:tcPr>
          <w:p w14:paraId="377D8B1E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308178-8</w:t>
            </w:r>
          </w:p>
        </w:tc>
        <w:tc>
          <w:tcPr>
            <w:tcW w:w="2268" w:type="dxa"/>
          </w:tcPr>
          <w:p w14:paraId="664EBFFC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Bateria de </w:t>
            </w:r>
            <w:proofErr w:type="spellStart"/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Litio</w:t>
            </w:r>
            <w:proofErr w:type="spellEnd"/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CR 2032</w:t>
            </w:r>
          </w:p>
        </w:tc>
        <w:tc>
          <w:tcPr>
            <w:tcW w:w="1276" w:type="dxa"/>
          </w:tcPr>
          <w:p w14:paraId="76280853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Br55</w:t>
            </w:r>
          </w:p>
        </w:tc>
        <w:tc>
          <w:tcPr>
            <w:tcW w:w="1276" w:type="dxa"/>
          </w:tcPr>
          <w:p w14:paraId="78D459ED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559" w:type="dxa"/>
          </w:tcPr>
          <w:p w14:paraId="058ACA05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R$ 1,85</w:t>
            </w:r>
          </w:p>
        </w:tc>
        <w:tc>
          <w:tcPr>
            <w:tcW w:w="1418" w:type="dxa"/>
          </w:tcPr>
          <w:p w14:paraId="3874CB1A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R$ 5,55</w:t>
            </w:r>
          </w:p>
        </w:tc>
      </w:tr>
      <w:tr w:rsidR="00526192" w:rsidRPr="00526192" w14:paraId="1F6A1BD8" w14:textId="77777777" w:rsidTr="00D01F72">
        <w:trPr>
          <w:trHeight w:val="464"/>
        </w:trPr>
        <w:tc>
          <w:tcPr>
            <w:tcW w:w="704" w:type="dxa"/>
          </w:tcPr>
          <w:p w14:paraId="6F9522A1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992" w:type="dxa"/>
          </w:tcPr>
          <w:p w14:paraId="475E6290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828212</w:t>
            </w:r>
          </w:p>
        </w:tc>
        <w:tc>
          <w:tcPr>
            <w:tcW w:w="1134" w:type="dxa"/>
          </w:tcPr>
          <w:p w14:paraId="0AF813B2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331868-0</w:t>
            </w:r>
          </w:p>
        </w:tc>
        <w:tc>
          <w:tcPr>
            <w:tcW w:w="2268" w:type="dxa"/>
          </w:tcPr>
          <w:p w14:paraId="6A183DEC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Patch Cord 1,5 m CAT5e</w:t>
            </w:r>
          </w:p>
        </w:tc>
        <w:tc>
          <w:tcPr>
            <w:tcW w:w="1276" w:type="dxa"/>
          </w:tcPr>
          <w:p w14:paraId="3F0C71A8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Plug Mais </w:t>
            </w:r>
          </w:p>
        </w:tc>
        <w:tc>
          <w:tcPr>
            <w:tcW w:w="1276" w:type="dxa"/>
          </w:tcPr>
          <w:p w14:paraId="5B711B96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559" w:type="dxa"/>
          </w:tcPr>
          <w:p w14:paraId="1D3C365E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R$ 9,80</w:t>
            </w:r>
          </w:p>
        </w:tc>
        <w:tc>
          <w:tcPr>
            <w:tcW w:w="1418" w:type="dxa"/>
          </w:tcPr>
          <w:p w14:paraId="29FE64B4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R$ 19,60</w:t>
            </w:r>
          </w:p>
        </w:tc>
      </w:tr>
      <w:tr w:rsidR="00526192" w:rsidRPr="00526192" w14:paraId="00861C3A" w14:textId="77777777" w:rsidTr="00D01F72">
        <w:trPr>
          <w:trHeight w:val="464"/>
        </w:trPr>
        <w:tc>
          <w:tcPr>
            <w:tcW w:w="704" w:type="dxa"/>
          </w:tcPr>
          <w:p w14:paraId="44BAE7C3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14:paraId="515A09D1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</w:tcPr>
          <w:p w14:paraId="063778F0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14:paraId="192732C8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0FD3E0DA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14:paraId="4E65B587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</w:tcPr>
          <w:p w14:paraId="2EF1EDEF" w14:textId="77777777" w:rsidR="00526192" w:rsidRPr="00526192" w:rsidRDefault="00526192" w:rsidP="00D01F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261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1418" w:type="dxa"/>
          </w:tcPr>
          <w:p w14:paraId="1241C743" w14:textId="77777777" w:rsidR="00526192" w:rsidRPr="00D01F72" w:rsidRDefault="00526192" w:rsidP="00D01F72">
            <w:pPr>
              <w:rPr>
                <w:rFonts w:ascii="Calibri" w:hAnsi="Calibri"/>
                <w:b/>
                <w:color w:val="000000"/>
              </w:rPr>
            </w:pPr>
            <w:r w:rsidRPr="00526192">
              <w:rPr>
                <w:rFonts w:ascii="Calibri" w:hAnsi="Calibri"/>
                <w:b/>
                <w:color w:val="000000"/>
              </w:rPr>
              <w:t>R$ 25,15</w:t>
            </w:r>
          </w:p>
        </w:tc>
      </w:tr>
    </w:tbl>
    <w:p w14:paraId="33F58A1A" w14:textId="77777777" w:rsidR="00526192" w:rsidRDefault="00526192" w:rsidP="0052619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BFE7A7" w14:textId="77777777" w:rsidR="00526192" w:rsidRDefault="00526192" w:rsidP="00526192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derradeiro solicita-se resposta dando ciência por parte da empresa quanto nossa intenção de realizar a Adesão a ARP referida acima, bem como a autorização para a mesma.</w:t>
      </w:r>
    </w:p>
    <w:p w14:paraId="7626DFB2" w14:textId="77777777" w:rsidR="00526192" w:rsidRDefault="00526192" w:rsidP="0052619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oportunidade, agradecemos e reiteramos votos de elevada e distinta consideração, ficando no aguardo da resposta para darmos continuidade na contratação. </w:t>
      </w:r>
    </w:p>
    <w:p w14:paraId="4C60B928" w14:textId="77777777" w:rsidR="00526192" w:rsidRDefault="00526192" w:rsidP="005261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AC195C" w14:textId="77777777" w:rsidR="00526192" w:rsidRDefault="00526192" w:rsidP="00D01F72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momento.</w:t>
      </w:r>
    </w:p>
    <w:p w14:paraId="2655B27E" w14:textId="77777777" w:rsidR="00526192" w:rsidRDefault="00526192" w:rsidP="005261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AD5DF8" w14:textId="77777777" w:rsidR="00526192" w:rsidRDefault="00526192" w:rsidP="005261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FAD6E6" w14:textId="77777777" w:rsidR="00526192" w:rsidRDefault="00526192" w:rsidP="005261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OLIVEIRA</w:t>
      </w:r>
    </w:p>
    <w:p w14:paraId="13130D4C" w14:textId="77777777" w:rsidR="00526192" w:rsidRPr="003F41F1" w:rsidRDefault="00526192" w:rsidP="0052619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5CF1EAFC" w14:textId="77777777" w:rsidR="00526192" w:rsidRPr="00D01F72" w:rsidRDefault="00526192" w:rsidP="005261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6192" w:rsidRPr="00D01F72" w:rsidSect="007A5074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79"/>
    <w:rsid w:val="000505FF"/>
    <w:rsid w:val="00083553"/>
    <w:rsid w:val="001A7CFC"/>
    <w:rsid w:val="003D7708"/>
    <w:rsid w:val="00526192"/>
    <w:rsid w:val="007A5074"/>
    <w:rsid w:val="008636AA"/>
    <w:rsid w:val="008C646F"/>
    <w:rsid w:val="008F6AE9"/>
    <w:rsid w:val="00A12779"/>
    <w:rsid w:val="00C06EB5"/>
    <w:rsid w:val="00C61676"/>
    <w:rsid w:val="00C925BD"/>
    <w:rsid w:val="00D01F72"/>
    <w:rsid w:val="00DC6EC6"/>
    <w:rsid w:val="00DE203D"/>
    <w:rsid w:val="00E7095A"/>
    <w:rsid w:val="00F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4DF0"/>
  <w15:chartTrackingRefBased/>
  <w15:docId w15:val="{98B01011-E9F4-4D58-BE7B-D7DED6F9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7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6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8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5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</cp:lastModifiedBy>
  <cp:revision>3</cp:revision>
  <cp:lastPrinted>2020-02-20T12:16:00Z</cp:lastPrinted>
  <dcterms:created xsi:type="dcterms:W3CDTF">2020-02-20T14:49:00Z</dcterms:created>
  <dcterms:modified xsi:type="dcterms:W3CDTF">2020-02-20T14:49:00Z</dcterms:modified>
</cp:coreProperties>
</file>