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6E" w:rsidRPr="00AF5D95" w:rsidRDefault="002D716E" w:rsidP="00C13DD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F5D9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31367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D95" w:rsidRPr="00AF5D95">
        <w:rPr>
          <w:rFonts w:ascii="Times New Roman" w:hAnsi="Times New Roman" w:cs="Times New Roman"/>
          <w:color w:val="000000"/>
          <w:sz w:val="24"/>
          <w:szCs w:val="24"/>
        </w:rPr>
        <w:t>111</w:t>
      </w:r>
      <w:r w:rsidRPr="00AF5D95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B31367" w:rsidRPr="00AF5D95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941853" w:rsidRPr="00AF5D95" w:rsidRDefault="00941853" w:rsidP="00C13DD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DDB" w:rsidRPr="00AF5D95" w:rsidRDefault="00C13DDB" w:rsidP="00C13DD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35BE" w:rsidRPr="00AF5D95" w:rsidRDefault="00E20183" w:rsidP="00C13DD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D9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D716E" w:rsidRPr="00AF5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5BE" w:rsidRPr="00AF5D95">
        <w:rPr>
          <w:rFonts w:ascii="Times New Roman" w:hAnsi="Times New Roman" w:cs="Times New Roman"/>
          <w:b/>
          <w:bCs/>
          <w:sz w:val="24"/>
          <w:szCs w:val="24"/>
        </w:rPr>
        <w:t xml:space="preserve">A CONSTRUÇÃO DE ALAMBRADO </w:t>
      </w:r>
      <w:r w:rsidR="00B31367" w:rsidRPr="00AF5D95">
        <w:rPr>
          <w:rFonts w:ascii="Times New Roman" w:hAnsi="Times New Roman" w:cs="Times New Roman"/>
          <w:b/>
          <w:bCs/>
          <w:sz w:val="24"/>
          <w:szCs w:val="24"/>
        </w:rPr>
        <w:t xml:space="preserve">NO CAMPO DE FUTEBOL </w:t>
      </w:r>
      <w:r w:rsidR="00AF5D95" w:rsidRPr="00AF5D9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31367" w:rsidRPr="00AF5D95">
        <w:rPr>
          <w:rFonts w:ascii="Times New Roman" w:hAnsi="Times New Roman" w:cs="Times New Roman"/>
          <w:b/>
          <w:bCs/>
          <w:sz w:val="24"/>
          <w:szCs w:val="24"/>
        </w:rPr>
        <w:t>O BAIRRO ROTA DO SOL</w:t>
      </w:r>
      <w:r w:rsidR="00AF5D95" w:rsidRPr="00AF5D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35BE" w:rsidRPr="00AF5D95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SORRISO.</w:t>
      </w:r>
    </w:p>
    <w:p w:rsidR="00941853" w:rsidRPr="00AF5D95" w:rsidRDefault="00941853" w:rsidP="00C13D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3DDB" w:rsidRPr="00AF5D95" w:rsidRDefault="00C13DDB" w:rsidP="00C13D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16E" w:rsidRPr="00AF5D95" w:rsidRDefault="00B34BB2" w:rsidP="00C13DDB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  <w:r w:rsidR="001735BE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MDB</w:t>
      </w:r>
      <w:r w:rsidR="002B1A46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ELISA ABRAHÃO – PATRIOTA, DAMIANI NA TV – PSC, TOCO BAGGIO – PSDB e NEREU BRESOLIN </w:t>
      </w:r>
      <w:r w:rsidR="00AF5D95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B1A46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DEM</w:t>
      </w:r>
      <w:r w:rsidR="00E20183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D95" w:rsidRPr="00AF5D95">
        <w:rPr>
          <w:rFonts w:ascii="Times New Roman" w:hAnsi="Times New Roman" w:cs="Times New Roman"/>
          <w:color w:val="000000"/>
          <w:sz w:val="24"/>
          <w:szCs w:val="24"/>
        </w:rPr>
        <w:t>Vereadores com assento nesta Casa</w:t>
      </w:r>
      <w:r w:rsidR="00EB1BB7" w:rsidRPr="00AF5D95">
        <w:rPr>
          <w:rFonts w:ascii="Times New Roman" w:hAnsi="Times New Roman" w:cs="Times New Roman"/>
          <w:color w:val="000000"/>
          <w:sz w:val="24"/>
          <w:szCs w:val="24"/>
        </w:rPr>
        <w:t>, de conformidade com o a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20183" w:rsidRPr="00AF5D9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="00E20183" w:rsidRPr="00AF5D95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20183" w:rsidRPr="00AF5D95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AF5D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AF5D95" w:rsidRPr="00AF5D95">
        <w:rPr>
          <w:rFonts w:ascii="Times New Roman" w:hAnsi="Times New Roman" w:cs="Times New Roman"/>
          <w:color w:val="000000"/>
          <w:sz w:val="24"/>
          <w:szCs w:val="24"/>
        </w:rPr>
        <w:t>Aca</w:t>
      </w:r>
      <w:r w:rsidRPr="00AF5D95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B211D6" w:rsidRPr="00AF5D95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0F1C2A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9C5559" w:rsidRPr="00AF5D95">
        <w:rPr>
          <w:rFonts w:ascii="Times New Roman" w:hAnsi="Times New Roman" w:cs="Times New Roman"/>
          <w:color w:val="000000"/>
          <w:sz w:val="24"/>
          <w:szCs w:val="24"/>
        </w:rPr>
        <w:t>ao Senhor Emilio Brandão Junior, Secretário Municipal de Esporte e La</w:t>
      </w:r>
      <w:r w:rsidR="00620CFD" w:rsidRPr="00AF5D9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9C5559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er, </w:t>
      </w:r>
      <w:r w:rsidR="002D716E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="001735BE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construção de alambrado </w:t>
      </w:r>
      <w:r w:rsidR="00D47017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campo de futebol </w:t>
      </w:r>
      <w:r w:rsidR="00AF5D95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D47017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Rota do Sol, </w:t>
      </w:r>
      <w:r w:rsidR="001735BE" w:rsidRPr="00AF5D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Sorriso/MT.</w:t>
      </w:r>
    </w:p>
    <w:p w:rsidR="00620CFD" w:rsidRPr="00AF5D95" w:rsidRDefault="00620CFD" w:rsidP="00C13D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AF5D95" w:rsidRDefault="002D716E" w:rsidP="00C13DD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F5D9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37116" w:rsidRPr="00AF5D95" w:rsidRDefault="00C37116" w:rsidP="00C1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6E" w:rsidRPr="00AF5D95" w:rsidRDefault="00513C29" w:rsidP="00C13DD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F5D95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C62B0" w:rsidRPr="00AF5D95">
        <w:rPr>
          <w:rFonts w:ascii="Times New Roman" w:hAnsi="Times New Roman" w:cs="Times New Roman"/>
          <w:sz w:val="24"/>
          <w:szCs w:val="24"/>
        </w:rPr>
        <w:t xml:space="preserve">o campo de futebol do </w:t>
      </w:r>
      <w:r w:rsidRPr="00AF5D95">
        <w:rPr>
          <w:rFonts w:ascii="Times New Roman" w:hAnsi="Times New Roman" w:cs="Times New Roman"/>
          <w:sz w:val="24"/>
          <w:szCs w:val="24"/>
        </w:rPr>
        <w:t xml:space="preserve">Bairro </w:t>
      </w:r>
      <w:r w:rsidR="00FC62B0" w:rsidRPr="00AF5D95">
        <w:rPr>
          <w:rFonts w:ascii="Times New Roman" w:hAnsi="Times New Roman" w:cs="Times New Roman"/>
          <w:sz w:val="24"/>
          <w:szCs w:val="24"/>
        </w:rPr>
        <w:t xml:space="preserve">Rota do Sol, </w:t>
      </w:r>
      <w:r w:rsidRPr="00AF5D95">
        <w:rPr>
          <w:rFonts w:ascii="Times New Roman" w:hAnsi="Times New Roman" w:cs="Times New Roman"/>
          <w:sz w:val="24"/>
          <w:szCs w:val="24"/>
        </w:rPr>
        <w:t>é um</w:t>
      </w:r>
      <w:r w:rsidR="002D716E" w:rsidRPr="00AF5D95">
        <w:rPr>
          <w:rFonts w:ascii="Times New Roman" w:hAnsi="Times New Roman" w:cs="Times New Roman"/>
          <w:sz w:val="24"/>
          <w:szCs w:val="24"/>
        </w:rPr>
        <w:t xml:space="preserve"> loca</w:t>
      </w:r>
      <w:r w:rsidRPr="00AF5D95">
        <w:rPr>
          <w:rFonts w:ascii="Times New Roman" w:hAnsi="Times New Roman" w:cs="Times New Roman"/>
          <w:sz w:val="24"/>
          <w:szCs w:val="24"/>
        </w:rPr>
        <w:t xml:space="preserve">l </w:t>
      </w:r>
      <w:r w:rsidR="002D716E" w:rsidRPr="00AF5D95">
        <w:rPr>
          <w:rFonts w:ascii="Times New Roman" w:hAnsi="Times New Roman" w:cs="Times New Roman"/>
          <w:sz w:val="24"/>
          <w:szCs w:val="24"/>
        </w:rPr>
        <w:t>de entretenimento às crianças e adultos</w:t>
      </w:r>
      <w:r w:rsidR="008D3685" w:rsidRPr="00AF5D95">
        <w:rPr>
          <w:rFonts w:ascii="Times New Roman" w:hAnsi="Times New Roman" w:cs="Times New Roman"/>
          <w:sz w:val="24"/>
          <w:szCs w:val="24"/>
        </w:rPr>
        <w:t>, sem contar</w:t>
      </w:r>
      <w:r w:rsidR="008C6C29" w:rsidRPr="00AF5D95">
        <w:rPr>
          <w:rFonts w:ascii="Times New Roman" w:hAnsi="Times New Roman" w:cs="Times New Roman"/>
          <w:sz w:val="24"/>
          <w:szCs w:val="24"/>
        </w:rPr>
        <w:t xml:space="preserve"> com</w:t>
      </w:r>
      <w:r w:rsidR="008D3685" w:rsidRPr="00AF5D95">
        <w:rPr>
          <w:rFonts w:ascii="Times New Roman" w:hAnsi="Times New Roman" w:cs="Times New Roman"/>
          <w:sz w:val="24"/>
          <w:szCs w:val="24"/>
        </w:rPr>
        <w:t xml:space="preserve"> os benefícios </w:t>
      </w:r>
      <w:r w:rsidR="00EB1BB7" w:rsidRPr="00AF5D95">
        <w:rPr>
          <w:rFonts w:ascii="Times New Roman" w:hAnsi="Times New Roman" w:cs="Times New Roman"/>
          <w:sz w:val="24"/>
          <w:szCs w:val="24"/>
        </w:rPr>
        <w:t>que a</w:t>
      </w:r>
      <w:r w:rsidR="008C6C29" w:rsidRPr="00AF5D95">
        <w:rPr>
          <w:rFonts w:ascii="Times New Roman" w:hAnsi="Times New Roman" w:cs="Times New Roman"/>
          <w:sz w:val="24"/>
          <w:szCs w:val="24"/>
        </w:rPr>
        <w:t xml:space="preserve"> pratica de esportes </w:t>
      </w:r>
      <w:r w:rsidR="008D3685" w:rsidRPr="00AF5D95">
        <w:rPr>
          <w:rFonts w:ascii="Times New Roman" w:hAnsi="Times New Roman" w:cs="Times New Roman"/>
          <w:sz w:val="24"/>
          <w:szCs w:val="24"/>
        </w:rPr>
        <w:t>proporci</w:t>
      </w:r>
      <w:r w:rsidR="008C6C29" w:rsidRPr="00AF5D95">
        <w:rPr>
          <w:rFonts w:ascii="Times New Roman" w:hAnsi="Times New Roman" w:cs="Times New Roman"/>
          <w:sz w:val="24"/>
          <w:szCs w:val="24"/>
        </w:rPr>
        <w:t xml:space="preserve">ona </w:t>
      </w:r>
      <w:r w:rsidR="008D3685" w:rsidRPr="00AF5D95">
        <w:rPr>
          <w:rFonts w:ascii="Times New Roman" w:hAnsi="Times New Roman" w:cs="Times New Roman"/>
          <w:sz w:val="24"/>
          <w:szCs w:val="24"/>
        </w:rPr>
        <w:t>à saúde</w:t>
      </w:r>
      <w:r w:rsidR="00C37116" w:rsidRPr="00AF5D95">
        <w:rPr>
          <w:rFonts w:ascii="Times New Roman" w:hAnsi="Times New Roman" w:cs="Times New Roman"/>
          <w:sz w:val="24"/>
          <w:szCs w:val="24"/>
        </w:rPr>
        <w:t>;</w:t>
      </w:r>
    </w:p>
    <w:p w:rsidR="00C37116" w:rsidRPr="00AF5D95" w:rsidRDefault="00C37116" w:rsidP="00C13DD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22AEE" w:rsidRPr="00AF5D95" w:rsidRDefault="003D63C3" w:rsidP="00C13DD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F5D95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8C6C29" w:rsidRPr="00AF5D95">
        <w:rPr>
          <w:rFonts w:ascii="Times New Roman" w:hAnsi="Times New Roman" w:cs="Times New Roman"/>
          <w:sz w:val="24"/>
          <w:szCs w:val="24"/>
        </w:rPr>
        <w:t xml:space="preserve">os </w:t>
      </w:r>
      <w:r w:rsidRPr="00AF5D95">
        <w:rPr>
          <w:rFonts w:ascii="Times New Roman" w:hAnsi="Times New Roman" w:cs="Times New Roman"/>
          <w:sz w:val="24"/>
          <w:szCs w:val="24"/>
        </w:rPr>
        <w:t>munícipes</w:t>
      </w:r>
      <w:r w:rsidR="000F1C2A" w:rsidRPr="00AF5D95">
        <w:rPr>
          <w:rFonts w:ascii="Times New Roman" w:hAnsi="Times New Roman" w:cs="Times New Roman"/>
          <w:sz w:val="24"/>
          <w:szCs w:val="24"/>
        </w:rPr>
        <w:t xml:space="preserve"> que residem no</w:t>
      </w:r>
      <w:r w:rsidR="007A1C70" w:rsidRPr="00AF5D95">
        <w:rPr>
          <w:rFonts w:ascii="Times New Roman" w:hAnsi="Times New Roman" w:cs="Times New Roman"/>
          <w:sz w:val="24"/>
          <w:szCs w:val="24"/>
        </w:rPr>
        <w:t xml:space="preserve"> Bairro Rota do Sol, </w:t>
      </w:r>
      <w:r w:rsidR="00513C29" w:rsidRPr="00AF5D95">
        <w:rPr>
          <w:rFonts w:ascii="Times New Roman" w:hAnsi="Times New Roman" w:cs="Times New Roman"/>
          <w:sz w:val="24"/>
          <w:szCs w:val="24"/>
        </w:rPr>
        <w:t xml:space="preserve">e utilizam frequentemente </w:t>
      </w:r>
      <w:r w:rsidR="00A9632D" w:rsidRPr="00AF5D95">
        <w:rPr>
          <w:rFonts w:ascii="Times New Roman" w:hAnsi="Times New Roman" w:cs="Times New Roman"/>
          <w:sz w:val="24"/>
          <w:szCs w:val="24"/>
        </w:rPr>
        <w:t>es</w:t>
      </w:r>
      <w:r w:rsidR="00F3082A" w:rsidRPr="00AF5D95">
        <w:rPr>
          <w:rFonts w:ascii="Times New Roman" w:hAnsi="Times New Roman" w:cs="Times New Roman"/>
          <w:sz w:val="24"/>
          <w:szCs w:val="24"/>
        </w:rPr>
        <w:t>s</w:t>
      </w:r>
      <w:r w:rsidR="00A9632D" w:rsidRPr="00AF5D95">
        <w:rPr>
          <w:rFonts w:ascii="Times New Roman" w:hAnsi="Times New Roman" w:cs="Times New Roman"/>
          <w:sz w:val="24"/>
          <w:szCs w:val="24"/>
        </w:rPr>
        <w:t>e espaço esportivo</w:t>
      </w:r>
      <w:r w:rsidR="009C5559" w:rsidRPr="00AF5D95">
        <w:rPr>
          <w:rFonts w:ascii="Times New Roman" w:hAnsi="Times New Roman" w:cs="Times New Roman"/>
          <w:sz w:val="24"/>
          <w:szCs w:val="24"/>
        </w:rPr>
        <w:t xml:space="preserve">, queixam-se que </w:t>
      </w:r>
      <w:r w:rsidR="00540E09" w:rsidRPr="00AF5D95">
        <w:rPr>
          <w:rFonts w:ascii="Times New Roman" w:hAnsi="Times New Roman" w:cs="Times New Roman"/>
          <w:sz w:val="24"/>
          <w:szCs w:val="24"/>
        </w:rPr>
        <w:t>o</w:t>
      </w:r>
      <w:r w:rsidR="00513C29" w:rsidRPr="00AF5D95">
        <w:rPr>
          <w:rFonts w:ascii="Times New Roman" w:hAnsi="Times New Roman" w:cs="Times New Roman"/>
          <w:sz w:val="24"/>
          <w:szCs w:val="24"/>
        </w:rPr>
        <w:t xml:space="preserve"> mesm</w:t>
      </w:r>
      <w:r w:rsidR="00540E09" w:rsidRPr="00AF5D95">
        <w:rPr>
          <w:rFonts w:ascii="Times New Roman" w:hAnsi="Times New Roman" w:cs="Times New Roman"/>
          <w:sz w:val="24"/>
          <w:szCs w:val="24"/>
        </w:rPr>
        <w:t>o</w:t>
      </w:r>
      <w:r w:rsidR="00513C29" w:rsidRPr="00AF5D95">
        <w:rPr>
          <w:rFonts w:ascii="Times New Roman" w:hAnsi="Times New Roman" w:cs="Times New Roman"/>
          <w:sz w:val="24"/>
          <w:szCs w:val="24"/>
        </w:rPr>
        <w:t xml:space="preserve"> está sem proteção</w:t>
      </w:r>
      <w:r w:rsidR="009C5559" w:rsidRPr="00AF5D95">
        <w:rPr>
          <w:rFonts w:ascii="Times New Roman" w:hAnsi="Times New Roman" w:cs="Times New Roman"/>
          <w:sz w:val="24"/>
          <w:szCs w:val="24"/>
        </w:rPr>
        <w:t xml:space="preserve">, </w:t>
      </w:r>
      <w:r w:rsidR="00C22AEE" w:rsidRPr="00AF5D95">
        <w:rPr>
          <w:rFonts w:ascii="Times New Roman" w:hAnsi="Times New Roman" w:cs="Times New Roman"/>
          <w:sz w:val="24"/>
          <w:szCs w:val="24"/>
        </w:rPr>
        <w:t xml:space="preserve">ocasionando </w:t>
      </w:r>
      <w:r w:rsidR="00CA0157" w:rsidRPr="00AF5D95">
        <w:rPr>
          <w:rFonts w:ascii="Times New Roman" w:hAnsi="Times New Roman" w:cs="Times New Roman"/>
          <w:sz w:val="24"/>
          <w:szCs w:val="24"/>
        </w:rPr>
        <w:t>transtornos para prática esportiva.</w:t>
      </w:r>
    </w:p>
    <w:p w:rsidR="00513C29" w:rsidRPr="00AF5D95" w:rsidRDefault="00513C29" w:rsidP="00C13DD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37116" w:rsidRPr="00AF5D95" w:rsidRDefault="000F1C2A" w:rsidP="00C13DD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F5D95">
        <w:rPr>
          <w:rFonts w:ascii="Times New Roman" w:hAnsi="Times New Roman" w:cs="Times New Roman"/>
          <w:sz w:val="24"/>
          <w:szCs w:val="24"/>
        </w:rPr>
        <w:t>Considerando que é responsabilidade do município</w:t>
      </w:r>
      <w:r w:rsidR="00513C29" w:rsidRPr="00AF5D95">
        <w:rPr>
          <w:rFonts w:ascii="Times New Roman" w:hAnsi="Times New Roman" w:cs="Times New Roman"/>
          <w:sz w:val="24"/>
          <w:szCs w:val="24"/>
        </w:rPr>
        <w:t>,</w:t>
      </w:r>
      <w:r w:rsidRPr="00AF5D95">
        <w:rPr>
          <w:rFonts w:ascii="Times New Roman" w:hAnsi="Times New Roman" w:cs="Times New Roman"/>
          <w:sz w:val="24"/>
          <w:szCs w:val="24"/>
        </w:rPr>
        <w:t xml:space="preserve"> a instalação, conservação e manutenção dos bens públicos </w:t>
      </w:r>
      <w:r w:rsidR="00513C29" w:rsidRPr="00AF5D95">
        <w:rPr>
          <w:rFonts w:ascii="Times New Roman" w:hAnsi="Times New Roman" w:cs="Times New Roman"/>
          <w:sz w:val="24"/>
          <w:szCs w:val="24"/>
        </w:rPr>
        <w:t>d</w:t>
      </w:r>
      <w:r w:rsidRPr="00AF5D95">
        <w:rPr>
          <w:rFonts w:ascii="Times New Roman" w:hAnsi="Times New Roman" w:cs="Times New Roman"/>
          <w:sz w:val="24"/>
          <w:szCs w:val="24"/>
        </w:rPr>
        <w:t xml:space="preserve">o interesse </w:t>
      </w:r>
      <w:r w:rsidR="00513C29" w:rsidRPr="00AF5D95">
        <w:rPr>
          <w:rFonts w:ascii="Times New Roman" w:hAnsi="Times New Roman" w:cs="Times New Roman"/>
          <w:sz w:val="24"/>
          <w:szCs w:val="24"/>
        </w:rPr>
        <w:t>da coletividade e a necessidade de proporcionar o lazer com segurança e maior conforto a</w:t>
      </w:r>
      <w:r w:rsidR="00651588" w:rsidRPr="00AF5D95">
        <w:rPr>
          <w:rFonts w:ascii="Times New Roman" w:hAnsi="Times New Roman" w:cs="Times New Roman"/>
          <w:sz w:val="24"/>
          <w:szCs w:val="24"/>
        </w:rPr>
        <w:t>os usuários.</w:t>
      </w:r>
    </w:p>
    <w:p w:rsidR="00651588" w:rsidRPr="00AF5D95" w:rsidRDefault="00651588" w:rsidP="00C13DDB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620CFD" w:rsidRPr="00AF5D95" w:rsidRDefault="00620CFD" w:rsidP="00C13DDB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2D716E" w:rsidRPr="00AF5D95" w:rsidRDefault="002D716E" w:rsidP="00C13DD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92929" w:rsidRPr="00AF5D95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8C6C29"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F5D95" w:rsidRPr="00AF5D9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92929" w:rsidRPr="00AF5D95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Pr="00AF5D95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C92929" w:rsidRPr="00AF5D9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F5D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5D95" w:rsidRPr="00AF5D95" w:rsidRDefault="00AF5D95" w:rsidP="00AF5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D95" w:rsidRPr="00AF5D95" w:rsidRDefault="00AF5D95" w:rsidP="00AF5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D95" w:rsidRPr="00AF5D95" w:rsidRDefault="00AF5D95" w:rsidP="00AF5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D95" w:rsidRPr="00AF5D95" w:rsidRDefault="00AF5D95" w:rsidP="00AF5D9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D95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AF5D95" w:rsidRPr="00AF5D95" w:rsidRDefault="00AF5D95" w:rsidP="00AF5D9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D95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AF5D95" w:rsidRPr="00AF5D95" w:rsidRDefault="00AF5D95" w:rsidP="00AF5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95A" w:rsidRPr="00AF5D95" w:rsidRDefault="0070095A" w:rsidP="00C13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AF5D95" w:rsidRPr="00AF5D95" w:rsidTr="00AF5D95">
        <w:tc>
          <w:tcPr>
            <w:tcW w:w="4818" w:type="dxa"/>
          </w:tcPr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Patriota</w:t>
            </w:r>
          </w:p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  <w:tr w:rsidR="00AF5D95" w:rsidRPr="00AF5D95" w:rsidTr="00AF5D95">
        <w:tc>
          <w:tcPr>
            <w:tcW w:w="4818" w:type="dxa"/>
          </w:tcPr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19" w:type="dxa"/>
          </w:tcPr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AF5D95" w:rsidRPr="00AF5D95" w:rsidRDefault="00AF5D95" w:rsidP="00AF5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72589E" w:rsidRPr="00AF5D95" w:rsidRDefault="0072589E" w:rsidP="00AF5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2589E" w:rsidRPr="00AF5D95" w:rsidSect="00C13DDB">
      <w:headerReference w:type="default" r:id="rId6"/>
      <w:pgSz w:w="11906" w:h="16838"/>
      <w:pgMar w:top="2552" w:right="113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32" w:rsidRDefault="00CD7732">
      <w:pPr>
        <w:spacing w:after="0" w:line="240" w:lineRule="auto"/>
      </w:pPr>
      <w:r>
        <w:separator/>
      </w:r>
    </w:p>
  </w:endnote>
  <w:endnote w:type="continuationSeparator" w:id="0">
    <w:p w:rsidR="00CD7732" w:rsidRDefault="00CD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32" w:rsidRDefault="00CD7732">
      <w:pPr>
        <w:spacing w:after="0" w:line="240" w:lineRule="auto"/>
      </w:pPr>
      <w:r>
        <w:separator/>
      </w:r>
    </w:p>
  </w:footnote>
  <w:footnote w:type="continuationSeparator" w:id="0">
    <w:p w:rsidR="00CD7732" w:rsidRDefault="00CD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761D6"/>
    <w:rsid w:val="000A15F1"/>
    <w:rsid w:val="000F1C2A"/>
    <w:rsid w:val="000F3A16"/>
    <w:rsid w:val="00124163"/>
    <w:rsid w:val="001735BE"/>
    <w:rsid w:val="00181F4B"/>
    <w:rsid w:val="00197951"/>
    <w:rsid w:val="001B5D87"/>
    <w:rsid w:val="001C2303"/>
    <w:rsid w:val="0022107B"/>
    <w:rsid w:val="00256374"/>
    <w:rsid w:val="00256EF3"/>
    <w:rsid w:val="002957CD"/>
    <w:rsid w:val="002B1A46"/>
    <w:rsid w:val="002C64B0"/>
    <w:rsid w:val="002D716E"/>
    <w:rsid w:val="002E2046"/>
    <w:rsid w:val="002E7DDD"/>
    <w:rsid w:val="00371717"/>
    <w:rsid w:val="003872E3"/>
    <w:rsid w:val="003C0CC3"/>
    <w:rsid w:val="003D63C3"/>
    <w:rsid w:val="00441146"/>
    <w:rsid w:val="00441A3E"/>
    <w:rsid w:val="00513C29"/>
    <w:rsid w:val="00540E09"/>
    <w:rsid w:val="00561185"/>
    <w:rsid w:val="005634C8"/>
    <w:rsid w:val="005A535C"/>
    <w:rsid w:val="005B1C29"/>
    <w:rsid w:val="005B5A78"/>
    <w:rsid w:val="005C6197"/>
    <w:rsid w:val="005E65C7"/>
    <w:rsid w:val="00620CFD"/>
    <w:rsid w:val="006223F5"/>
    <w:rsid w:val="00626B7B"/>
    <w:rsid w:val="006502AD"/>
    <w:rsid w:val="00651588"/>
    <w:rsid w:val="0067219A"/>
    <w:rsid w:val="006824D3"/>
    <w:rsid w:val="0070095A"/>
    <w:rsid w:val="00717563"/>
    <w:rsid w:val="0072589E"/>
    <w:rsid w:val="00732106"/>
    <w:rsid w:val="0075671A"/>
    <w:rsid w:val="007A1C70"/>
    <w:rsid w:val="00824C89"/>
    <w:rsid w:val="00831966"/>
    <w:rsid w:val="008C6C29"/>
    <w:rsid w:val="008D3685"/>
    <w:rsid w:val="008D49BD"/>
    <w:rsid w:val="008F248F"/>
    <w:rsid w:val="00905106"/>
    <w:rsid w:val="00941853"/>
    <w:rsid w:val="00955219"/>
    <w:rsid w:val="009B450C"/>
    <w:rsid w:val="009C5559"/>
    <w:rsid w:val="00A9632D"/>
    <w:rsid w:val="00AD54FB"/>
    <w:rsid w:val="00AD78CD"/>
    <w:rsid w:val="00AF0F25"/>
    <w:rsid w:val="00AF5D95"/>
    <w:rsid w:val="00B14907"/>
    <w:rsid w:val="00B211D6"/>
    <w:rsid w:val="00B31367"/>
    <w:rsid w:val="00B34BB2"/>
    <w:rsid w:val="00B75B22"/>
    <w:rsid w:val="00BD4F0A"/>
    <w:rsid w:val="00C13DDB"/>
    <w:rsid w:val="00C22AEE"/>
    <w:rsid w:val="00C37116"/>
    <w:rsid w:val="00C5586B"/>
    <w:rsid w:val="00C92929"/>
    <w:rsid w:val="00CA0157"/>
    <w:rsid w:val="00CA3578"/>
    <w:rsid w:val="00CD7732"/>
    <w:rsid w:val="00CF5FA3"/>
    <w:rsid w:val="00D47017"/>
    <w:rsid w:val="00DB453E"/>
    <w:rsid w:val="00E14A3E"/>
    <w:rsid w:val="00E20183"/>
    <w:rsid w:val="00EB1BB7"/>
    <w:rsid w:val="00F3082A"/>
    <w:rsid w:val="00FA6283"/>
    <w:rsid w:val="00FC1C72"/>
    <w:rsid w:val="00FC62B0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65FC-D823-4F0A-9665-DD1B512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3</cp:revision>
  <cp:lastPrinted>2018-03-21T14:57:00Z</cp:lastPrinted>
  <dcterms:created xsi:type="dcterms:W3CDTF">2020-02-28T14:20:00Z</dcterms:created>
  <dcterms:modified xsi:type="dcterms:W3CDTF">2020-03-02T13:03:00Z</dcterms:modified>
</cp:coreProperties>
</file>