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447A6D" w:rsidRDefault="002C78C3" w:rsidP="009C1CD2">
      <w:pPr>
        <w:pStyle w:val="Ttulo6"/>
        <w:keepNext/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REQUERIMENTO Nº </w:t>
      </w:r>
      <w:r w:rsidR="00447A6D" w:rsidRPr="00447A6D">
        <w:rPr>
          <w:rFonts w:ascii="Times New Roman" w:hAnsi="Times New Roman" w:cs="Times New Roman"/>
          <w:color w:val="000000"/>
          <w:sz w:val="23"/>
          <w:szCs w:val="23"/>
        </w:rPr>
        <w:t>046</w:t>
      </w:r>
      <w:r w:rsidRPr="00447A6D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AC4839" w:rsidRPr="00447A6D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2C78C3" w:rsidRPr="00447A6D" w:rsidRDefault="002C78C3" w:rsidP="009C1CD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447A6D" w:rsidRDefault="002C78C3" w:rsidP="009C1CD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447A6D" w:rsidRDefault="002C78C3" w:rsidP="009C1CD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A3CC0" w:rsidRPr="00447A6D" w:rsidRDefault="00CE59CE" w:rsidP="009C1CD2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MAURICIO GOMES – PS</w:t>
      </w:r>
      <w:r w:rsidR="003120CD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 </w:t>
      </w:r>
      <w:r w:rsidR="002C78C3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F73B6F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vereadores abaixo assinados</w:t>
      </w:r>
      <w:r w:rsidR="002C78C3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061555" w:rsidRPr="00447A6D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A019C6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em</w:t>
      </w:r>
      <w:r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conformidade com os a</w:t>
      </w:r>
      <w:r w:rsidR="002C78C3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F73B6F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2C78C3" w:rsidRPr="00447A6D">
        <w:rPr>
          <w:rFonts w:ascii="Times New Roman" w:hAnsi="Times New Roman" w:cs="Times New Roman"/>
          <w:color w:val="000000"/>
          <w:sz w:val="23"/>
          <w:szCs w:val="23"/>
        </w:rPr>
        <w:t>à Mesa que este Expediente seja encaminhado</w:t>
      </w:r>
      <w:r w:rsidR="00BA3CC0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66637" w:rsidRPr="00447A6D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BA3CC0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Exma. Senhora </w:t>
      </w:r>
      <w:r w:rsidR="00BA3CC0" w:rsidRPr="009C1C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Marioneide </w:t>
      </w:r>
      <w:r w:rsidR="009C1CD2" w:rsidRPr="009C1CD2">
        <w:rPr>
          <w:rFonts w:ascii="Times New Roman" w:hAnsi="Times New Roman" w:cs="Times New Roman"/>
          <w:bCs/>
          <w:color w:val="000000"/>
          <w:sz w:val="23"/>
          <w:szCs w:val="23"/>
        </w:rPr>
        <w:t>Angélica</w:t>
      </w:r>
      <w:r w:rsidR="00BA3CC0" w:rsidRPr="009C1C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E62E1B" w:rsidRPr="009C1CD2">
        <w:rPr>
          <w:rFonts w:ascii="Times New Roman" w:hAnsi="Times New Roman" w:cs="Times New Roman"/>
          <w:bCs/>
          <w:color w:val="000000"/>
          <w:sz w:val="23"/>
          <w:szCs w:val="23"/>
        </w:rPr>
        <w:t>Kliemaschewsk,</w:t>
      </w:r>
      <w:r w:rsidR="00E62E1B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62E1B" w:rsidRPr="00447A6D">
        <w:rPr>
          <w:rFonts w:ascii="Times New Roman" w:hAnsi="Times New Roman" w:cs="Times New Roman"/>
          <w:bCs/>
          <w:color w:val="000000"/>
          <w:sz w:val="23"/>
          <w:szCs w:val="23"/>
        </w:rPr>
        <w:t>Secretária de Educação do Estado de Mato Grosso</w:t>
      </w:r>
      <w:r w:rsidR="009C1CD2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061555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C1CD2">
        <w:rPr>
          <w:rFonts w:ascii="Times New Roman" w:hAnsi="Times New Roman" w:cs="Times New Roman"/>
          <w:color w:val="000000"/>
          <w:sz w:val="23"/>
          <w:szCs w:val="23"/>
        </w:rPr>
        <w:t>ao Senhor Zeferino Passos Guar</w:t>
      </w:r>
      <w:r w:rsidR="00BA3CC0" w:rsidRPr="00447A6D">
        <w:rPr>
          <w:rFonts w:ascii="Times New Roman" w:hAnsi="Times New Roman" w:cs="Times New Roman"/>
          <w:color w:val="000000"/>
          <w:sz w:val="23"/>
          <w:szCs w:val="23"/>
        </w:rPr>
        <w:t>ez</w:t>
      </w:r>
      <w:r w:rsidR="009C1CD2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BA3CC0" w:rsidRPr="00447A6D">
        <w:rPr>
          <w:rFonts w:ascii="Times New Roman" w:hAnsi="Times New Roman" w:cs="Times New Roman"/>
          <w:color w:val="000000"/>
          <w:sz w:val="23"/>
          <w:szCs w:val="23"/>
        </w:rPr>
        <w:t>i J</w:t>
      </w:r>
      <w:r w:rsidR="009C1CD2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="00BA3CC0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nior, </w:t>
      </w:r>
      <w:r w:rsidR="00BA3CC0" w:rsidRPr="00447A6D">
        <w:rPr>
          <w:rFonts w:ascii="Times New Roman" w:hAnsi="Times New Roman" w:cs="Times New Roman"/>
          <w:bCs/>
          <w:color w:val="000000"/>
          <w:sz w:val="23"/>
          <w:szCs w:val="23"/>
        </w:rPr>
        <w:t>Assessor Pedagógico</w:t>
      </w:r>
      <w:r w:rsidR="009C1CD2">
        <w:rPr>
          <w:rFonts w:ascii="Times New Roman" w:hAnsi="Times New Roman" w:cs="Times New Roman"/>
          <w:color w:val="000000"/>
          <w:sz w:val="23"/>
          <w:szCs w:val="23"/>
        </w:rPr>
        <w:t xml:space="preserve"> da </w:t>
      </w:r>
      <w:proofErr w:type="spellStart"/>
      <w:r w:rsidR="00BA3CC0" w:rsidRPr="00447A6D">
        <w:rPr>
          <w:rFonts w:ascii="Times New Roman" w:hAnsi="Times New Roman" w:cs="Times New Roman"/>
          <w:color w:val="000000"/>
          <w:sz w:val="23"/>
          <w:szCs w:val="23"/>
        </w:rPr>
        <w:t>Seduc</w:t>
      </w:r>
      <w:proofErr w:type="spellEnd"/>
      <w:r w:rsidR="00BA3CC0" w:rsidRPr="00447A6D">
        <w:rPr>
          <w:rFonts w:ascii="Times New Roman" w:hAnsi="Times New Roman" w:cs="Times New Roman"/>
          <w:color w:val="000000"/>
          <w:sz w:val="23"/>
          <w:szCs w:val="23"/>
        </w:rPr>
        <w:t>/MT, com cópia ao Exmo. Senhor Ari Lafin</w:t>
      </w:r>
      <w:r w:rsidR="00061555" w:rsidRPr="00447A6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C1CD2">
        <w:rPr>
          <w:rFonts w:ascii="Times New Roman" w:hAnsi="Times New Roman" w:cs="Times New Roman"/>
          <w:color w:val="000000"/>
          <w:sz w:val="23"/>
          <w:szCs w:val="23"/>
        </w:rPr>
        <w:t xml:space="preserve"> Prefeito Municipal,</w:t>
      </w:r>
      <w:r w:rsidR="00061555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C78C3" w:rsidRPr="00447A6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BA3CC0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que o Estado implante aulas de Educação para Jovens e Adultos (através do CEJA) do Ensino Fundamental</w:t>
      </w:r>
      <w:r w:rsidR="009C1C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BA3CC0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período noturno na Escola </w:t>
      </w:r>
      <w:r w:rsidR="003A0F12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Estadual Arlete Maria Cap</w:t>
      </w:r>
      <w:r w:rsidR="009C1C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p</w:t>
      </w:r>
      <w:r w:rsidR="003A0F12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ellari, localizada no bairro Rota do Sol</w:t>
      </w:r>
      <w:r w:rsidR="00BA3CC0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9C1C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município de</w:t>
      </w:r>
      <w:r w:rsidR="00BA3CC0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Sorriso </w:t>
      </w:r>
      <w:r w:rsidR="009C1C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BA3CC0" w:rsidRPr="00447A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MT.</w:t>
      </w:r>
    </w:p>
    <w:p w:rsidR="002C78C3" w:rsidRPr="00447A6D" w:rsidRDefault="002C78C3" w:rsidP="009C1CD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447A6D" w:rsidRDefault="002C78C3" w:rsidP="009C1CD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447A6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  <w:bookmarkStart w:id="0" w:name="_GoBack"/>
      <w:bookmarkEnd w:id="0"/>
    </w:p>
    <w:p w:rsidR="00D1189B" w:rsidRPr="00447A6D" w:rsidRDefault="00D1189B" w:rsidP="009C1CD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511BC" w:rsidRPr="00447A6D" w:rsidRDefault="005511BC" w:rsidP="009C1CD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47A6D">
        <w:rPr>
          <w:rFonts w:ascii="Times New Roman" w:eastAsia="Times New Roman" w:hAnsi="Times New Roman" w:cs="Times New Roman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511BC" w:rsidRPr="00447A6D" w:rsidRDefault="005511BC" w:rsidP="009C1CD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A3CC0" w:rsidRPr="00447A6D" w:rsidRDefault="00D1189B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47A6D">
        <w:rPr>
          <w:rFonts w:ascii="Times New Roman" w:eastAsia="Times New Roman" w:hAnsi="Times New Roman" w:cs="Times New Roman"/>
          <w:sz w:val="23"/>
          <w:szCs w:val="23"/>
        </w:rPr>
        <w:t xml:space="preserve">Considerando </w:t>
      </w:r>
      <w:r w:rsidR="00BA3CC0" w:rsidRPr="00447A6D">
        <w:rPr>
          <w:rFonts w:ascii="Times New Roman" w:eastAsia="Times New Roman" w:hAnsi="Times New Roman" w:cs="Times New Roman"/>
          <w:bCs/>
          <w:sz w:val="23"/>
          <w:szCs w:val="23"/>
        </w:rPr>
        <w:t>a importância dos Cursos do CEJA para promover a inclusão social e a inserção no mercado de trabalho de jovens e adultos que não tiveram acesso à educação na idade própria;</w:t>
      </w:r>
    </w:p>
    <w:p w:rsidR="00BA3CC0" w:rsidRPr="00447A6D" w:rsidRDefault="00BA3CC0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BA3CC0" w:rsidRPr="00447A6D" w:rsidRDefault="00BA3CC0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47A6D">
        <w:rPr>
          <w:rFonts w:ascii="Times New Roman" w:eastAsia="Times New Roman" w:hAnsi="Times New Roman" w:cs="Times New Roman"/>
          <w:bCs/>
          <w:sz w:val="23"/>
          <w:szCs w:val="23"/>
        </w:rPr>
        <w:t>Considerando que a educação escolar é direito de todos, bem como um bem indispensável para o desenvolvimento do indivíduo, não somente no que diz respeito ao mercado de trabalho, mas também para o desenvolvimento do cidadão e sua atuação na sociedade;</w:t>
      </w:r>
    </w:p>
    <w:p w:rsidR="00BA3CC0" w:rsidRPr="00447A6D" w:rsidRDefault="00BA3CC0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3A0F12" w:rsidRPr="00447A6D" w:rsidRDefault="00BA3CC0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47A6D">
        <w:rPr>
          <w:rFonts w:ascii="Times New Roman" w:eastAsia="Times New Roman" w:hAnsi="Times New Roman" w:cs="Times New Roman"/>
          <w:bCs/>
          <w:sz w:val="23"/>
          <w:szCs w:val="23"/>
        </w:rPr>
        <w:t>Sendo assim, solicitamos a implantação do CEJA para o Ensino Fundamental na refer</w:t>
      </w:r>
      <w:r w:rsidR="003A0F12" w:rsidRPr="00447A6D">
        <w:rPr>
          <w:rFonts w:ascii="Times New Roman" w:eastAsia="Times New Roman" w:hAnsi="Times New Roman" w:cs="Times New Roman"/>
          <w:bCs/>
          <w:sz w:val="23"/>
          <w:szCs w:val="23"/>
        </w:rPr>
        <w:t>ida escola, no período noturno;</w:t>
      </w:r>
    </w:p>
    <w:p w:rsidR="003A0F12" w:rsidRPr="00447A6D" w:rsidRDefault="003A0F12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3A0F12" w:rsidRPr="00447A6D" w:rsidRDefault="003A0F12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47A6D">
        <w:rPr>
          <w:rFonts w:ascii="Times New Roman" w:eastAsia="Times New Roman" w:hAnsi="Times New Roman" w:cs="Times New Roman"/>
          <w:bCs/>
          <w:sz w:val="23"/>
          <w:szCs w:val="23"/>
        </w:rPr>
        <w:t>Considerando que devido a distância onde possui o ensino CEJA, muitos jovens e adultos desistem de estudar, por não terem nenhuma locomoção;</w:t>
      </w:r>
    </w:p>
    <w:p w:rsidR="003A0F12" w:rsidRPr="00447A6D" w:rsidRDefault="003A0F12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511BC" w:rsidRPr="00447A6D" w:rsidRDefault="00BA3CC0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47A6D">
        <w:rPr>
          <w:rFonts w:ascii="Times New Roman" w:eastAsia="Times New Roman" w:hAnsi="Times New Roman" w:cs="Times New Roman"/>
          <w:bCs/>
          <w:sz w:val="23"/>
          <w:szCs w:val="23"/>
        </w:rPr>
        <w:t xml:space="preserve">Considerando </w:t>
      </w:r>
      <w:r w:rsidR="005511BC" w:rsidRPr="00447A6D">
        <w:rPr>
          <w:rFonts w:ascii="Times New Roman" w:eastAsia="Times New Roman" w:hAnsi="Times New Roman" w:cs="Times New Roman"/>
          <w:bCs/>
          <w:sz w:val="23"/>
          <w:szCs w:val="23"/>
        </w:rPr>
        <w:t xml:space="preserve">que o referido </w:t>
      </w:r>
      <w:r w:rsidR="003A0F12" w:rsidRPr="00447A6D">
        <w:rPr>
          <w:rFonts w:ascii="Times New Roman" w:eastAsia="Times New Roman" w:hAnsi="Times New Roman" w:cs="Times New Roman"/>
          <w:bCs/>
          <w:sz w:val="23"/>
          <w:szCs w:val="23"/>
        </w:rPr>
        <w:t>bairro</w:t>
      </w:r>
      <w:r w:rsidR="005511BC" w:rsidRPr="00447A6D">
        <w:rPr>
          <w:rFonts w:ascii="Times New Roman" w:eastAsia="Times New Roman" w:hAnsi="Times New Roman" w:cs="Times New Roman"/>
          <w:bCs/>
          <w:sz w:val="23"/>
          <w:szCs w:val="23"/>
        </w:rPr>
        <w:t xml:space="preserve"> apresenta uma demanda de alunos que esperam a turma noturna do CEJA para o Ensino Fundamental na </w:t>
      </w:r>
      <w:r w:rsidR="003A0F12" w:rsidRPr="00447A6D">
        <w:rPr>
          <w:rFonts w:ascii="Times New Roman" w:eastAsia="Times New Roman" w:hAnsi="Times New Roman" w:cs="Times New Roman"/>
          <w:bCs/>
          <w:sz w:val="23"/>
          <w:szCs w:val="23"/>
        </w:rPr>
        <w:t>referida escola,</w:t>
      </w:r>
      <w:r w:rsidR="005511BC" w:rsidRPr="00447A6D">
        <w:rPr>
          <w:rFonts w:ascii="Times New Roman" w:eastAsia="Times New Roman" w:hAnsi="Times New Roman" w:cs="Times New Roman"/>
          <w:bCs/>
          <w:sz w:val="23"/>
          <w:szCs w:val="23"/>
        </w:rPr>
        <w:t xml:space="preserve"> para que assim tenham acesso a educação;</w:t>
      </w:r>
    </w:p>
    <w:p w:rsidR="005511BC" w:rsidRPr="00447A6D" w:rsidRDefault="005511BC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511BC" w:rsidRPr="00447A6D" w:rsidRDefault="005511BC" w:rsidP="009C1CD2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47A6D">
        <w:rPr>
          <w:rFonts w:ascii="Times New Roman" w:eastAsia="Times New Roman" w:hAnsi="Times New Roman" w:cs="Times New Roman"/>
          <w:bCs/>
          <w:sz w:val="23"/>
          <w:szCs w:val="23"/>
        </w:rPr>
        <w:t xml:space="preserve">Considerando que é uma reinvindicação dos moradores do referido </w:t>
      </w:r>
      <w:r w:rsidR="003A0F12" w:rsidRPr="00447A6D">
        <w:rPr>
          <w:rFonts w:ascii="Times New Roman" w:eastAsia="Times New Roman" w:hAnsi="Times New Roman" w:cs="Times New Roman"/>
          <w:bCs/>
          <w:sz w:val="23"/>
          <w:szCs w:val="23"/>
        </w:rPr>
        <w:t>bairro</w:t>
      </w:r>
      <w:r w:rsidRPr="00447A6D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:rsidR="00CE59CE" w:rsidRPr="00447A6D" w:rsidRDefault="00CE59CE" w:rsidP="009C1CD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447A6D" w:rsidRDefault="002C78C3" w:rsidP="009C1CD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511BC" w:rsidRPr="00447A6D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A019C6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3120CD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47A6D" w:rsidRPr="00447A6D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5511BC" w:rsidRPr="00447A6D">
        <w:rPr>
          <w:rFonts w:ascii="Times New Roman" w:hAnsi="Times New Roman" w:cs="Times New Roman"/>
          <w:color w:val="000000"/>
          <w:sz w:val="23"/>
          <w:szCs w:val="23"/>
        </w:rPr>
        <w:t>arço</w:t>
      </w:r>
      <w:r w:rsidR="003120CD" w:rsidRPr="00447A6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C378F" w:rsidRPr="00447A6D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9636D1" w:rsidRPr="00447A6D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447A6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E59CE" w:rsidRDefault="00CE59CE" w:rsidP="009C1CD2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C1CD2" w:rsidRPr="00447A6D" w:rsidRDefault="009C1CD2" w:rsidP="009C1CD2">
      <w:pPr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447A6D" w:rsidTr="009C1CD2">
        <w:trPr>
          <w:trHeight w:val="562"/>
          <w:jc w:val="center"/>
        </w:trPr>
        <w:tc>
          <w:tcPr>
            <w:tcW w:w="3303" w:type="dxa"/>
          </w:tcPr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CE59CE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  <w:p w:rsidR="009C1CD2" w:rsidRDefault="009C1CD2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9C1CD2" w:rsidRPr="00447A6D" w:rsidRDefault="009C1CD2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152" w:type="dxa"/>
          </w:tcPr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CE59CE" w:rsidRPr="00447A6D" w:rsidTr="009C1CD2">
        <w:trPr>
          <w:trHeight w:val="60"/>
          <w:jc w:val="center"/>
        </w:trPr>
        <w:tc>
          <w:tcPr>
            <w:tcW w:w="3303" w:type="dxa"/>
          </w:tcPr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CE59CE" w:rsidRPr="00447A6D" w:rsidRDefault="003C378F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152" w:type="dxa"/>
          </w:tcPr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CE59CE" w:rsidRPr="00447A6D" w:rsidRDefault="00CE59CE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E59CE" w:rsidRPr="00447A6D" w:rsidRDefault="009C1CD2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W</w:t>
            </w:r>
            <w:r w:rsidR="00447A6D"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ANDEREY PAULO</w:t>
            </w:r>
          </w:p>
          <w:p w:rsidR="00CE59CE" w:rsidRPr="00447A6D" w:rsidRDefault="00447A6D" w:rsidP="009C1CD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47A6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Progressistas</w:t>
            </w:r>
          </w:p>
        </w:tc>
      </w:tr>
    </w:tbl>
    <w:p w:rsidR="002C78C3" w:rsidRPr="00447A6D" w:rsidRDefault="002C78C3" w:rsidP="009C1CD2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2C78C3" w:rsidRPr="00447A6D" w:rsidSect="009C1CD2">
      <w:headerReference w:type="default" r:id="rId6"/>
      <w:pgSz w:w="11906" w:h="16838"/>
      <w:pgMar w:top="2552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927" w:rsidRDefault="00843927" w:rsidP="001F1CF3">
      <w:r>
        <w:separator/>
      </w:r>
    </w:p>
  </w:endnote>
  <w:endnote w:type="continuationSeparator" w:id="0">
    <w:p w:rsidR="00843927" w:rsidRDefault="00843927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927" w:rsidRDefault="00843927" w:rsidP="001F1CF3">
      <w:r>
        <w:separator/>
      </w:r>
    </w:p>
  </w:footnote>
  <w:footnote w:type="continuationSeparator" w:id="0">
    <w:p w:rsidR="00843927" w:rsidRDefault="00843927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84392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4392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4392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4392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4392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4392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2D09"/>
    <w:rsid w:val="0008573D"/>
    <w:rsid w:val="00086AE1"/>
    <w:rsid w:val="000978AA"/>
    <w:rsid w:val="00190C1E"/>
    <w:rsid w:val="00193D38"/>
    <w:rsid w:val="001A7545"/>
    <w:rsid w:val="001D48B2"/>
    <w:rsid w:val="001E5880"/>
    <w:rsid w:val="001F1CF3"/>
    <w:rsid w:val="001F745D"/>
    <w:rsid w:val="00205956"/>
    <w:rsid w:val="0029459B"/>
    <w:rsid w:val="002C78C3"/>
    <w:rsid w:val="003120CD"/>
    <w:rsid w:val="003630AA"/>
    <w:rsid w:val="003A0F12"/>
    <w:rsid w:val="003C378F"/>
    <w:rsid w:val="004065EB"/>
    <w:rsid w:val="00447A6D"/>
    <w:rsid w:val="004834CC"/>
    <w:rsid w:val="004B6C9C"/>
    <w:rsid w:val="00506D01"/>
    <w:rsid w:val="00527644"/>
    <w:rsid w:val="005511BC"/>
    <w:rsid w:val="00556A88"/>
    <w:rsid w:val="00566637"/>
    <w:rsid w:val="00650092"/>
    <w:rsid w:val="00656121"/>
    <w:rsid w:val="00664AC9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90C43"/>
    <w:rsid w:val="007C0E25"/>
    <w:rsid w:val="007C6845"/>
    <w:rsid w:val="00801449"/>
    <w:rsid w:val="0083673E"/>
    <w:rsid w:val="00843927"/>
    <w:rsid w:val="008E6FA8"/>
    <w:rsid w:val="009328DF"/>
    <w:rsid w:val="009636D1"/>
    <w:rsid w:val="009A0789"/>
    <w:rsid w:val="009B6077"/>
    <w:rsid w:val="009C1CD2"/>
    <w:rsid w:val="009D0109"/>
    <w:rsid w:val="009D1D0A"/>
    <w:rsid w:val="00A019C6"/>
    <w:rsid w:val="00A06D28"/>
    <w:rsid w:val="00A13EE9"/>
    <w:rsid w:val="00A35659"/>
    <w:rsid w:val="00A51C50"/>
    <w:rsid w:val="00A6496F"/>
    <w:rsid w:val="00A70CD1"/>
    <w:rsid w:val="00AB0B0A"/>
    <w:rsid w:val="00AC4839"/>
    <w:rsid w:val="00AD6AE8"/>
    <w:rsid w:val="00B11086"/>
    <w:rsid w:val="00B30452"/>
    <w:rsid w:val="00B34DB0"/>
    <w:rsid w:val="00B41A4C"/>
    <w:rsid w:val="00B56197"/>
    <w:rsid w:val="00B62476"/>
    <w:rsid w:val="00BA3CC0"/>
    <w:rsid w:val="00BE3FA3"/>
    <w:rsid w:val="00C21476"/>
    <w:rsid w:val="00C27F68"/>
    <w:rsid w:val="00C4741F"/>
    <w:rsid w:val="00CE59CE"/>
    <w:rsid w:val="00D1189B"/>
    <w:rsid w:val="00D17602"/>
    <w:rsid w:val="00D23510"/>
    <w:rsid w:val="00D44359"/>
    <w:rsid w:val="00D7396E"/>
    <w:rsid w:val="00DB66AB"/>
    <w:rsid w:val="00DE1C90"/>
    <w:rsid w:val="00E351CF"/>
    <w:rsid w:val="00E62E1B"/>
    <w:rsid w:val="00E84867"/>
    <w:rsid w:val="00E926D3"/>
    <w:rsid w:val="00E967BE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659A1-5C12-4C91-8FAC-D2DD985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8</cp:revision>
  <cp:lastPrinted>2020-03-10T15:28:00Z</cp:lastPrinted>
  <dcterms:created xsi:type="dcterms:W3CDTF">2020-03-10T15:21:00Z</dcterms:created>
  <dcterms:modified xsi:type="dcterms:W3CDTF">2020-03-13T11:56:00Z</dcterms:modified>
</cp:coreProperties>
</file>