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8C3" w:rsidRPr="00561014" w:rsidRDefault="002C78C3" w:rsidP="00561014">
      <w:pPr>
        <w:pStyle w:val="Ttulo6"/>
        <w:keepNext/>
        <w:ind w:left="3402" w:right="0" w:firstLine="0"/>
        <w:rPr>
          <w:rFonts w:ascii="Times New Roman" w:hAnsi="Times New Roman" w:cs="Times New Roman"/>
          <w:color w:val="000000"/>
          <w:sz w:val="23"/>
          <w:szCs w:val="23"/>
        </w:rPr>
      </w:pPr>
      <w:r w:rsidRPr="00561014">
        <w:rPr>
          <w:rFonts w:ascii="Times New Roman" w:hAnsi="Times New Roman" w:cs="Times New Roman"/>
          <w:color w:val="000000"/>
          <w:sz w:val="23"/>
          <w:szCs w:val="23"/>
        </w:rPr>
        <w:t xml:space="preserve">REQUERIMENTO Nº </w:t>
      </w:r>
      <w:r w:rsidR="00564BEC" w:rsidRPr="00561014">
        <w:rPr>
          <w:rFonts w:ascii="Times New Roman" w:hAnsi="Times New Roman" w:cs="Times New Roman"/>
          <w:color w:val="000000"/>
          <w:sz w:val="23"/>
          <w:szCs w:val="23"/>
        </w:rPr>
        <w:t>047</w:t>
      </w:r>
      <w:r w:rsidRPr="00561014">
        <w:rPr>
          <w:rFonts w:ascii="Times New Roman" w:hAnsi="Times New Roman" w:cs="Times New Roman"/>
          <w:color w:val="000000"/>
          <w:sz w:val="23"/>
          <w:szCs w:val="23"/>
        </w:rPr>
        <w:t>/20</w:t>
      </w:r>
      <w:r w:rsidR="00AC4839" w:rsidRPr="00561014">
        <w:rPr>
          <w:rFonts w:ascii="Times New Roman" w:hAnsi="Times New Roman" w:cs="Times New Roman"/>
          <w:color w:val="000000"/>
          <w:sz w:val="23"/>
          <w:szCs w:val="23"/>
        </w:rPr>
        <w:t>20</w:t>
      </w:r>
    </w:p>
    <w:p w:rsidR="002C78C3" w:rsidRDefault="002C78C3" w:rsidP="00561014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561014" w:rsidRPr="00561014" w:rsidRDefault="00561014" w:rsidP="00561014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F73B6F" w:rsidRPr="00561014" w:rsidRDefault="00F73B6F" w:rsidP="00561014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2C78C3" w:rsidRPr="00561014" w:rsidRDefault="002C78C3" w:rsidP="00561014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BA3CC0" w:rsidRPr="00561014" w:rsidRDefault="00CE59CE" w:rsidP="00561014">
      <w:pPr>
        <w:pStyle w:val="Recuodecorpodetexto2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561014">
        <w:rPr>
          <w:rFonts w:ascii="Times New Roman" w:hAnsi="Times New Roman" w:cs="Times New Roman"/>
          <w:b/>
          <w:bCs/>
          <w:color w:val="000000"/>
          <w:sz w:val="23"/>
          <w:szCs w:val="23"/>
        </w:rPr>
        <w:t>MAURICIO GOMES – PS</w:t>
      </w:r>
      <w:r w:rsidR="003120CD" w:rsidRPr="00561014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B, </w:t>
      </w:r>
      <w:r w:rsidR="002C78C3" w:rsidRPr="00561014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e </w:t>
      </w:r>
      <w:r w:rsidR="00F73B6F" w:rsidRPr="00561014">
        <w:rPr>
          <w:rFonts w:ascii="Times New Roman" w:hAnsi="Times New Roman" w:cs="Times New Roman"/>
          <w:b/>
          <w:bCs/>
          <w:color w:val="000000"/>
          <w:sz w:val="23"/>
          <w:szCs w:val="23"/>
        </w:rPr>
        <w:t>vereadores abaixo assinados</w:t>
      </w:r>
      <w:r w:rsidR="002C78C3" w:rsidRPr="00561014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, </w:t>
      </w:r>
      <w:r w:rsidR="00061555" w:rsidRPr="00561014">
        <w:rPr>
          <w:rFonts w:ascii="Times New Roman" w:hAnsi="Times New Roman" w:cs="Times New Roman"/>
          <w:color w:val="000000"/>
          <w:sz w:val="23"/>
          <w:szCs w:val="23"/>
        </w:rPr>
        <w:t>com assento nesta Casa</w:t>
      </w:r>
      <w:r w:rsidR="00A019C6" w:rsidRPr="00561014">
        <w:rPr>
          <w:rFonts w:ascii="Times New Roman" w:hAnsi="Times New Roman" w:cs="Times New Roman"/>
          <w:color w:val="000000"/>
          <w:sz w:val="23"/>
          <w:szCs w:val="23"/>
        </w:rPr>
        <w:t xml:space="preserve"> em</w:t>
      </w:r>
      <w:r w:rsidRPr="00561014">
        <w:rPr>
          <w:rFonts w:ascii="Times New Roman" w:hAnsi="Times New Roman" w:cs="Times New Roman"/>
          <w:color w:val="000000"/>
          <w:sz w:val="23"/>
          <w:szCs w:val="23"/>
        </w:rPr>
        <w:t xml:space="preserve"> conformidade com os a</w:t>
      </w:r>
      <w:r w:rsidR="002C78C3" w:rsidRPr="00561014">
        <w:rPr>
          <w:rFonts w:ascii="Times New Roman" w:hAnsi="Times New Roman" w:cs="Times New Roman"/>
          <w:color w:val="000000"/>
          <w:sz w:val="23"/>
          <w:szCs w:val="23"/>
        </w:rPr>
        <w:t xml:space="preserve">rtigos 118 e 121 do Regimento Interno, </w:t>
      </w:r>
      <w:r w:rsidR="00F73B6F" w:rsidRPr="00561014">
        <w:rPr>
          <w:rFonts w:ascii="Times New Roman" w:hAnsi="Times New Roman" w:cs="Times New Roman"/>
          <w:color w:val="000000"/>
          <w:sz w:val="23"/>
          <w:szCs w:val="23"/>
        </w:rPr>
        <w:t xml:space="preserve">requerem </w:t>
      </w:r>
      <w:r w:rsidR="002C78C3" w:rsidRPr="00561014">
        <w:rPr>
          <w:rFonts w:ascii="Times New Roman" w:hAnsi="Times New Roman" w:cs="Times New Roman"/>
          <w:color w:val="000000"/>
          <w:sz w:val="23"/>
          <w:szCs w:val="23"/>
        </w:rPr>
        <w:t>à Mesa que este Expediente seja encaminhado</w:t>
      </w:r>
      <w:r w:rsidR="00564BEC" w:rsidRPr="00561014">
        <w:rPr>
          <w:rFonts w:ascii="Times New Roman" w:hAnsi="Times New Roman" w:cs="Times New Roman"/>
          <w:color w:val="000000"/>
          <w:sz w:val="23"/>
          <w:szCs w:val="23"/>
        </w:rPr>
        <w:t xml:space="preserve"> à</w:t>
      </w:r>
      <w:r w:rsidR="00BA3CC0" w:rsidRPr="00561014">
        <w:rPr>
          <w:rFonts w:ascii="Times New Roman" w:hAnsi="Times New Roman" w:cs="Times New Roman"/>
          <w:color w:val="000000"/>
          <w:sz w:val="23"/>
          <w:szCs w:val="23"/>
        </w:rPr>
        <w:t xml:space="preserve"> Exma. Senhora </w:t>
      </w:r>
      <w:r w:rsidR="00BA3CC0" w:rsidRPr="00561014">
        <w:rPr>
          <w:rFonts w:ascii="Times New Roman" w:hAnsi="Times New Roman" w:cs="Times New Roman"/>
          <w:bCs/>
          <w:color w:val="000000"/>
          <w:sz w:val="23"/>
          <w:szCs w:val="23"/>
        </w:rPr>
        <w:t>Marioneide Ang</w:t>
      </w:r>
      <w:r w:rsidR="00564BEC" w:rsidRPr="00561014">
        <w:rPr>
          <w:rFonts w:ascii="Times New Roman" w:hAnsi="Times New Roman" w:cs="Times New Roman"/>
          <w:bCs/>
          <w:color w:val="000000"/>
          <w:sz w:val="23"/>
          <w:szCs w:val="23"/>
        </w:rPr>
        <w:t>é</w:t>
      </w:r>
      <w:r w:rsidR="00BA3CC0" w:rsidRPr="00561014">
        <w:rPr>
          <w:rFonts w:ascii="Times New Roman" w:hAnsi="Times New Roman" w:cs="Times New Roman"/>
          <w:bCs/>
          <w:color w:val="000000"/>
          <w:sz w:val="23"/>
          <w:szCs w:val="23"/>
        </w:rPr>
        <w:t>lica Kliemaschewsk</w:t>
      </w:r>
      <w:r w:rsidR="002C0198" w:rsidRPr="00561014">
        <w:rPr>
          <w:rFonts w:ascii="Times New Roman" w:hAnsi="Times New Roman" w:cs="Times New Roman"/>
          <w:bCs/>
          <w:color w:val="000000"/>
          <w:sz w:val="23"/>
          <w:szCs w:val="23"/>
        </w:rPr>
        <w:t>,</w:t>
      </w:r>
      <w:r w:rsidR="002C0198" w:rsidRPr="00561014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2C0198" w:rsidRPr="00561014">
        <w:rPr>
          <w:rFonts w:ascii="Times New Roman" w:hAnsi="Times New Roman" w:cs="Times New Roman"/>
          <w:bCs/>
          <w:color w:val="000000"/>
          <w:sz w:val="23"/>
          <w:szCs w:val="23"/>
        </w:rPr>
        <w:t>Secretária de Educação do Estado de Mato Grosso</w:t>
      </w:r>
      <w:r w:rsidR="00564BEC" w:rsidRPr="00561014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="00061555" w:rsidRPr="00561014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BA3CC0" w:rsidRPr="00561014">
        <w:rPr>
          <w:rFonts w:ascii="Times New Roman" w:hAnsi="Times New Roman" w:cs="Times New Roman"/>
          <w:color w:val="000000"/>
          <w:sz w:val="23"/>
          <w:szCs w:val="23"/>
        </w:rPr>
        <w:t xml:space="preserve">ao </w:t>
      </w:r>
      <w:r w:rsidR="00564BEC" w:rsidRPr="00561014">
        <w:rPr>
          <w:rFonts w:ascii="Times New Roman" w:hAnsi="Times New Roman" w:cs="Times New Roman"/>
          <w:color w:val="000000"/>
          <w:sz w:val="23"/>
          <w:szCs w:val="23"/>
        </w:rPr>
        <w:t>Senhor Zeferino Passos Guar</w:t>
      </w:r>
      <w:r w:rsidR="00BA3CC0" w:rsidRPr="00561014">
        <w:rPr>
          <w:rFonts w:ascii="Times New Roman" w:hAnsi="Times New Roman" w:cs="Times New Roman"/>
          <w:color w:val="000000"/>
          <w:sz w:val="23"/>
          <w:szCs w:val="23"/>
        </w:rPr>
        <w:t>e</w:t>
      </w:r>
      <w:r w:rsidR="00564BEC" w:rsidRPr="00561014">
        <w:rPr>
          <w:rFonts w:ascii="Times New Roman" w:hAnsi="Times New Roman" w:cs="Times New Roman"/>
          <w:color w:val="000000"/>
          <w:sz w:val="23"/>
          <w:szCs w:val="23"/>
        </w:rPr>
        <w:t>z</w:t>
      </w:r>
      <w:r w:rsidR="00BA3CC0" w:rsidRPr="00561014">
        <w:rPr>
          <w:rFonts w:ascii="Times New Roman" w:hAnsi="Times New Roman" w:cs="Times New Roman"/>
          <w:color w:val="000000"/>
          <w:sz w:val="23"/>
          <w:szCs w:val="23"/>
        </w:rPr>
        <w:t>zi J</w:t>
      </w:r>
      <w:r w:rsidR="00564BEC" w:rsidRPr="00561014">
        <w:rPr>
          <w:rFonts w:ascii="Times New Roman" w:hAnsi="Times New Roman" w:cs="Times New Roman"/>
          <w:color w:val="000000"/>
          <w:sz w:val="23"/>
          <w:szCs w:val="23"/>
        </w:rPr>
        <w:t>u</w:t>
      </w:r>
      <w:r w:rsidR="00BA3CC0" w:rsidRPr="00561014">
        <w:rPr>
          <w:rFonts w:ascii="Times New Roman" w:hAnsi="Times New Roman" w:cs="Times New Roman"/>
          <w:color w:val="000000"/>
          <w:sz w:val="23"/>
          <w:szCs w:val="23"/>
        </w:rPr>
        <w:t xml:space="preserve">nior, </w:t>
      </w:r>
      <w:r w:rsidR="00BA3CC0" w:rsidRPr="00561014">
        <w:rPr>
          <w:rFonts w:ascii="Times New Roman" w:hAnsi="Times New Roman" w:cs="Times New Roman"/>
          <w:bCs/>
          <w:color w:val="000000"/>
          <w:sz w:val="23"/>
          <w:szCs w:val="23"/>
        </w:rPr>
        <w:t>Assessor Pedagógico</w:t>
      </w:r>
      <w:r w:rsidR="00BA3CC0" w:rsidRPr="00561014">
        <w:rPr>
          <w:rFonts w:ascii="Times New Roman" w:hAnsi="Times New Roman" w:cs="Times New Roman"/>
          <w:color w:val="000000"/>
          <w:sz w:val="23"/>
          <w:szCs w:val="23"/>
        </w:rPr>
        <w:t xml:space="preserve"> da </w:t>
      </w:r>
      <w:proofErr w:type="spellStart"/>
      <w:r w:rsidR="00BA3CC0" w:rsidRPr="00561014">
        <w:rPr>
          <w:rFonts w:ascii="Times New Roman" w:hAnsi="Times New Roman" w:cs="Times New Roman"/>
          <w:color w:val="000000"/>
          <w:sz w:val="23"/>
          <w:szCs w:val="23"/>
        </w:rPr>
        <w:t>Seduc</w:t>
      </w:r>
      <w:proofErr w:type="spellEnd"/>
      <w:r w:rsidR="00BA3CC0" w:rsidRPr="00561014">
        <w:rPr>
          <w:rFonts w:ascii="Times New Roman" w:hAnsi="Times New Roman" w:cs="Times New Roman"/>
          <w:color w:val="000000"/>
          <w:sz w:val="23"/>
          <w:szCs w:val="23"/>
        </w:rPr>
        <w:t>/MT, com cópia ao Exmo. Senhor Ari Lafin</w:t>
      </w:r>
      <w:r w:rsidR="00564BEC" w:rsidRPr="00561014">
        <w:rPr>
          <w:rFonts w:ascii="Times New Roman" w:hAnsi="Times New Roman" w:cs="Times New Roman"/>
          <w:color w:val="000000"/>
          <w:sz w:val="23"/>
          <w:szCs w:val="23"/>
        </w:rPr>
        <w:t>, Prefeito Municipal</w:t>
      </w:r>
      <w:r w:rsidR="00061555" w:rsidRPr="00561014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r w:rsidR="002C78C3" w:rsidRPr="00561014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requerendo </w:t>
      </w:r>
      <w:r w:rsidR="00BA3CC0" w:rsidRPr="00561014">
        <w:rPr>
          <w:rFonts w:ascii="Times New Roman" w:hAnsi="Times New Roman" w:cs="Times New Roman"/>
          <w:b/>
          <w:bCs/>
          <w:color w:val="000000"/>
          <w:sz w:val="23"/>
          <w:szCs w:val="23"/>
        </w:rPr>
        <w:t>que o Estado implante aulas de Educação para Jovens e Adultos (através do CEJA) do Ensino Fundamental</w:t>
      </w:r>
      <w:r w:rsidR="00564BEC" w:rsidRPr="00561014">
        <w:rPr>
          <w:rFonts w:ascii="Times New Roman" w:hAnsi="Times New Roman" w:cs="Times New Roman"/>
          <w:b/>
          <w:bCs/>
          <w:color w:val="000000"/>
          <w:sz w:val="23"/>
          <w:szCs w:val="23"/>
        </w:rPr>
        <w:t>,</w:t>
      </w:r>
      <w:r w:rsidR="00BA3CC0" w:rsidRPr="00561014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no período noturno, na Escola Estadual Cristiano Araújo Pires, no Distrito de Boa Esperança, Sorriso - MT.</w:t>
      </w:r>
    </w:p>
    <w:p w:rsidR="002C78C3" w:rsidRPr="00561014" w:rsidRDefault="002C78C3" w:rsidP="00561014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2C78C3" w:rsidRPr="00561014" w:rsidRDefault="002C78C3" w:rsidP="00561014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3"/>
          <w:szCs w:val="23"/>
        </w:rPr>
      </w:pPr>
      <w:r w:rsidRPr="00561014">
        <w:rPr>
          <w:rFonts w:ascii="Times New Roman" w:hAnsi="Times New Roman" w:cs="Times New Roman"/>
          <w:color w:val="000000"/>
          <w:sz w:val="23"/>
          <w:szCs w:val="23"/>
        </w:rPr>
        <w:t>JUSTIFICATIVAS</w:t>
      </w:r>
    </w:p>
    <w:p w:rsidR="00D1189B" w:rsidRPr="00561014" w:rsidRDefault="00D1189B" w:rsidP="00561014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5511BC" w:rsidRPr="00561014" w:rsidRDefault="005511BC" w:rsidP="00561014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61014">
        <w:rPr>
          <w:rFonts w:ascii="Times New Roman" w:eastAsia="Times New Roman" w:hAnsi="Times New Roman" w:cs="Times New Roman"/>
          <w:sz w:val="23"/>
          <w:szCs w:val="23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5511BC" w:rsidRPr="00561014" w:rsidRDefault="005511BC" w:rsidP="00561014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BA3CC0" w:rsidRPr="00561014" w:rsidRDefault="00D1189B" w:rsidP="00561014">
      <w:pPr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561014">
        <w:rPr>
          <w:rFonts w:ascii="Times New Roman" w:eastAsia="Times New Roman" w:hAnsi="Times New Roman" w:cs="Times New Roman"/>
          <w:sz w:val="23"/>
          <w:szCs w:val="23"/>
        </w:rPr>
        <w:t xml:space="preserve">Considerando </w:t>
      </w:r>
      <w:r w:rsidR="00BA3CC0" w:rsidRPr="00561014">
        <w:rPr>
          <w:rFonts w:ascii="Times New Roman" w:eastAsia="Times New Roman" w:hAnsi="Times New Roman" w:cs="Times New Roman"/>
          <w:bCs/>
          <w:sz w:val="23"/>
          <w:szCs w:val="23"/>
        </w:rPr>
        <w:t>a importância dos Cursos do CEJA para promover a inclusão social e a inserção no mercado de trabalho de jovens e adultos que não tiveram acesso à educação na idade própria;</w:t>
      </w:r>
    </w:p>
    <w:p w:rsidR="00BA3CC0" w:rsidRPr="00561014" w:rsidRDefault="00BA3CC0" w:rsidP="00561014">
      <w:pPr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</w:p>
    <w:p w:rsidR="00BA3CC0" w:rsidRPr="00561014" w:rsidRDefault="00BA3CC0" w:rsidP="00561014">
      <w:pPr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561014">
        <w:rPr>
          <w:rFonts w:ascii="Times New Roman" w:eastAsia="Times New Roman" w:hAnsi="Times New Roman" w:cs="Times New Roman"/>
          <w:bCs/>
          <w:sz w:val="23"/>
          <w:szCs w:val="23"/>
        </w:rPr>
        <w:t>Considerando que a educação escolar é direito de todos, bem como um bem indispensável para o desenvolvimento do indivíduo, não somente no que diz respeito ao mercado de trabalho, mas também para o desenvolvimento do cidadão e sua atuação na sociedade;</w:t>
      </w:r>
    </w:p>
    <w:p w:rsidR="00BA3CC0" w:rsidRPr="00561014" w:rsidRDefault="00BA3CC0" w:rsidP="00561014">
      <w:pPr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</w:p>
    <w:p w:rsidR="00BA3CC0" w:rsidRPr="00561014" w:rsidRDefault="00BA3CC0" w:rsidP="00561014">
      <w:pPr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561014">
        <w:rPr>
          <w:rFonts w:ascii="Times New Roman" w:eastAsia="Times New Roman" w:hAnsi="Times New Roman" w:cs="Times New Roman"/>
          <w:bCs/>
          <w:sz w:val="23"/>
          <w:szCs w:val="23"/>
        </w:rPr>
        <w:t>Sendo assim, solicitamos a implantação do CEJA para o Ensino Fundamental na referida escola, no período noturno, contando que, os alunos que são beneficiados com o CEJA, são Jovens e adultos que na maioria das vezes já estão inseridos no mercado de trabalho durante o dia e almejam pela turma noturna para que possam conciliar trabalho e estudo;</w:t>
      </w:r>
    </w:p>
    <w:p w:rsidR="00561014" w:rsidRPr="00561014" w:rsidRDefault="00561014" w:rsidP="00561014">
      <w:pPr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</w:p>
    <w:p w:rsidR="005511BC" w:rsidRPr="00561014" w:rsidRDefault="00BA3CC0" w:rsidP="00561014">
      <w:pPr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561014">
        <w:rPr>
          <w:rFonts w:ascii="Times New Roman" w:eastAsia="Times New Roman" w:hAnsi="Times New Roman" w:cs="Times New Roman"/>
          <w:bCs/>
          <w:sz w:val="23"/>
          <w:szCs w:val="23"/>
        </w:rPr>
        <w:t xml:space="preserve">Considerando </w:t>
      </w:r>
      <w:r w:rsidR="005511BC" w:rsidRPr="00561014">
        <w:rPr>
          <w:rFonts w:ascii="Times New Roman" w:eastAsia="Times New Roman" w:hAnsi="Times New Roman" w:cs="Times New Roman"/>
          <w:bCs/>
          <w:sz w:val="23"/>
          <w:szCs w:val="23"/>
        </w:rPr>
        <w:t>que o referido Distrito apresenta uma demanda de alunos que esperam a turma noturna do CEJA para o Ensino Fundamental na Escola Estadual Cristiano Araújo Pires do distrito, para que assim tenham acesso a educação;</w:t>
      </w:r>
    </w:p>
    <w:p w:rsidR="005511BC" w:rsidRPr="00561014" w:rsidRDefault="005511BC" w:rsidP="00561014">
      <w:pPr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</w:p>
    <w:p w:rsidR="005511BC" w:rsidRPr="00561014" w:rsidRDefault="005511BC" w:rsidP="00561014">
      <w:pPr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561014">
        <w:rPr>
          <w:rFonts w:ascii="Times New Roman" w:eastAsia="Times New Roman" w:hAnsi="Times New Roman" w:cs="Times New Roman"/>
          <w:bCs/>
          <w:sz w:val="23"/>
          <w:szCs w:val="23"/>
        </w:rPr>
        <w:t>Considerando que é uma reinvindicação dos moradores do referido Distrito.</w:t>
      </w:r>
    </w:p>
    <w:p w:rsidR="00CE59CE" w:rsidRPr="00561014" w:rsidRDefault="00CE59CE" w:rsidP="00561014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2C78C3" w:rsidRPr="00561014" w:rsidRDefault="002C78C3" w:rsidP="00561014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561014">
        <w:rPr>
          <w:rFonts w:ascii="Times New Roman" w:hAnsi="Times New Roman" w:cs="Times New Roman"/>
          <w:color w:val="000000"/>
          <w:sz w:val="23"/>
          <w:szCs w:val="23"/>
        </w:rPr>
        <w:t xml:space="preserve">Câmara Municipal de Sorriso, Estado de Mato Grosso, em </w:t>
      </w:r>
      <w:r w:rsidR="005511BC" w:rsidRPr="00561014">
        <w:rPr>
          <w:rFonts w:ascii="Times New Roman" w:hAnsi="Times New Roman" w:cs="Times New Roman"/>
          <w:color w:val="000000"/>
          <w:sz w:val="23"/>
          <w:szCs w:val="23"/>
        </w:rPr>
        <w:t>10</w:t>
      </w:r>
      <w:r w:rsidR="00A019C6" w:rsidRPr="00561014">
        <w:rPr>
          <w:rFonts w:ascii="Times New Roman" w:hAnsi="Times New Roman" w:cs="Times New Roman"/>
          <w:color w:val="000000"/>
          <w:sz w:val="23"/>
          <w:szCs w:val="23"/>
        </w:rPr>
        <w:t xml:space="preserve"> de</w:t>
      </w:r>
      <w:r w:rsidR="003120CD" w:rsidRPr="00561014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564BEC" w:rsidRPr="00561014">
        <w:rPr>
          <w:rFonts w:ascii="Times New Roman" w:hAnsi="Times New Roman" w:cs="Times New Roman"/>
          <w:color w:val="000000"/>
          <w:sz w:val="23"/>
          <w:szCs w:val="23"/>
        </w:rPr>
        <w:t>m</w:t>
      </w:r>
      <w:r w:rsidR="005511BC" w:rsidRPr="00561014">
        <w:rPr>
          <w:rFonts w:ascii="Times New Roman" w:hAnsi="Times New Roman" w:cs="Times New Roman"/>
          <w:color w:val="000000"/>
          <w:sz w:val="23"/>
          <w:szCs w:val="23"/>
        </w:rPr>
        <w:t>arço</w:t>
      </w:r>
      <w:r w:rsidR="003120CD" w:rsidRPr="00561014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3C378F" w:rsidRPr="00561014">
        <w:rPr>
          <w:rFonts w:ascii="Times New Roman" w:hAnsi="Times New Roman" w:cs="Times New Roman"/>
          <w:color w:val="000000"/>
          <w:sz w:val="23"/>
          <w:szCs w:val="23"/>
        </w:rPr>
        <w:t>de 20</w:t>
      </w:r>
      <w:r w:rsidR="009636D1" w:rsidRPr="00561014">
        <w:rPr>
          <w:rFonts w:ascii="Times New Roman" w:hAnsi="Times New Roman" w:cs="Times New Roman"/>
          <w:color w:val="000000"/>
          <w:sz w:val="23"/>
          <w:szCs w:val="23"/>
        </w:rPr>
        <w:t>20</w:t>
      </w:r>
      <w:r w:rsidRPr="00561014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C81C30" w:rsidRPr="00561014" w:rsidRDefault="00C81C30" w:rsidP="00561014">
      <w:pPr>
        <w:ind w:firstLine="1418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C81C30" w:rsidRPr="00561014" w:rsidRDefault="00C81C30" w:rsidP="00561014">
      <w:pPr>
        <w:ind w:firstLine="1418"/>
        <w:jc w:val="both"/>
        <w:rPr>
          <w:rFonts w:ascii="Times New Roman" w:eastAsia="Calibri" w:hAnsi="Times New Roman" w:cs="Times New Roman"/>
          <w:sz w:val="23"/>
          <w:szCs w:val="23"/>
          <w:lang w:eastAsia="en-US"/>
        </w:rPr>
      </w:pPr>
    </w:p>
    <w:tbl>
      <w:tblPr>
        <w:tblW w:w="949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3"/>
        <w:gridCol w:w="3152"/>
        <w:gridCol w:w="3042"/>
      </w:tblGrid>
      <w:tr w:rsidR="00C81C30" w:rsidRPr="00561014" w:rsidTr="004C2784">
        <w:trPr>
          <w:trHeight w:val="562"/>
          <w:jc w:val="center"/>
        </w:trPr>
        <w:tc>
          <w:tcPr>
            <w:tcW w:w="3303" w:type="dxa"/>
          </w:tcPr>
          <w:p w:rsidR="00C81C30" w:rsidRPr="00561014" w:rsidRDefault="00C81C30" w:rsidP="00561014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</w:pPr>
            <w:r w:rsidRPr="00561014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  <w:t>MAURICIO GOMES</w:t>
            </w:r>
          </w:p>
          <w:p w:rsidR="00C81C30" w:rsidRPr="00561014" w:rsidRDefault="00C81C30" w:rsidP="00561014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</w:pPr>
            <w:r w:rsidRPr="00561014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  <w:t>Vereador PSB</w:t>
            </w:r>
          </w:p>
          <w:p w:rsidR="00C81C30" w:rsidRPr="00561014" w:rsidRDefault="00C81C30" w:rsidP="00561014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</w:pPr>
          </w:p>
          <w:p w:rsidR="00C81C30" w:rsidRPr="00561014" w:rsidRDefault="00C81C30" w:rsidP="00561014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3152" w:type="dxa"/>
          </w:tcPr>
          <w:p w:rsidR="00C81C30" w:rsidRPr="00561014" w:rsidRDefault="00C81C30" w:rsidP="00561014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</w:pPr>
            <w:r w:rsidRPr="00561014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  <w:t>PROFESSORA MARISA</w:t>
            </w:r>
          </w:p>
          <w:p w:rsidR="00C81C30" w:rsidRPr="00561014" w:rsidRDefault="00C81C30" w:rsidP="00561014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</w:pPr>
            <w:r w:rsidRPr="00561014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  <w:t>Vereadora PTB</w:t>
            </w:r>
          </w:p>
        </w:tc>
        <w:tc>
          <w:tcPr>
            <w:tcW w:w="3042" w:type="dxa"/>
          </w:tcPr>
          <w:p w:rsidR="00C81C30" w:rsidRPr="00561014" w:rsidRDefault="00C81C30" w:rsidP="00561014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</w:pPr>
            <w:r w:rsidRPr="00561014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  <w:t>BRUNO DELGADO</w:t>
            </w:r>
          </w:p>
          <w:p w:rsidR="00C81C30" w:rsidRPr="00561014" w:rsidRDefault="00C81C30" w:rsidP="00561014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</w:pPr>
            <w:r w:rsidRPr="00561014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  <w:t>Vereador PMB</w:t>
            </w:r>
          </w:p>
        </w:tc>
      </w:tr>
      <w:tr w:rsidR="00C81C30" w:rsidRPr="00561014" w:rsidTr="004C2784">
        <w:trPr>
          <w:trHeight w:val="60"/>
          <w:jc w:val="center"/>
        </w:trPr>
        <w:tc>
          <w:tcPr>
            <w:tcW w:w="3303" w:type="dxa"/>
          </w:tcPr>
          <w:p w:rsidR="00C81C30" w:rsidRPr="00561014" w:rsidRDefault="00C81C30" w:rsidP="00561014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</w:pPr>
            <w:r w:rsidRPr="00561014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  <w:t>CLAUDIO OLIVEIRA</w:t>
            </w:r>
          </w:p>
          <w:p w:rsidR="00C81C30" w:rsidRPr="00561014" w:rsidRDefault="00C81C30" w:rsidP="00561014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</w:pPr>
            <w:bookmarkStart w:id="0" w:name="_GoBack"/>
            <w:bookmarkEnd w:id="0"/>
            <w:r w:rsidRPr="00561014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  <w:t>Vereador PL</w:t>
            </w:r>
          </w:p>
        </w:tc>
        <w:tc>
          <w:tcPr>
            <w:tcW w:w="3152" w:type="dxa"/>
          </w:tcPr>
          <w:p w:rsidR="00C81C30" w:rsidRPr="00561014" w:rsidRDefault="00C81C30" w:rsidP="00561014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</w:pPr>
            <w:r w:rsidRPr="00561014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  <w:t>PROFESSORA SILVANA</w:t>
            </w:r>
          </w:p>
          <w:p w:rsidR="00C81C30" w:rsidRPr="00561014" w:rsidRDefault="00C81C30" w:rsidP="00561014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</w:pPr>
            <w:r w:rsidRPr="00561014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  <w:t>Vereadora PTB</w:t>
            </w:r>
          </w:p>
        </w:tc>
        <w:tc>
          <w:tcPr>
            <w:tcW w:w="3042" w:type="dxa"/>
          </w:tcPr>
          <w:p w:rsidR="00C81C30" w:rsidRPr="00561014" w:rsidRDefault="00C81C30" w:rsidP="00561014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</w:pPr>
            <w:r w:rsidRPr="00561014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  <w:t>WANDEREY PAULO</w:t>
            </w:r>
          </w:p>
          <w:p w:rsidR="00C81C30" w:rsidRPr="00561014" w:rsidRDefault="00C81C30" w:rsidP="00561014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</w:pPr>
            <w:r w:rsidRPr="00561014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  <w:t>Vereador Progressistas</w:t>
            </w:r>
          </w:p>
        </w:tc>
      </w:tr>
    </w:tbl>
    <w:p w:rsidR="00527644" w:rsidRPr="00561014" w:rsidRDefault="00527644" w:rsidP="00561014">
      <w:pPr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sectPr w:rsidR="00527644" w:rsidRPr="00561014" w:rsidSect="00561014">
      <w:headerReference w:type="default" r:id="rId6"/>
      <w:pgSz w:w="11906" w:h="16838"/>
      <w:pgMar w:top="2552" w:right="1133" w:bottom="568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7C1E" w:rsidRDefault="00D97C1E" w:rsidP="001F1CF3">
      <w:r>
        <w:separator/>
      </w:r>
    </w:p>
  </w:endnote>
  <w:endnote w:type="continuationSeparator" w:id="0">
    <w:p w:rsidR="00D97C1E" w:rsidRDefault="00D97C1E" w:rsidP="001F1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7C1E" w:rsidRDefault="00D97C1E" w:rsidP="001F1CF3">
      <w:r>
        <w:separator/>
      </w:r>
    </w:p>
  </w:footnote>
  <w:footnote w:type="continuationSeparator" w:id="0">
    <w:p w:rsidR="00D97C1E" w:rsidRDefault="00D97C1E" w:rsidP="001F1C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A77" w:rsidRDefault="00D97C1E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D97C1E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D97C1E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D97C1E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D97C1E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D97C1E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8C3"/>
    <w:rsid w:val="0005325E"/>
    <w:rsid w:val="00061555"/>
    <w:rsid w:val="00072216"/>
    <w:rsid w:val="00082D09"/>
    <w:rsid w:val="0008573D"/>
    <w:rsid w:val="00086AE1"/>
    <w:rsid w:val="000978AA"/>
    <w:rsid w:val="00173A8C"/>
    <w:rsid w:val="00190C1E"/>
    <w:rsid w:val="00193D38"/>
    <w:rsid w:val="001A7545"/>
    <w:rsid w:val="001D48B2"/>
    <w:rsid w:val="001E5880"/>
    <w:rsid w:val="001F1CF3"/>
    <w:rsid w:val="001F745D"/>
    <w:rsid w:val="00205956"/>
    <w:rsid w:val="0029459B"/>
    <w:rsid w:val="002C0198"/>
    <w:rsid w:val="002C78C3"/>
    <w:rsid w:val="003120CD"/>
    <w:rsid w:val="003630AA"/>
    <w:rsid w:val="003C378F"/>
    <w:rsid w:val="004065EB"/>
    <w:rsid w:val="004834CC"/>
    <w:rsid w:val="004B6C9C"/>
    <w:rsid w:val="00506D01"/>
    <w:rsid w:val="00527644"/>
    <w:rsid w:val="005511BC"/>
    <w:rsid w:val="00556A88"/>
    <w:rsid w:val="00561014"/>
    <w:rsid w:val="00564BEC"/>
    <w:rsid w:val="00650092"/>
    <w:rsid w:val="00656121"/>
    <w:rsid w:val="00664AC9"/>
    <w:rsid w:val="006C200E"/>
    <w:rsid w:val="006D5186"/>
    <w:rsid w:val="006F0204"/>
    <w:rsid w:val="006F37DD"/>
    <w:rsid w:val="007119DA"/>
    <w:rsid w:val="0072443B"/>
    <w:rsid w:val="00741ADF"/>
    <w:rsid w:val="00766222"/>
    <w:rsid w:val="00774312"/>
    <w:rsid w:val="00790C43"/>
    <w:rsid w:val="007C0E25"/>
    <w:rsid w:val="007C6845"/>
    <w:rsid w:val="00801449"/>
    <w:rsid w:val="0083673E"/>
    <w:rsid w:val="008E6FA8"/>
    <w:rsid w:val="009328DF"/>
    <w:rsid w:val="009636D1"/>
    <w:rsid w:val="009A0789"/>
    <w:rsid w:val="009B6077"/>
    <w:rsid w:val="009D0109"/>
    <w:rsid w:val="00A019C6"/>
    <w:rsid w:val="00A06D28"/>
    <w:rsid w:val="00A13EE9"/>
    <w:rsid w:val="00A35659"/>
    <w:rsid w:val="00A51C50"/>
    <w:rsid w:val="00A70CD1"/>
    <w:rsid w:val="00AB0B0A"/>
    <w:rsid w:val="00AC4839"/>
    <w:rsid w:val="00AD6AE8"/>
    <w:rsid w:val="00B11086"/>
    <w:rsid w:val="00B30452"/>
    <w:rsid w:val="00B34DB0"/>
    <w:rsid w:val="00B41A4C"/>
    <w:rsid w:val="00B56197"/>
    <w:rsid w:val="00B62476"/>
    <w:rsid w:val="00BA3CC0"/>
    <w:rsid w:val="00BE3FA3"/>
    <w:rsid w:val="00C21476"/>
    <w:rsid w:val="00C27F68"/>
    <w:rsid w:val="00C81C30"/>
    <w:rsid w:val="00CE59CE"/>
    <w:rsid w:val="00D1189B"/>
    <w:rsid w:val="00D17602"/>
    <w:rsid w:val="00D23510"/>
    <w:rsid w:val="00D44359"/>
    <w:rsid w:val="00D7396E"/>
    <w:rsid w:val="00D97C1E"/>
    <w:rsid w:val="00DE1C90"/>
    <w:rsid w:val="00E351CF"/>
    <w:rsid w:val="00E84867"/>
    <w:rsid w:val="00E926D3"/>
    <w:rsid w:val="00E967BE"/>
    <w:rsid w:val="00EE401B"/>
    <w:rsid w:val="00F472D8"/>
    <w:rsid w:val="00F73B6F"/>
    <w:rsid w:val="00F76CDD"/>
    <w:rsid w:val="00FC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42C3C7-3419-4386-A540-49732B93F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NCNormalCentralizado">
    <w:name w:val="NC Normal Centralizado"/>
    <w:rsid w:val="00AD6AE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Mineia</cp:lastModifiedBy>
  <cp:revision>8</cp:revision>
  <cp:lastPrinted>2020-03-10T15:11:00Z</cp:lastPrinted>
  <dcterms:created xsi:type="dcterms:W3CDTF">2020-03-10T14:56:00Z</dcterms:created>
  <dcterms:modified xsi:type="dcterms:W3CDTF">2020-03-13T12:01:00Z</dcterms:modified>
</cp:coreProperties>
</file>