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93D" w:rsidRPr="000B588B" w:rsidRDefault="006B493D" w:rsidP="000B588B">
      <w:pPr>
        <w:keepNext/>
        <w:tabs>
          <w:tab w:val="left" w:pos="2542"/>
        </w:tabs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INDICAÇÃO Nº</w:t>
      </w:r>
      <w:r w:rsidR="00F62783"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0B588B"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199</w:t>
      </w:r>
      <w:r w:rsidR="00510714"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/20</w:t>
      </w:r>
      <w:r w:rsidR="00FB32F6"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20</w:t>
      </w:r>
    </w:p>
    <w:p w:rsidR="006B493D" w:rsidRPr="000B588B" w:rsidRDefault="006B493D" w:rsidP="000064E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bookmarkStart w:id="0" w:name="_GoBack"/>
      <w:bookmarkEnd w:id="0"/>
    </w:p>
    <w:p w:rsidR="006B493D" w:rsidRPr="000B588B" w:rsidRDefault="006B493D" w:rsidP="000064E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6B493D" w:rsidRPr="000B588B" w:rsidRDefault="006B493D" w:rsidP="000064E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INDICAMOS A </w:t>
      </w:r>
      <w:r w:rsidR="00394F8A"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INSTALAÇAO</w:t>
      </w:r>
      <w:r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D</w:t>
      </w:r>
      <w:r w:rsidR="00394F8A"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E</w:t>
      </w:r>
      <w:r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PLACAS DE SINALIZAÇÃO </w:t>
      </w:r>
      <w:r w:rsidR="007B43B4"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DE TRÂNSITO</w:t>
      </w:r>
      <w:r w:rsidR="002E6FB4"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D90876"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EM TODAS </w:t>
      </w:r>
      <w:r w:rsidR="00394F8A"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AS</w:t>
      </w:r>
      <w:r w:rsidR="002E6FB4"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RUAS D</w:t>
      </w:r>
      <w:r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O BAIRRO </w:t>
      </w:r>
      <w:r w:rsidR="00394F8A"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SÃO DOMINGOS</w:t>
      </w:r>
      <w:r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, NO MUN</w:t>
      </w:r>
      <w:r w:rsidR="00510714"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Í</w:t>
      </w:r>
      <w:r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CIPIO DE SORRISO – MT.</w:t>
      </w:r>
    </w:p>
    <w:p w:rsidR="006B493D" w:rsidRPr="000B588B" w:rsidRDefault="006B493D" w:rsidP="000064E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F62783" w:rsidRPr="000B588B" w:rsidRDefault="00F62783" w:rsidP="000064E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6B493D" w:rsidRPr="000B588B" w:rsidRDefault="002E6FB4" w:rsidP="000064E9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0B588B">
        <w:rPr>
          <w:rFonts w:ascii="Times New Roman" w:hAnsi="Times New Roman" w:cs="Times New Roman"/>
          <w:b/>
          <w:sz w:val="23"/>
          <w:szCs w:val="23"/>
        </w:rPr>
        <w:t>CLAUDIO OLIVEIRA – P</w:t>
      </w:r>
      <w:r w:rsidR="00FB32F6" w:rsidRPr="000B588B">
        <w:rPr>
          <w:rFonts w:ascii="Times New Roman" w:hAnsi="Times New Roman" w:cs="Times New Roman"/>
          <w:b/>
          <w:sz w:val="23"/>
          <w:szCs w:val="23"/>
        </w:rPr>
        <w:t>L</w:t>
      </w:r>
      <w:r w:rsidRPr="000B588B">
        <w:rPr>
          <w:rFonts w:ascii="Times New Roman" w:hAnsi="Times New Roman" w:cs="Times New Roman"/>
          <w:b/>
          <w:sz w:val="23"/>
          <w:szCs w:val="23"/>
        </w:rPr>
        <w:t>, PROFESSORA SILVANA – PTB, BRUNO DELGADO – P</w:t>
      </w:r>
      <w:r w:rsidR="00C467AA" w:rsidRPr="000B588B">
        <w:rPr>
          <w:rFonts w:ascii="Times New Roman" w:hAnsi="Times New Roman" w:cs="Times New Roman"/>
          <w:b/>
          <w:sz w:val="23"/>
          <w:szCs w:val="23"/>
        </w:rPr>
        <w:t>L</w:t>
      </w:r>
      <w:r w:rsidRPr="000B588B">
        <w:rPr>
          <w:rFonts w:ascii="Times New Roman" w:hAnsi="Times New Roman" w:cs="Times New Roman"/>
          <w:b/>
          <w:sz w:val="23"/>
          <w:szCs w:val="23"/>
        </w:rPr>
        <w:t xml:space="preserve">, PROFESSORA MARISA – PTB, </w:t>
      </w:r>
      <w:r w:rsidR="00FB32F6" w:rsidRPr="000B588B">
        <w:rPr>
          <w:rFonts w:ascii="Times New Roman" w:hAnsi="Times New Roman" w:cs="Times New Roman"/>
          <w:b/>
          <w:sz w:val="23"/>
          <w:szCs w:val="23"/>
        </w:rPr>
        <w:t>WANDERLEY PAULO</w:t>
      </w:r>
      <w:r w:rsidRPr="000B588B">
        <w:rPr>
          <w:rFonts w:ascii="Times New Roman" w:hAnsi="Times New Roman" w:cs="Times New Roman"/>
          <w:b/>
          <w:sz w:val="23"/>
          <w:szCs w:val="23"/>
        </w:rPr>
        <w:t xml:space="preserve"> – P</w:t>
      </w:r>
      <w:r w:rsidR="000B588B" w:rsidRPr="000B588B">
        <w:rPr>
          <w:rFonts w:ascii="Times New Roman" w:hAnsi="Times New Roman" w:cs="Times New Roman"/>
          <w:b/>
          <w:sz w:val="23"/>
          <w:szCs w:val="23"/>
        </w:rPr>
        <w:t>ROGRESSISTAS</w:t>
      </w:r>
      <w:r w:rsidRPr="000B588B">
        <w:rPr>
          <w:rFonts w:ascii="Times New Roman" w:hAnsi="Times New Roman" w:cs="Times New Roman"/>
          <w:b/>
          <w:sz w:val="23"/>
          <w:szCs w:val="23"/>
        </w:rPr>
        <w:t xml:space="preserve">, MAURICIO GOMES – PSB, </w:t>
      </w:r>
      <w:r w:rsidR="00FB32F6" w:rsidRPr="000B588B">
        <w:rPr>
          <w:rFonts w:ascii="Times New Roman" w:hAnsi="Times New Roman" w:cs="Times New Roman"/>
          <w:b/>
          <w:sz w:val="23"/>
          <w:szCs w:val="23"/>
        </w:rPr>
        <w:t>MARLON ZANELLA</w:t>
      </w:r>
      <w:r w:rsidRPr="000B588B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C467AA" w:rsidRPr="000B588B">
        <w:rPr>
          <w:rFonts w:ascii="Times New Roman" w:hAnsi="Times New Roman" w:cs="Times New Roman"/>
          <w:b/>
          <w:sz w:val="23"/>
          <w:szCs w:val="23"/>
        </w:rPr>
        <w:t>MDB</w:t>
      </w:r>
      <w:r w:rsidRPr="000B588B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FB32F6" w:rsidRPr="000B588B">
        <w:rPr>
          <w:rFonts w:ascii="Times New Roman" w:hAnsi="Times New Roman" w:cs="Times New Roman"/>
          <w:b/>
          <w:sz w:val="23"/>
          <w:szCs w:val="23"/>
        </w:rPr>
        <w:t>AC</w:t>
      </w:r>
      <w:r w:rsidR="000B588B" w:rsidRPr="000B588B">
        <w:rPr>
          <w:rFonts w:ascii="Times New Roman" w:hAnsi="Times New Roman" w:cs="Times New Roman"/>
          <w:b/>
          <w:sz w:val="23"/>
          <w:szCs w:val="23"/>
        </w:rPr>
        <w:t>A</w:t>
      </w:r>
      <w:r w:rsidR="00FB32F6" w:rsidRPr="000B588B">
        <w:rPr>
          <w:rFonts w:ascii="Times New Roman" w:hAnsi="Times New Roman" w:cs="Times New Roman"/>
          <w:b/>
          <w:sz w:val="23"/>
          <w:szCs w:val="23"/>
        </w:rPr>
        <w:t>CIO AMBROSINI</w:t>
      </w:r>
      <w:r w:rsidRPr="000B588B">
        <w:rPr>
          <w:rFonts w:ascii="Times New Roman" w:hAnsi="Times New Roman" w:cs="Times New Roman"/>
          <w:b/>
          <w:sz w:val="23"/>
          <w:szCs w:val="23"/>
        </w:rPr>
        <w:t xml:space="preserve"> - </w:t>
      </w:r>
      <w:r w:rsidR="00FB32F6" w:rsidRPr="000B588B">
        <w:rPr>
          <w:rFonts w:ascii="Times New Roman" w:hAnsi="Times New Roman" w:cs="Times New Roman"/>
          <w:b/>
          <w:sz w:val="23"/>
          <w:szCs w:val="23"/>
        </w:rPr>
        <w:t>P</w:t>
      </w:r>
      <w:r w:rsidR="00C467AA" w:rsidRPr="000B588B">
        <w:rPr>
          <w:rFonts w:ascii="Times New Roman" w:hAnsi="Times New Roman" w:cs="Times New Roman"/>
          <w:b/>
          <w:sz w:val="23"/>
          <w:szCs w:val="23"/>
        </w:rPr>
        <w:t>ATRIOTA</w:t>
      </w:r>
      <w:r w:rsidRPr="000B588B">
        <w:rPr>
          <w:rFonts w:ascii="Times New Roman" w:hAnsi="Times New Roman" w:cs="Times New Roman"/>
          <w:b/>
          <w:sz w:val="23"/>
          <w:szCs w:val="23"/>
        </w:rPr>
        <w:t xml:space="preserve">, DIRCEU ZANATTA – MDB, TOCO BAGGIO </w:t>
      </w:r>
      <w:r w:rsidR="000064E9" w:rsidRPr="000B588B">
        <w:rPr>
          <w:rFonts w:ascii="Times New Roman" w:hAnsi="Times New Roman" w:cs="Times New Roman"/>
          <w:b/>
          <w:sz w:val="23"/>
          <w:szCs w:val="23"/>
        </w:rPr>
        <w:t>–</w:t>
      </w:r>
      <w:r w:rsidRPr="000B588B">
        <w:rPr>
          <w:rFonts w:ascii="Times New Roman" w:hAnsi="Times New Roman" w:cs="Times New Roman"/>
          <w:b/>
          <w:sz w:val="23"/>
          <w:szCs w:val="23"/>
        </w:rPr>
        <w:t xml:space="preserve"> PSDB e DAMIANI NA TV – PS</w:t>
      </w:r>
      <w:r w:rsidR="00C467AA" w:rsidRPr="000B588B">
        <w:rPr>
          <w:rFonts w:ascii="Times New Roman" w:hAnsi="Times New Roman" w:cs="Times New Roman"/>
          <w:b/>
          <w:sz w:val="23"/>
          <w:szCs w:val="23"/>
        </w:rPr>
        <w:t>DB</w:t>
      </w:r>
      <w:r w:rsidR="005B2259" w:rsidRPr="000B588B">
        <w:rPr>
          <w:rFonts w:ascii="Times New Roman" w:hAnsi="Times New Roman" w:cs="Times New Roman"/>
          <w:b/>
          <w:sz w:val="23"/>
          <w:szCs w:val="23"/>
        </w:rPr>
        <w:t>,</w:t>
      </w:r>
      <w:r w:rsidR="005B2259" w:rsidRPr="000B588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427685" w:rsidRPr="000B588B">
        <w:rPr>
          <w:rFonts w:ascii="Times New Roman" w:eastAsia="Times New Roman" w:hAnsi="Times New Roman" w:cs="Times New Roman"/>
          <w:sz w:val="23"/>
          <w:szCs w:val="23"/>
          <w:lang w:eastAsia="pt-BR"/>
        </w:rPr>
        <w:t>vereadores</w:t>
      </w:r>
      <w:r w:rsidR="006B493D" w:rsidRPr="000B588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com assento nesta Casa, de conformidade com o artigo 115 do Regimento Interno</w:t>
      </w:r>
      <w:r w:rsidR="006B493D"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, </w:t>
      </w:r>
      <w:r w:rsidR="006B493D" w:rsidRPr="000B588B">
        <w:rPr>
          <w:rFonts w:ascii="Times New Roman" w:eastAsia="Times New Roman" w:hAnsi="Times New Roman" w:cs="Times New Roman"/>
          <w:sz w:val="23"/>
          <w:szCs w:val="23"/>
          <w:lang w:eastAsia="pt-BR"/>
        </w:rPr>
        <w:t>requerem à Mesa que este expediente seja enviado ao Exmo. Senhor</w:t>
      </w:r>
      <w:r w:rsidR="006B493D" w:rsidRPr="000B588B">
        <w:rPr>
          <w:rFonts w:ascii="Times New Roman" w:hAnsi="Times New Roman" w:cs="Times New Roman"/>
          <w:sz w:val="23"/>
          <w:szCs w:val="23"/>
        </w:rPr>
        <w:t xml:space="preserve"> Ari Lafin, Prefeito Municipal</w:t>
      </w:r>
      <w:r w:rsidR="00F62783" w:rsidRPr="000B588B">
        <w:rPr>
          <w:rFonts w:ascii="Times New Roman" w:hAnsi="Times New Roman" w:cs="Times New Roman"/>
          <w:sz w:val="23"/>
          <w:szCs w:val="23"/>
        </w:rPr>
        <w:t xml:space="preserve"> e</w:t>
      </w:r>
      <w:r w:rsidR="006B493D" w:rsidRPr="000B588B">
        <w:rPr>
          <w:rFonts w:ascii="Times New Roman" w:hAnsi="Times New Roman" w:cs="Times New Roman"/>
          <w:sz w:val="23"/>
          <w:szCs w:val="23"/>
        </w:rPr>
        <w:t xml:space="preserve"> ao S</w:t>
      </w:r>
      <w:r w:rsidR="00F62783" w:rsidRPr="000B588B">
        <w:rPr>
          <w:rFonts w:ascii="Times New Roman" w:hAnsi="Times New Roman" w:cs="Times New Roman"/>
          <w:sz w:val="23"/>
          <w:szCs w:val="23"/>
        </w:rPr>
        <w:t>enhor</w:t>
      </w:r>
      <w:r w:rsidR="00C467AA" w:rsidRPr="000B588B">
        <w:rPr>
          <w:rFonts w:ascii="Times New Roman" w:hAnsi="Times New Roman" w:cs="Times New Roman"/>
          <w:sz w:val="23"/>
          <w:szCs w:val="23"/>
        </w:rPr>
        <w:t xml:space="preserve"> José Carlos </w:t>
      </w:r>
      <w:r w:rsidR="008C5E4C" w:rsidRPr="000B588B">
        <w:rPr>
          <w:rFonts w:ascii="Times New Roman" w:hAnsi="Times New Roman" w:cs="Times New Roman"/>
          <w:sz w:val="23"/>
          <w:szCs w:val="23"/>
        </w:rPr>
        <w:t>Moura</w:t>
      </w:r>
      <w:r w:rsidR="006B493D" w:rsidRPr="000B588B">
        <w:rPr>
          <w:rFonts w:ascii="Times New Roman" w:hAnsi="Times New Roman" w:cs="Times New Roman"/>
          <w:sz w:val="23"/>
          <w:szCs w:val="23"/>
        </w:rPr>
        <w:t xml:space="preserve">, Secretário Municipal de </w:t>
      </w:r>
      <w:r w:rsidR="008C5E4C" w:rsidRPr="000B588B">
        <w:rPr>
          <w:rFonts w:ascii="Times New Roman" w:hAnsi="Times New Roman" w:cs="Times New Roman"/>
          <w:sz w:val="23"/>
          <w:szCs w:val="23"/>
        </w:rPr>
        <w:t>Segurança Pública, Trânsito e Defesa Civil</w:t>
      </w:r>
      <w:r w:rsidR="006B493D" w:rsidRPr="000B588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</w:t>
      </w:r>
      <w:r w:rsidR="006B493D"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versando sobre a necessidade d</w:t>
      </w:r>
      <w:r w:rsidR="00355E73"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e</w:t>
      </w:r>
      <w:r w:rsidR="006B493D"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394F8A"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instalação de</w:t>
      </w:r>
      <w:r w:rsidR="006B493D"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placas de sinalização</w:t>
      </w:r>
      <w:r w:rsidR="00F62783"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7B43B4"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de trânsito</w:t>
      </w:r>
      <w:r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D90876"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em todas </w:t>
      </w:r>
      <w:r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as ruas d</w:t>
      </w:r>
      <w:r w:rsidR="006B493D"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o Bairro </w:t>
      </w:r>
      <w:r w:rsidR="00394F8A"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São Domingos</w:t>
      </w:r>
      <w:r w:rsidR="006B493D"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, no </w:t>
      </w:r>
      <w:r w:rsidR="003E46DA"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Município de S</w:t>
      </w:r>
      <w:r w:rsidR="006B493D"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orriso - MT.</w:t>
      </w:r>
    </w:p>
    <w:p w:rsidR="006B493D" w:rsidRPr="000B588B" w:rsidRDefault="006B493D" w:rsidP="000064E9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6B493D" w:rsidRPr="000B588B" w:rsidRDefault="006B493D" w:rsidP="00006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0B588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JUSTIFICATIVAS </w:t>
      </w:r>
    </w:p>
    <w:p w:rsidR="006B493D" w:rsidRPr="000B588B" w:rsidRDefault="006B493D" w:rsidP="000064E9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:rsidR="006B493D" w:rsidRPr="000B588B" w:rsidRDefault="006B493D" w:rsidP="000064E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 w:rsidRPr="000B588B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Considerando as dificuldades encontradas pelos motoristas por não saberem qual </w:t>
      </w:r>
      <w:r w:rsidR="00355E73" w:rsidRPr="000B588B">
        <w:rPr>
          <w:rFonts w:ascii="Times New Roman" w:eastAsiaTheme="minorEastAsia" w:hAnsi="Times New Roman" w:cs="Times New Roman"/>
          <w:sz w:val="23"/>
          <w:szCs w:val="23"/>
          <w:lang w:eastAsia="pt-BR"/>
        </w:rPr>
        <w:t>é a preferência nos cruzamentos</w:t>
      </w:r>
      <w:r w:rsidR="00394F8A" w:rsidRPr="000B588B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e s</w:t>
      </w:r>
      <w:r w:rsidR="00852B0E" w:rsidRPr="000B588B">
        <w:rPr>
          <w:rFonts w:ascii="Times New Roman" w:eastAsiaTheme="minorEastAsia" w:hAnsi="Times New Roman" w:cs="Times New Roman"/>
          <w:sz w:val="23"/>
          <w:szCs w:val="23"/>
          <w:lang w:eastAsia="pt-BR"/>
        </w:rPr>
        <w:t>abemos a necessidade de</w:t>
      </w:r>
      <w:r w:rsidRPr="000B588B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melhorar o trânsito para que haja comodi</w:t>
      </w:r>
      <w:r w:rsidR="00355E73" w:rsidRPr="000B588B">
        <w:rPr>
          <w:rFonts w:ascii="Times New Roman" w:eastAsiaTheme="minorEastAsia" w:hAnsi="Times New Roman" w:cs="Times New Roman"/>
          <w:sz w:val="23"/>
          <w:szCs w:val="23"/>
          <w:lang w:eastAsia="pt-BR"/>
        </w:rPr>
        <w:t>dade aos motoristas e pedestres;</w:t>
      </w:r>
    </w:p>
    <w:p w:rsidR="006B493D" w:rsidRPr="000B588B" w:rsidRDefault="006B493D" w:rsidP="000064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6B493D" w:rsidRPr="000B588B" w:rsidRDefault="006B493D" w:rsidP="000064E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 w:rsidRPr="000B588B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Considerando ser necessária a </w:t>
      </w:r>
      <w:r w:rsidR="00394F8A" w:rsidRPr="000B588B">
        <w:rPr>
          <w:rFonts w:ascii="Times New Roman" w:eastAsiaTheme="minorEastAsia" w:hAnsi="Times New Roman" w:cs="Times New Roman"/>
          <w:sz w:val="23"/>
          <w:szCs w:val="23"/>
          <w:lang w:eastAsia="pt-BR"/>
        </w:rPr>
        <w:t>instalação</w:t>
      </w:r>
      <w:r w:rsidRPr="000B588B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d</w:t>
      </w:r>
      <w:r w:rsidR="00394F8A" w:rsidRPr="000B588B">
        <w:rPr>
          <w:rFonts w:ascii="Times New Roman" w:eastAsiaTheme="minorEastAsia" w:hAnsi="Times New Roman" w:cs="Times New Roman"/>
          <w:sz w:val="23"/>
          <w:szCs w:val="23"/>
          <w:lang w:eastAsia="pt-BR"/>
        </w:rPr>
        <w:t>e</w:t>
      </w:r>
      <w:r w:rsidRPr="000B588B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placas de sinalização de trânsito</w:t>
      </w:r>
      <w:r w:rsidR="00394F8A" w:rsidRPr="000B588B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como as placas de PARE</w:t>
      </w:r>
      <w:r w:rsidR="00E86ADA" w:rsidRPr="000B588B">
        <w:rPr>
          <w:rFonts w:ascii="Times New Roman" w:eastAsiaTheme="minorEastAsia" w:hAnsi="Times New Roman" w:cs="Times New Roman"/>
          <w:sz w:val="23"/>
          <w:szCs w:val="23"/>
          <w:lang w:eastAsia="pt-BR"/>
        </w:rPr>
        <w:t>, pois as mesmas existentes encontram-se apagadas pelo tempo, e com isso</w:t>
      </w:r>
      <w:r w:rsidRPr="000B588B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dar mais segurança aos motoristas e pede</w:t>
      </w:r>
      <w:r w:rsidR="00355E73" w:rsidRPr="000B588B">
        <w:rPr>
          <w:rFonts w:ascii="Times New Roman" w:eastAsiaTheme="minorEastAsia" w:hAnsi="Times New Roman" w:cs="Times New Roman"/>
          <w:sz w:val="23"/>
          <w:szCs w:val="23"/>
          <w:lang w:eastAsia="pt-BR"/>
        </w:rPr>
        <w:t>stres, e assim evitar acidentes;</w:t>
      </w:r>
    </w:p>
    <w:p w:rsidR="006B493D" w:rsidRPr="000B588B" w:rsidRDefault="006B493D" w:rsidP="000064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6B493D" w:rsidRPr="000B588B" w:rsidRDefault="006B493D" w:rsidP="000064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B588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Considerando ser </w:t>
      </w:r>
      <w:r w:rsidR="00E86ADA" w:rsidRPr="000B588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reivindicação do Presidente dos Bairros Sr. </w:t>
      </w:r>
      <w:r w:rsidR="00394F8A" w:rsidRPr="000B588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Milton </w:t>
      </w:r>
      <w:proofErr w:type="spellStart"/>
      <w:r w:rsidR="00394F8A" w:rsidRPr="000B588B">
        <w:rPr>
          <w:rFonts w:ascii="Times New Roman" w:eastAsia="Times New Roman" w:hAnsi="Times New Roman" w:cs="Times New Roman"/>
          <w:sz w:val="23"/>
          <w:szCs w:val="23"/>
          <w:lang w:eastAsia="pt-BR"/>
        </w:rPr>
        <w:t>Vinisk</w:t>
      </w:r>
      <w:proofErr w:type="spellEnd"/>
      <w:r w:rsidR="00E86ADA" w:rsidRPr="000B588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como também </w:t>
      </w:r>
      <w:r w:rsidRPr="000B588B">
        <w:rPr>
          <w:rFonts w:ascii="Times New Roman" w:eastAsia="Times New Roman" w:hAnsi="Times New Roman" w:cs="Times New Roman"/>
          <w:sz w:val="23"/>
          <w:szCs w:val="23"/>
          <w:lang w:eastAsia="pt-BR"/>
        </w:rPr>
        <w:t>dos moradores do referido bairro.</w:t>
      </w:r>
    </w:p>
    <w:p w:rsidR="006B493D" w:rsidRPr="000B588B" w:rsidRDefault="006B493D" w:rsidP="000064E9">
      <w:p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6B493D" w:rsidRPr="000B588B" w:rsidRDefault="006B493D" w:rsidP="000064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B588B">
        <w:rPr>
          <w:rFonts w:ascii="Times New Roman" w:eastAsia="Times New Roman" w:hAnsi="Times New Roman" w:cs="Times New Roman"/>
          <w:sz w:val="23"/>
          <w:szCs w:val="23"/>
          <w:lang w:eastAsia="pt-BR"/>
        </w:rPr>
        <w:t>Câmara Municipal de Sorriso, E</w:t>
      </w:r>
      <w:r w:rsidR="00F62783" w:rsidRPr="000B588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stado do Mato Grosso, </w:t>
      </w:r>
      <w:r w:rsidR="000064E9" w:rsidRPr="000B588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em </w:t>
      </w:r>
      <w:r w:rsidR="00C467AA" w:rsidRPr="000B588B">
        <w:rPr>
          <w:rFonts w:ascii="Times New Roman" w:eastAsia="Times New Roman" w:hAnsi="Times New Roman" w:cs="Times New Roman"/>
          <w:sz w:val="23"/>
          <w:szCs w:val="23"/>
          <w:lang w:eastAsia="pt-BR"/>
        </w:rPr>
        <w:t>07</w:t>
      </w:r>
      <w:r w:rsidR="00394F8A" w:rsidRPr="000B588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F62783" w:rsidRPr="000B588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de </w:t>
      </w:r>
      <w:r w:rsidR="00C467AA" w:rsidRPr="000B588B">
        <w:rPr>
          <w:rFonts w:ascii="Times New Roman" w:eastAsia="Times New Roman" w:hAnsi="Times New Roman" w:cs="Times New Roman"/>
          <w:sz w:val="23"/>
          <w:szCs w:val="23"/>
          <w:lang w:eastAsia="pt-BR"/>
        </w:rPr>
        <w:t>abril</w:t>
      </w:r>
      <w:r w:rsidRPr="000B588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20</w:t>
      </w:r>
      <w:r w:rsidR="00C467AA" w:rsidRPr="000B588B">
        <w:rPr>
          <w:rFonts w:ascii="Times New Roman" w:eastAsia="Times New Roman" w:hAnsi="Times New Roman" w:cs="Times New Roman"/>
          <w:sz w:val="23"/>
          <w:szCs w:val="23"/>
          <w:lang w:eastAsia="pt-BR"/>
        </w:rPr>
        <w:t>20</w:t>
      </w:r>
      <w:r w:rsidRPr="000B588B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</w:p>
    <w:p w:rsidR="00394F8A" w:rsidRPr="000B588B" w:rsidRDefault="00394F8A" w:rsidP="000064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223908" w:rsidRPr="000B588B" w:rsidRDefault="00223908" w:rsidP="00995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0064E9" w:rsidRPr="000B588B" w:rsidTr="00223908">
        <w:tc>
          <w:tcPr>
            <w:tcW w:w="3165" w:type="dxa"/>
          </w:tcPr>
          <w:p w:rsidR="000064E9" w:rsidRPr="000B588B" w:rsidRDefault="000064E9" w:rsidP="00223908">
            <w:pPr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0B588B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CLAUDIO OLIVEIRA</w:t>
            </w:r>
          </w:p>
          <w:p w:rsidR="00223908" w:rsidRPr="000B588B" w:rsidRDefault="00223908" w:rsidP="00223908">
            <w:pPr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0B588B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Vereador P</w:t>
            </w:r>
            <w:r w:rsidR="00C467AA" w:rsidRPr="000B588B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L</w:t>
            </w:r>
          </w:p>
        </w:tc>
        <w:tc>
          <w:tcPr>
            <w:tcW w:w="3165" w:type="dxa"/>
          </w:tcPr>
          <w:p w:rsidR="000064E9" w:rsidRPr="000B588B" w:rsidRDefault="000064E9" w:rsidP="00223908">
            <w:pPr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0B588B">
              <w:rPr>
                <w:rFonts w:ascii="Times New Roman" w:eastAsia="Times New Roman" w:hAnsi="Times New Roman"/>
                <w:b/>
                <w:sz w:val="23"/>
                <w:szCs w:val="23"/>
              </w:rPr>
              <w:t>PROFESSORA SILVANA</w:t>
            </w:r>
          </w:p>
          <w:p w:rsidR="00223908" w:rsidRPr="000B588B" w:rsidRDefault="00223908" w:rsidP="00223908">
            <w:pPr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0B588B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Vereadora PTB</w:t>
            </w:r>
          </w:p>
          <w:p w:rsidR="00223908" w:rsidRPr="000B588B" w:rsidRDefault="00223908" w:rsidP="00223908">
            <w:pPr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  <w:p w:rsidR="00C467AA" w:rsidRPr="000B588B" w:rsidRDefault="00C467AA" w:rsidP="00223908">
            <w:pPr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3166" w:type="dxa"/>
          </w:tcPr>
          <w:p w:rsidR="000064E9" w:rsidRPr="000B588B" w:rsidRDefault="000064E9" w:rsidP="00223908">
            <w:pPr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0B588B">
              <w:rPr>
                <w:rFonts w:ascii="Times New Roman" w:eastAsia="Times New Roman" w:hAnsi="Times New Roman"/>
                <w:b/>
                <w:sz w:val="23"/>
                <w:szCs w:val="23"/>
              </w:rPr>
              <w:t>BRUNO DELGADO</w:t>
            </w:r>
          </w:p>
          <w:p w:rsidR="00223908" w:rsidRPr="000B588B" w:rsidRDefault="00223908" w:rsidP="00223908">
            <w:pPr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0B588B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Vereador P</w:t>
            </w:r>
            <w:r w:rsidR="00C467AA" w:rsidRPr="000B588B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L</w:t>
            </w:r>
          </w:p>
        </w:tc>
      </w:tr>
      <w:tr w:rsidR="000064E9" w:rsidRPr="000B588B" w:rsidTr="00223908">
        <w:tc>
          <w:tcPr>
            <w:tcW w:w="3165" w:type="dxa"/>
          </w:tcPr>
          <w:p w:rsidR="000064E9" w:rsidRPr="000B588B" w:rsidRDefault="000064E9" w:rsidP="00223908">
            <w:pPr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0B588B">
              <w:rPr>
                <w:rFonts w:ascii="Times New Roman" w:eastAsia="Times New Roman" w:hAnsi="Times New Roman"/>
                <w:b/>
                <w:sz w:val="23"/>
                <w:szCs w:val="23"/>
              </w:rPr>
              <w:t>PROFESSORA MARISA</w:t>
            </w:r>
          </w:p>
          <w:p w:rsidR="00223908" w:rsidRPr="000B588B" w:rsidRDefault="00223908" w:rsidP="00223908">
            <w:pPr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0B588B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Vereadora PTB</w:t>
            </w:r>
          </w:p>
        </w:tc>
        <w:tc>
          <w:tcPr>
            <w:tcW w:w="3165" w:type="dxa"/>
          </w:tcPr>
          <w:p w:rsidR="000064E9" w:rsidRPr="000B588B" w:rsidRDefault="00C467AA" w:rsidP="00223908">
            <w:pPr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0B588B">
              <w:rPr>
                <w:rFonts w:ascii="Times New Roman" w:eastAsia="Times New Roman" w:hAnsi="Times New Roman"/>
                <w:b/>
                <w:sz w:val="23"/>
                <w:szCs w:val="23"/>
              </w:rPr>
              <w:t>WANDERLEY PAULO</w:t>
            </w:r>
          </w:p>
          <w:p w:rsidR="00223908" w:rsidRPr="000B588B" w:rsidRDefault="00223908" w:rsidP="00223908">
            <w:pPr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0B588B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Vereador P</w:t>
            </w:r>
            <w:r w:rsidR="00C467AA" w:rsidRPr="000B588B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P</w:t>
            </w:r>
          </w:p>
          <w:p w:rsidR="00223908" w:rsidRPr="000B588B" w:rsidRDefault="00223908" w:rsidP="00223908">
            <w:pPr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  <w:p w:rsidR="00C467AA" w:rsidRPr="000B588B" w:rsidRDefault="00C467AA" w:rsidP="00223908">
            <w:pPr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3166" w:type="dxa"/>
          </w:tcPr>
          <w:p w:rsidR="000064E9" w:rsidRPr="000B588B" w:rsidRDefault="000064E9" w:rsidP="00223908">
            <w:pPr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0B588B">
              <w:rPr>
                <w:rFonts w:ascii="Times New Roman" w:eastAsia="Times New Roman" w:hAnsi="Times New Roman"/>
                <w:b/>
                <w:sz w:val="23"/>
                <w:szCs w:val="23"/>
              </w:rPr>
              <w:t>MAURICIO GOMES</w:t>
            </w:r>
          </w:p>
          <w:p w:rsidR="00223908" w:rsidRPr="000B588B" w:rsidRDefault="00223908" w:rsidP="00223908">
            <w:pPr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0B588B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Vereador PSB</w:t>
            </w:r>
          </w:p>
        </w:tc>
      </w:tr>
      <w:tr w:rsidR="000064E9" w:rsidRPr="000B588B" w:rsidTr="00223908">
        <w:tc>
          <w:tcPr>
            <w:tcW w:w="3165" w:type="dxa"/>
          </w:tcPr>
          <w:p w:rsidR="000064E9" w:rsidRPr="000B588B" w:rsidRDefault="00C467AA" w:rsidP="00223908">
            <w:pPr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0B588B">
              <w:rPr>
                <w:rFonts w:ascii="Times New Roman" w:eastAsia="Times New Roman" w:hAnsi="Times New Roman"/>
                <w:b/>
                <w:sz w:val="23"/>
                <w:szCs w:val="23"/>
              </w:rPr>
              <w:t>MARLON ZANELLA</w:t>
            </w:r>
          </w:p>
          <w:p w:rsidR="00223908" w:rsidRPr="000B588B" w:rsidRDefault="00223908" w:rsidP="00223908">
            <w:pPr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0B588B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Vereadora </w:t>
            </w:r>
            <w:r w:rsidR="00C467AA" w:rsidRPr="000B588B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MDB</w:t>
            </w:r>
          </w:p>
        </w:tc>
        <w:tc>
          <w:tcPr>
            <w:tcW w:w="3165" w:type="dxa"/>
          </w:tcPr>
          <w:p w:rsidR="000064E9" w:rsidRPr="000B588B" w:rsidRDefault="000B588B" w:rsidP="00223908">
            <w:pPr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0B588B">
              <w:rPr>
                <w:rFonts w:ascii="Times New Roman" w:eastAsia="Times New Roman" w:hAnsi="Times New Roman"/>
                <w:b/>
                <w:sz w:val="23"/>
                <w:szCs w:val="23"/>
              </w:rPr>
              <w:t>ACA</w:t>
            </w:r>
            <w:r w:rsidR="00C467AA" w:rsidRPr="000B588B">
              <w:rPr>
                <w:rFonts w:ascii="Times New Roman" w:eastAsia="Times New Roman" w:hAnsi="Times New Roman"/>
                <w:b/>
                <w:sz w:val="23"/>
                <w:szCs w:val="23"/>
              </w:rPr>
              <w:t>CIO AMBROSINI</w:t>
            </w:r>
          </w:p>
          <w:p w:rsidR="00223908" w:rsidRPr="000B588B" w:rsidRDefault="00223908" w:rsidP="000B588B">
            <w:pPr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0B588B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Vereador </w:t>
            </w:r>
            <w:r w:rsidR="00C467AA" w:rsidRPr="000B588B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PATRIOTA</w:t>
            </w:r>
          </w:p>
        </w:tc>
        <w:tc>
          <w:tcPr>
            <w:tcW w:w="3166" w:type="dxa"/>
          </w:tcPr>
          <w:p w:rsidR="000064E9" w:rsidRPr="000B588B" w:rsidRDefault="000064E9" w:rsidP="00223908">
            <w:pPr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0B588B">
              <w:rPr>
                <w:rFonts w:ascii="Times New Roman" w:eastAsia="Times New Roman" w:hAnsi="Times New Roman"/>
                <w:b/>
                <w:sz w:val="23"/>
                <w:szCs w:val="23"/>
              </w:rPr>
              <w:t>DIRCEU ZANATTA</w:t>
            </w:r>
          </w:p>
          <w:p w:rsidR="00223908" w:rsidRPr="000B588B" w:rsidRDefault="00223908" w:rsidP="00223908">
            <w:pPr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0B588B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Vereador MDB</w:t>
            </w:r>
          </w:p>
        </w:tc>
      </w:tr>
    </w:tbl>
    <w:p w:rsidR="00852B0E" w:rsidRPr="000B588B" w:rsidRDefault="00852B0E" w:rsidP="000064E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67AA" w:rsidRPr="000B588B" w:rsidRDefault="00C467AA" w:rsidP="000064E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4748"/>
      </w:tblGrid>
      <w:tr w:rsidR="000064E9" w:rsidRPr="000B588B" w:rsidTr="00950CDB">
        <w:tc>
          <w:tcPr>
            <w:tcW w:w="4748" w:type="dxa"/>
          </w:tcPr>
          <w:p w:rsidR="000064E9" w:rsidRPr="000B588B" w:rsidRDefault="000064E9" w:rsidP="000064E9">
            <w:pPr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0B588B">
              <w:rPr>
                <w:rFonts w:ascii="Times New Roman" w:eastAsia="Times New Roman" w:hAnsi="Times New Roman"/>
                <w:b/>
                <w:sz w:val="23"/>
                <w:szCs w:val="23"/>
              </w:rPr>
              <w:t>TOCO BAGGIO</w:t>
            </w:r>
          </w:p>
          <w:p w:rsidR="000064E9" w:rsidRPr="000B588B" w:rsidRDefault="000064E9" w:rsidP="000064E9">
            <w:pPr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0B588B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4748" w:type="dxa"/>
          </w:tcPr>
          <w:p w:rsidR="000064E9" w:rsidRPr="000B588B" w:rsidRDefault="000064E9" w:rsidP="000064E9">
            <w:pPr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0B588B">
              <w:rPr>
                <w:rFonts w:ascii="Times New Roman" w:eastAsia="Times New Roman" w:hAnsi="Times New Roman"/>
                <w:b/>
                <w:sz w:val="23"/>
                <w:szCs w:val="23"/>
              </w:rPr>
              <w:t>DAMIANI NA TV</w:t>
            </w:r>
          </w:p>
          <w:p w:rsidR="000064E9" w:rsidRPr="000B588B" w:rsidRDefault="000064E9" w:rsidP="000064E9">
            <w:pPr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0B588B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Vereador PS</w:t>
            </w:r>
            <w:r w:rsidR="00C467AA" w:rsidRPr="000B588B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DB</w:t>
            </w:r>
          </w:p>
        </w:tc>
      </w:tr>
    </w:tbl>
    <w:p w:rsidR="000064E9" w:rsidRPr="000B588B" w:rsidRDefault="000064E9" w:rsidP="000064E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sectPr w:rsidR="000064E9" w:rsidRPr="000B588B" w:rsidSect="000B588B">
      <w:pgSz w:w="11906" w:h="16838"/>
      <w:pgMar w:top="2552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3D"/>
    <w:rsid w:val="000064E9"/>
    <w:rsid w:val="00062005"/>
    <w:rsid w:val="000B588B"/>
    <w:rsid w:val="0017619B"/>
    <w:rsid w:val="00223908"/>
    <w:rsid w:val="0027048E"/>
    <w:rsid w:val="002E6FB4"/>
    <w:rsid w:val="00355E73"/>
    <w:rsid w:val="00394F8A"/>
    <w:rsid w:val="003E46DA"/>
    <w:rsid w:val="00427685"/>
    <w:rsid w:val="00510714"/>
    <w:rsid w:val="005B2259"/>
    <w:rsid w:val="006B493D"/>
    <w:rsid w:val="006D2A91"/>
    <w:rsid w:val="007B43B4"/>
    <w:rsid w:val="00852B0E"/>
    <w:rsid w:val="008C5E4C"/>
    <w:rsid w:val="00950CDB"/>
    <w:rsid w:val="00995C7D"/>
    <w:rsid w:val="00BF0FA3"/>
    <w:rsid w:val="00C15107"/>
    <w:rsid w:val="00C467AA"/>
    <w:rsid w:val="00CF099A"/>
    <w:rsid w:val="00D90876"/>
    <w:rsid w:val="00E629D0"/>
    <w:rsid w:val="00E86ADA"/>
    <w:rsid w:val="00F62783"/>
    <w:rsid w:val="00FB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8E401-BEC4-4D28-B6E1-A268C798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E6FB4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3</cp:revision>
  <cp:lastPrinted>2019-02-07T13:55:00Z</cp:lastPrinted>
  <dcterms:created xsi:type="dcterms:W3CDTF">2020-04-07T14:11:00Z</dcterms:created>
  <dcterms:modified xsi:type="dcterms:W3CDTF">2020-04-09T16:47:00Z</dcterms:modified>
</cp:coreProperties>
</file>