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E" w:rsidRPr="00CA18B8" w:rsidRDefault="00C869C4" w:rsidP="00AB1FCF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3"/>
          <w:szCs w:val="23"/>
        </w:rPr>
      </w:pPr>
      <w:r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INDICAÇÃO Nº </w:t>
      </w:r>
      <w:r w:rsidR="00AB1FCF" w:rsidRPr="00CA18B8">
        <w:rPr>
          <w:rFonts w:ascii="Times New Roman" w:hAnsi="Times New Roman" w:cs="Times New Roman"/>
          <w:color w:val="000000"/>
          <w:sz w:val="23"/>
          <w:szCs w:val="23"/>
        </w:rPr>
        <w:t>229</w:t>
      </w:r>
      <w:r w:rsidR="00715B17" w:rsidRPr="00CA18B8">
        <w:rPr>
          <w:rFonts w:ascii="Times New Roman" w:hAnsi="Times New Roman" w:cs="Times New Roman"/>
          <w:color w:val="000000"/>
          <w:sz w:val="23"/>
          <w:szCs w:val="23"/>
        </w:rPr>
        <w:t>/20</w:t>
      </w:r>
      <w:r w:rsidR="00CD4C87" w:rsidRPr="00CA18B8">
        <w:rPr>
          <w:rFonts w:ascii="Times New Roman" w:hAnsi="Times New Roman" w:cs="Times New Roman"/>
          <w:color w:val="000000"/>
          <w:sz w:val="23"/>
          <w:szCs w:val="23"/>
        </w:rPr>
        <w:t>20</w:t>
      </w:r>
    </w:p>
    <w:p w:rsidR="002F3790" w:rsidRPr="00CA18B8" w:rsidRDefault="002F3790" w:rsidP="00AB1FCF">
      <w:pPr>
        <w:rPr>
          <w:rFonts w:ascii="Times New Roman" w:hAnsi="Times New Roman" w:cs="Times New Roman"/>
          <w:sz w:val="23"/>
          <w:szCs w:val="23"/>
        </w:rPr>
      </w:pPr>
    </w:p>
    <w:p w:rsidR="00D6190E" w:rsidRPr="00CA18B8" w:rsidRDefault="00D6190E" w:rsidP="00AB1FCF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D6190E" w:rsidRPr="00CA18B8" w:rsidRDefault="002B22F3" w:rsidP="00AB1FCF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CA18B8">
        <w:rPr>
          <w:rFonts w:ascii="Times New Roman" w:hAnsi="Times New Roman" w:cs="Times New Roman"/>
          <w:b/>
          <w:bCs/>
          <w:sz w:val="23"/>
          <w:szCs w:val="23"/>
        </w:rPr>
        <w:t>INDICAMOS</w:t>
      </w:r>
      <w:r w:rsidR="00715B17" w:rsidRPr="00CA18B8">
        <w:rPr>
          <w:rFonts w:ascii="Times New Roman" w:hAnsi="Times New Roman" w:cs="Times New Roman"/>
          <w:b/>
          <w:bCs/>
          <w:sz w:val="23"/>
          <w:szCs w:val="23"/>
        </w:rPr>
        <w:t xml:space="preserve"> A</w:t>
      </w:r>
      <w:r w:rsidR="00416F3D" w:rsidRPr="00CA18B8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715B17" w:rsidRPr="00CA18B8">
        <w:rPr>
          <w:rFonts w:ascii="Times New Roman" w:hAnsi="Times New Roman" w:cs="Times New Roman"/>
          <w:b/>
          <w:bCs/>
          <w:sz w:val="23"/>
          <w:szCs w:val="23"/>
        </w:rPr>
        <w:t xml:space="preserve">CRIAÇÃO </w:t>
      </w:r>
      <w:r w:rsidR="001510F9" w:rsidRPr="00CA18B8">
        <w:rPr>
          <w:rFonts w:ascii="Times New Roman" w:hAnsi="Times New Roman" w:cs="Times New Roman"/>
          <w:b/>
          <w:bCs/>
          <w:sz w:val="23"/>
          <w:szCs w:val="23"/>
        </w:rPr>
        <w:t xml:space="preserve">DE </w:t>
      </w:r>
      <w:r w:rsidR="000D2CF6" w:rsidRPr="00CA18B8">
        <w:rPr>
          <w:rFonts w:ascii="Times New Roman" w:hAnsi="Times New Roman" w:cs="Times New Roman"/>
          <w:b/>
          <w:bCs/>
          <w:sz w:val="23"/>
          <w:szCs w:val="23"/>
        </w:rPr>
        <w:t xml:space="preserve">CAMPANHA DE </w:t>
      </w:r>
      <w:r w:rsidR="0085217C" w:rsidRPr="00CA18B8">
        <w:rPr>
          <w:rFonts w:ascii="Times New Roman" w:hAnsi="Times New Roman" w:cs="Times New Roman"/>
          <w:b/>
          <w:bCs/>
          <w:sz w:val="23"/>
          <w:szCs w:val="23"/>
        </w:rPr>
        <w:t>CON</w:t>
      </w:r>
      <w:r w:rsidR="00944478" w:rsidRPr="00CA18B8">
        <w:rPr>
          <w:rFonts w:ascii="Times New Roman" w:hAnsi="Times New Roman" w:cs="Times New Roman"/>
          <w:b/>
          <w:bCs/>
          <w:sz w:val="23"/>
          <w:szCs w:val="23"/>
        </w:rPr>
        <w:t>S</w:t>
      </w:r>
      <w:r w:rsidR="0085217C" w:rsidRPr="00CA18B8">
        <w:rPr>
          <w:rFonts w:ascii="Times New Roman" w:hAnsi="Times New Roman" w:cs="Times New Roman"/>
          <w:b/>
          <w:bCs/>
          <w:sz w:val="23"/>
          <w:szCs w:val="23"/>
        </w:rPr>
        <w:t>CIENTIZAÇÃO</w:t>
      </w:r>
      <w:r w:rsidR="000D2CF6" w:rsidRPr="00CA18B8">
        <w:rPr>
          <w:rFonts w:ascii="Times New Roman" w:hAnsi="Times New Roman" w:cs="Times New Roman"/>
          <w:b/>
          <w:bCs/>
          <w:sz w:val="23"/>
          <w:szCs w:val="23"/>
        </w:rPr>
        <w:t xml:space="preserve"> À COMPRA NO COMÉRCIO LOCAL, </w:t>
      </w:r>
      <w:r w:rsidR="001510F9" w:rsidRPr="00CA18B8">
        <w:rPr>
          <w:rFonts w:ascii="Times New Roman" w:hAnsi="Times New Roman" w:cs="Times New Roman"/>
          <w:b/>
          <w:bCs/>
          <w:sz w:val="23"/>
          <w:szCs w:val="23"/>
        </w:rPr>
        <w:t xml:space="preserve">MUNICÍPIO DE </w:t>
      </w:r>
      <w:r w:rsidR="00715B17" w:rsidRPr="00CA18B8">
        <w:rPr>
          <w:rFonts w:ascii="Times New Roman" w:hAnsi="Times New Roman" w:cs="Times New Roman"/>
          <w:b/>
          <w:bCs/>
          <w:sz w:val="23"/>
          <w:szCs w:val="23"/>
        </w:rPr>
        <w:t>SORRISO, ESTADO DE MATO GROSSO</w:t>
      </w:r>
      <w:r w:rsidR="00B76F1E" w:rsidRPr="00CA18B8">
        <w:rPr>
          <w:rFonts w:ascii="Times New Roman" w:hAnsi="Times New Roman" w:cs="Times New Roman"/>
          <w:b/>
          <w:bCs/>
          <w:sz w:val="23"/>
          <w:szCs w:val="23"/>
        </w:rPr>
        <w:t xml:space="preserve">. </w:t>
      </w:r>
    </w:p>
    <w:p w:rsidR="002F3790" w:rsidRPr="00CA18B8" w:rsidRDefault="002F3790" w:rsidP="00AB1FCF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D6190E" w:rsidRPr="00CA18B8" w:rsidRDefault="00D6190E" w:rsidP="00AB1FCF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C00CA" w:rsidRPr="00CA18B8" w:rsidRDefault="00D31D57" w:rsidP="00AB1FCF">
      <w:pPr>
        <w:pStyle w:val="Recuodecorpodetexto2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CA18B8">
        <w:rPr>
          <w:rFonts w:ascii="Times New Roman" w:hAnsi="Times New Roman" w:cs="Times New Roman"/>
          <w:b/>
          <w:bCs/>
          <w:color w:val="000000"/>
          <w:sz w:val="23"/>
          <w:szCs w:val="23"/>
        </w:rPr>
        <w:t>ACACIO AMBROSINI – P</w:t>
      </w:r>
      <w:r w:rsidR="00CA18B8" w:rsidRPr="00CA18B8">
        <w:rPr>
          <w:rFonts w:ascii="Times New Roman" w:hAnsi="Times New Roman" w:cs="Times New Roman"/>
          <w:b/>
          <w:bCs/>
          <w:color w:val="000000"/>
          <w:sz w:val="23"/>
          <w:szCs w:val="23"/>
        </w:rPr>
        <w:t>atriota</w:t>
      </w:r>
      <w:r w:rsidRPr="00CA18B8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r w:rsidRPr="00CA18B8">
        <w:rPr>
          <w:rFonts w:ascii="Times New Roman" w:hAnsi="Times New Roman" w:cs="Times New Roman"/>
          <w:bCs/>
          <w:color w:val="000000"/>
          <w:sz w:val="23"/>
          <w:szCs w:val="23"/>
        </w:rPr>
        <w:t>e</w:t>
      </w:r>
      <w:r w:rsidRPr="00CA18B8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r w:rsidR="00CA18B8" w:rsidRPr="00CA18B8">
        <w:rPr>
          <w:rFonts w:ascii="Times New Roman" w:hAnsi="Times New Roman" w:cs="Times New Roman"/>
          <w:bCs/>
          <w:color w:val="000000"/>
          <w:sz w:val="23"/>
          <w:szCs w:val="23"/>
        </w:rPr>
        <w:t>v</w:t>
      </w:r>
      <w:r w:rsidRPr="00CA18B8">
        <w:rPr>
          <w:rFonts w:ascii="Times New Roman" w:hAnsi="Times New Roman" w:cs="Times New Roman"/>
          <w:bCs/>
          <w:color w:val="000000"/>
          <w:sz w:val="23"/>
          <w:szCs w:val="23"/>
        </w:rPr>
        <w:t>ereadores abaixo assinado</w:t>
      </w:r>
      <w:r w:rsidR="00AF1E73" w:rsidRPr="00CA18B8">
        <w:rPr>
          <w:rFonts w:ascii="Times New Roman" w:hAnsi="Times New Roman" w:cs="Times New Roman"/>
          <w:bCs/>
          <w:color w:val="000000"/>
          <w:sz w:val="23"/>
          <w:szCs w:val="23"/>
        </w:rPr>
        <w:t>s</w:t>
      </w:r>
      <w:r w:rsidR="00652A1E" w:rsidRPr="00CA18B8">
        <w:rPr>
          <w:rFonts w:ascii="Times New Roman" w:hAnsi="Times New Roman" w:cs="Times New Roman"/>
          <w:bCs/>
          <w:color w:val="000000"/>
          <w:sz w:val="23"/>
          <w:szCs w:val="23"/>
        </w:rPr>
        <w:t>,</w:t>
      </w:r>
      <w:r w:rsidR="00D6190E"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 com assento nes</w:t>
      </w:r>
      <w:r w:rsidRPr="00CA18B8">
        <w:rPr>
          <w:rFonts w:ascii="Times New Roman" w:hAnsi="Times New Roman" w:cs="Times New Roman"/>
          <w:color w:val="000000"/>
          <w:sz w:val="23"/>
          <w:szCs w:val="23"/>
        </w:rPr>
        <w:t>ta Casa, de</w:t>
      </w:r>
      <w:r w:rsidR="008E41EB"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 conformidade com o a</w:t>
      </w:r>
      <w:r w:rsidR="00D6190E" w:rsidRPr="00CA18B8">
        <w:rPr>
          <w:rFonts w:ascii="Times New Roman" w:hAnsi="Times New Roman" w:cs="Times New Roman"/>
          <w:color w:val="000000"/>
          <w:sz w:val="23"/>
          <w:szCs w:val="23"/>
        </w:rPr>
        <w:t>rtigo 115 do Regimento Interno, requer</w:t>
      </w:r>
      <w:r w:rsidR="00652A1E" w:rsidRPr="00CA18B8">
        <w:rPr>
          <w:rFonts w:ascii="Times New Roman" w:hAnsi="Times New Roman" w:cs="Times New Roman"/>
          <w:color w:val="000000"/>
          <w:sz w:val="23"/>
          <w:szCs w:val="23"/>
        </w:rPr>
        <w:t>em</w:t>
      </w:r>
      <w:r w:rsidR="00D6190E"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 à Mesa que este Expediente seja encaminhado ao </w:t>
      </w:r>
      <w:r w:rsidR="004E7B50"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Excelentíssimo Senhor Ari </w:t>
      </w:r>
      <w:r w:rsidR="002F3790" w:rsidRPr="00CA18B8">
        <w:rPr>
          <w:rFonts w:ascii="Times New Roman" w:hAnsi="Times New Roman" w:cs="Times New Roman"/>
          <w:color w:val="000000"/>
          <w:sz w:val="23"/>
          <w:szCs w:val="23"/>
        </w:rPr>
        <w:t>Lafin, Prefeito Municipal</w:t>
      </w:r>
      <w:r w:rsidR="00AF1E73"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, </w:t>
      </w:r>
      <w:r w:rsidR="009C00CA"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com cópia </w:t>
      </w:r>
      <w:r w:rsidR="00AF1E73"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ao Senhor </w:t>
      </w:r>
      <w:r w:rsidR="005F49B0"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Antônio </w:t>
      </w:r>
      <w:proofErr w:type="spellStart"/>
      <w:r w:rsidR="005F49B0" w:rsidRPr="00CA18B8">
        <w:rPr>
          <w:rFonts w:ascii="Times New Roman" w:hAnsi="Times New Roman" w:cs="Times New Roman"/>
          <w:color w:val="000000"/>
          <w:sz w:val="23"/>
          <w:szCs w:val="23"/>
        </w:rPr>
        <w:t>Mazzei</w:t>
      </w:r>
      <w:proofErr w:type="spellEnd"/>
      <w:r w:rsidR="005F49B0" w:rsidRPr="00CA18B8">
        <w:rPr>
          <w:rFonts w:ascii="Times New Roman" w:hAnsi="Times New Roman" w:cs="Times New Roman"/>
          <w:color w:val="000000"/>
          <w:sz w:val="23"/>
          <w:szCs w:val="23"/>
        </w:rPr>
        <w:t>, Secretário Municipal de Governo</w:t>
      </w:r>
      <w:r w:rsidR="002F3790" w:rsidRPr="00CA18B8">
        <w:rPr>
          <w:rFonts w:ascii="Times New Roman" w:hAnsi="Times New Roman" w:cs="Times New Roman"/>
          <w:color w:val="000000"/>
          <w:sz w:val="23"/>
          <w:szCs w:val="23"/>
        </w:rPr>
        <w:t>,</w:t>
      </w:r>
      <w:r w:rsidR="002F3790" w:rsidRPr="00CA18B8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</w:t>
      </w:r>
      <w:r w:rsidR="009C00CA" w:rsidRPr="00CA18B8">
        <w:rPr>
          <w:rFonts w:ascii="Times New Roman" w:hAnsi="Times New Roman" w:cs="Times New Roman"/>
          <w:b/>
          <w:color w:val="000000"/>
          <w:sz w:val="23"/>
          <w:szCs w:val="23"/>
        </w:rPr>
        <w:t>versando sobre a necessidade d</w:t>
      </w:r>
      <w:r w:rsidR="005F49B0" w:rsidRPr="00CA18B8">
        <w:rPr>
          <w:rFonts w:ascii="Times New Roman" w:hAnsi="Times New Roman" w:cs="Times New Roman"/>
          <w:b/>
          <w:color w:val="000000"/>
          <w:sz w:val="23"/>
          <w:szCs w:val="23"/>
        </w:rPr>
        <w:t>a</w:t>
      </w:r>
      <w:r w:rsidR="00416F3D" w:rsidRPr="00CA18B8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</w:t>
      </w:r>
      <w:r w:rsidR="00023DF2" w:rsidRPr="00CA18B8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criação </w:t>
      </w:r>
      <w:r w:rsidR="005F49B0" w:rsidRPr="00CA18B8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de Campanha de </w:t>
      </w:r>
      <w:r w:rsidR="0085217C" w:rsidRPr="00CA18B8">
        <w:rPr>
          <w:rFonts w:ascii="Times New Roman" w:hAnsi="Times New Roman" w:cs="Times New Roman"/>
          <w:b/>
          <w:color w:val="000000"/>
          <w:sz w:val="23"/>
          <w:szCs w:val="23"/>
        </w:rPr>
        <w:t>Con</w:t>
      </w:r>
      <w:r w:rsidR="00944478" w:rsidRPr="00CA18B8">
        <w:rPr>
          <w:rFonts w:ascii="Times New Roman" w:hAnsi="Times New Roman" w:cs="Times New Roman"/>
          <w:b/>
          <w:color w:val="000000"/>
          <w:sz w:val="23"/>
          <w:szCs w:val="23"/>
        </w:rPr>
        <w:t>s</w:t>
      </w:r>
      <w:r w:rsidR="0085217C" w:rsidRPr="00CA18B8">
        <w:rPr>
          <w:rFonts w:ascii="Times New Roman" w:hAnsi="Times New Roman" w:cs="Times New Roman"/>
          <w:b/>
          <w:color w:val="000000"/>
          <w:sz w:val="23"/>
          <w:szCs w:val="23"/>
        </w:rPr>
        <w:t>cientização</w:t>
      </w:r>
      <w:r w:rsidR="005F49B0" w:rsidRPr="00CA18B8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à compra no comércio local, </w:t>
      </w:r>
      <w:r w:rsidR="00FD660E" w:rsidRPr="00CA18B8">
        <w:rPr>
          <w:rFonts w:ascii="Times New Roman" w:hAnsi="Times New Roman" w:cs="Times New Roman"/>
          <w:b/>
          <w:color w:val="000000"/>
          <w:sz w:val="23"/>
          <w:szCs w:val="23"/>
        </w:rPr>
        <w:t>no Município de Sorriso/MT.</w:t>
      </w:r>
    </w:p>
    <w:p w:rsidR="00CD4C87" w:rsidRPr="00CA18B8" w:rsidRDefault="00CD4C87" w:rsidP="00AB1FCF">
      <w:pPr>
        <w:rPr>
          <w:rFonts w:ascii="Times New Roman" w:hAnsi="Times New Roman" w:cs="Times New Roman"/>
          <w:color w:val="000000"/>
          <w:sz w:val="23"/>
          <w:szCs w:val="23"/>
        </w:rPr>
      </w:pPr>
    </w:p>
    <w:p w:rsidR="00CA18B8" w:rsidRPr="00CA18B8" w:rsidRDefault="00CA18B8" w:rsidP="00AB1FCF">
      <w:pPr>
        <w:rPr>
          <w:rFonts w:ascii="Times New Roman" w:hAnsi="Times New Roman" w:cs="Times New Roman"/>
          <w:color w:val="000000"/>
          <w:sz w:val="23"/>
          <w:szCs w:val="23"/>
        </w:rPr>
      </w:pPr>
    </w:p>
    <w:p w:rsidR="00692D05" w:rsidRPr="00CA18B8" w:rsidRDefault="002F3790" w:rsidP="00AB1FCF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3"/>
          <w:szCs w:val="23"/>
        </w:rPr>
      </w:pPr>
      <w:r w:rsidRPr="00CA18B8">
        <w:rPr>
          <w:rFonts w:ascii="Times New Roman" w:hAnsi="Times New Roman" w:cs="Times New Roman"/>
          <w:color w:val="000000"/>
          <w:sz w:val="23"/>
          <w:szCs w:val="23"/>
        </w:rPr>
        <w:t>JUSTIFICATIVAS</w:t>
      </w:r>
    </w:p>
    <w:p w:rsidR="007005FD" w:rsidRPr="00CA18B8" w:rsidRDefault="007005FD" w:rsidP="00AB1FCF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85217C" w:rsidRPr="00CA18B8" w:rsidRDefault="0085217C" w:rsidP="00AB1FCF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O comercio é um ramo de atividade que movimenta diversos produtos necessários à subsistência humana, em modalidades como varejista, atacadista, autônomo, profissional liberal e </w:t>
      </w:r>
      <w:r w:rsidR="00E32C01" w:rsidRPr="00CA18B8">
        <w:rPr>
          <w:rFonts w:ascii="Times New Roman" w:hAnsi="Times New Roman" w:cs="Times New Roman"/>
          <w:color w:val="000000"/>
          <w:sz w:val="23"/>
          <w:szCs w:val="23"/>
        </w:rPr>
        <w:t>profissional informal</w:t>
      </w:r>
      <w:r w:rsidRPr="00CA18B8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85217C" w:rsidRPr="00CA18B8" w:rsidRDefault="0085217C" w:rsidP="00AB1FCF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E32C01" w:rsidRPr="00CA18B8" w:rsidRDefault="0085217C" w:rsidP="00AB1FCF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Atualmente, devido </w:t>
      </w:r>
      <w:r w:rsidR="00E32C01"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a Pandemia do COVID-19, algumas medidas protetivas emergenciais foram adotadas </w:t>
      </w:r>
      <w:r w:rsidRPr="00CA18B8">
        <w:rPr>
          <w:rFonts w:ascii="Times New Roman" w:hAnsi="Times New Roman" w:cs="Times New Roman"/>
          <w:color w:val="000000"/>
          <w:sz w:val="23"/>
          <w:szCs w:val="23"/>
        </w:rPr>
        <w:t>em todo o País</w:t>
      </w:r>
      <w:r w:rsidR="00E32C01" w:rsidRPr="00CA18B8">
        <w:rPr>
          <w:rFonts w:ascii="Times New Roman" w:hAnsi="Times New Roman" w:cs="Times New Roman"/>
          <w:color w:val="000000"/>
          <w:sz w:val="23"/>
          <w:szCs w:val="23"/>
        </w:rPr>
        <w:t>. Com isso o comércio e</w:t>
      </w:r>
      <w:r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 o empreendedorismo </w:t>
      </w:r>
      <w:r w:rsidR="00E32C01" w:rsidRPr="00CA18B8">
        <w:rPr>
          <w:rFonts w:ascii="Times New Roman" w:hAnsi="Times New Roman" w:cs="Times New Roman"/>
          <w:color w:val="000000"/>
          <w:sz w:val="23"/>
          <w:szCs w:val="23"/>
        </w:rPr>
        <w:t>tem sofrido um grande impacto econômico e social e impactando a vida de muitas pessoas, sendo proprietário, colaborador e consumidor.</w:t>
      </w:r>
    </w:p>
    <w:p w:rsidR="00E32C01" w:rsidRPr="00CA18B8" w:rsidRDefault="00E32C01" w:rsidP="00AB1FCF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44478" w:rsidRPr="00CA18B8" w:rsidRDefault="0062629B" w:rsidP="00AB1FCF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Considerando que </w:t>
      </w:r>
      <w:r w:rsidR="00944478"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comércio independentemente da modalidade, gera muitos empregos </w:t>
      </w:r>
      <w:r w:rsidR="00E32C01"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e </w:t>
      </w:r>
      <w:r w:rsidR="00944478" w:rsidRPr="00CA18B8">
        <w:rPr>
          <w:rFonts w:ascii="Times New Roman" w:hAnsi="Times New Roman" w:cs="Times New Roman"/>
          <w:color w:val="000000"/>
          <w:sz w:val="23"/>
          <w:szCs w:val="23"/>
        </w:rPr>
        <w:t>representa grande parte da movimentação econômica.</w:t>
      </w:r>
    </w:p>
    <w:p w:rsidR="00944478" w:rsidRPr="00CA18B8" w:rsidRDefault="00944478" w:rsidP="00AB1FCF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44478" w:rsidRPr="00CA18B8" w:rsidRDefault="00944478" w:rsidP="00AB1FCF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CA18B8">
        <w:rPr>
          <w:rFonts w:ascii="Times New Roman" w:hAnsi="Times New Roman" w:cs="Times New Roman"/>
          <w:color w:val="000000"/>
          <w:sz w:val="23"/>
          <w:szCs w:val="23"/>
        </w:rPr>
        <w:t>Considerando que devemos fortalecer a economia local, valorizando e colaborando com o comercio de Sorriso.</w:t>
      </w:r>
    </w:p>
    <w:p w:rsidR="00944478" w:rsidRPr="00CA18B8" w:rsidRDefault="00944478" w:rsidP="00AB1FCF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44478" w:rsidRPr="00CA18B8" w:rsidRDefault="00944478" w:rsidP="00AB1FCF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Considerando que, adquirindo no comercio local, favorecemos o desenvolvimento no Município. Para tanto, se faz necessário </w:t>
      </w:r>
      <w:proofErr w:type="gramStart"/>
      <w:r w:rsidRPr="00CA18B8">
        <w:rPr>
          <w:rFonts w:ascii="Times New Roman" w:hAnsi="Times New Roman" w:cs="Times New Roman"/>
          <w:color w:val="000000"/>
          <w:sz w:val="23"/>
          <w:szCs w:val="23"/>
        </w:rPr>
        <w:t>a</w:t>
      </w:r>
      <w:proofErr w:type="gramEnd"/>
      <w:r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 criação de Campanha de Conscientização à compra no comércio local, no Município de Sorriso/MT.</w:t>
      </w:r>
    </w:p>
    <w:p w:rsidR="001761EF" w:rsidRPr="00CA18B8" w:rsidRDefault="001761EF" w:rsidP="00AB1FCF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:rsidR="00CA18B8" w:rsidRPr="00CA18B8" w:rsidRDefault="00CA18B8" w:rsidP="00AB1FCF">
      <w:pPr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p w:rsidR="00D31D57" w:rsidRPr="00CA18B8" w:rsidRDefault="007005FD" w:rsidP="00CA18B8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CA18B8">
        <w:rPr>
          <w:rFonts w:ascii="Times New Roman" w:hAnsi="Times New Roman" w:cs="Times New Roman"/>
          <w:color w:val="000000"/>
          <w:sz w:val="23"/>
          <w:szCs w:val="23"/>
        </w:rPr>
        <w:t>Câmara Municipal de Sorri</w:t>
      </w:r>
      <w:r w:rsidR="004E7B50"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so, Estado de Mato Grosso, em </w:t>
      </w:r>
      <w:r w:rsidR="00CA18B8" w:rsidRPr="00CA18B8">
        <w:rPr>
          <w:rFonts w:ascii="Times New Roman" w:hAnsi="Times New Roman" w:cs="Times New Roman"/>
          <w:color w:val="000000"/>
          <w:sz w:val="23"/>
          <w:szCs w:val="23"/>
        </w:rPr>
        <w:t>22</w:t>
      </w:r>
      <w:r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 de </w:t>
      </w:r>
      <w:r w:rsidR="00CA18B8" w:rsidRPr="00CA18B8">
        <w:rPr>
          <w:rFonts w:ascii="Times New Roman" w:hAnsi="Times New Roman" w:cs="Times New Roman"/>
          <w:color w:val="000000"/>
          <w:sz w:val="23"/>
          <w:szCs w:val="23"/>
        </w:rPr>
        <w:t>a</w:t>
      </w:r>
      <w:r w:rsidR="00CD4C87" w:rsidRPr="00CA18B8">
        <w:rPr>
          <w:rFonts w:ascii="Times New Roman" w:hAnsi="Times New Roman" w:cs="Times New Roman"/>
          <w:color w:val="000000"/>
          <w:sz w:val="23"/>
          <w:szCs w:val="23"/>
        </w:rPr>
        <w:t>bril</w:t>
      </w:r>
      <w:r w:rsidR="005425C2"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 de</w:t>
      </w:r>
      <w:r w:rsidR="00023DF2" w:rsidRPr="00CA18B8">
        <w:rPr>
          <w:rFonts w:ascii="Times New Roman" w:hAnsi="Times New Roman" w:cs="Times New Roman"/>
          <w:color w:val="000000"/>
          <w:sz w:val="23"/>
          <w:szCs w:val="23"/>
        </w:rPr>
        <w:t xml:space="preserve"> 20</w:t>
      </w:r>
      <w:r w:rsidR="00CD4C87" w:rsidRPr="00CA18B8">
        <w:rPr>
          <w:rFonts w:ascii="Times New Roman" w:hAnsi="Times New Roman" w:cs="Times New Roman"/>
          <w:color w:val="000000"/>
          <w:sz w:val="23"/>
          <w:szCs w:val="23"/>
        </w:rPr>
        <w:t>20</w:t>
      </w:r>
      <w:r w:rsidRPr="00CA18B8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1761EF" w:rsidRDefault="001761EF" w:rsidP="00AB1FCF">
      <w:pPr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p w:rsidR="00CA18B8" w:rsidRDefault="00CA18B8" w:rsidP="00AB1FCF">
      <w:pPr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p w:rsidR="00CA18B8" w:rsidRDefault="00CA18B8" w:rsidP="00AB1FCF">
      <w:pPr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p w:rsidR="00CA18B8" w:rsidRPr="00CA18B8" w:rsidRDefault="00CA18B8" w:rsidP="00CA18B8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CA18B8">
        <w:rPr>
          <w:rFonts w:ascii="Times New Roman" w:hAnsi="Times New Roman" w:cs="Times New Roman"/>
          <w:b/>
          <w:bCs/>
          <w:color w:val="000000"/>
          <w:sz w:val="23"/>
          <w:szCs w:val="23"/>
        </w:rPr>
        <w:t>ACACIO AMBROSINI</w:t>
      </w:r>
    </w:p>
    <w:p w:rsidR="00CA18B8" w:rsidRDefault="00CA18B8" w:rsidP="00CA18B8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CA18B8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Vereador </w:t>
      </w:r>
      <w:r w:rsidRPr="00CA18B8">
        <w:rPr>
          <w:rFonts w:ascii="Times New Roman" w:hAnsi="Times New Roman" w:cs="Times New Roman"/>
          <w:b/>
          <w:bCs/>
          <w:color w:val="000000"/>
          <w:sz w:val="23"/>
          <w:szCs w:val="23"/>
        </w:rPr>
        <w:t>Patriota</w:t>
      </w:r>
    </w:p>
    <w:p w:rsidR="00CA18B8" w:rsidRDefault="00CA18B8" w:rsidP="00CA18B8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CA18B8" w:rsidRDefault="00CA18B8" w:rsidP="00CA18B8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CA18B8" w:rsidRDefault="00CA18B8" w:rsidP="00CA18B8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2409"/>
        <w:gridCol w:w="2520"/>
        <w:gridCol w:w="2298"/>
      </w:tblGrid>
      <w:tr w:rsidR="00CA18B8" w:rsidTr="00CA18B8">
        <w:tc>
          <w:tcPr>
            <w:tcW w:w="2409" w:type="dxa"/>
          </w:tcPr>
          <w:p w:rsidR="00CA18B8" w:rsidRPr="00CA18B8" w:rsidRDefault="00CA18B8" w:rsidP="00CA18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CA18B8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DAMIANI NA TV</w:t>
            </w:r>
          </w:p>
          <w:p w:rsidR="00CA18B8" w:rsidRDefault="00CA18B8" w:rsidP="00CA18B8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A18B8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PSDB</w:t>
            </w:r>
          </w:p>
        </w:tc>
        <w:tc>
          <w:tcPr>
            <w:tcW w:w="2409" w:type="dxa"/>
          </w:tcPr>
          <w:p w:rsidR="00CA18B8" w:rsidRPr="00CA18B8" w:rsidRDefault="00CA18B8" w:rsidP="00CA18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CA18B8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DIRCEU ZANATTA</w:t>
            </w:r>
          </w:p>
          <w:p w:rsidR="00CA18B8" w:rsidRPr="00CA18B8" w:rsidRDefault="00CA18B8" w:rsidP="00CA18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CA18B8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MDB</w:t>
            </w:r>
          </w:p>
          <w:p w:rsidR="00CA18B8" w:rsidRDefault="00CA18B8" w:rsidP="00CA18B8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520" w:type="dxa"/>
          </w:tcPr>
          <w:p w:rsidR="00CA18B8" w:rsidRPr="00CA18B8" w:rsidRDefault="00CA18B8" w:rsidP="00CA18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CA18B8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MARLON ZANELLA</w:t>
            </w:r>
          </w:p>
          <w:p w:rsidR="00CA18B8" w:rsidRDefault="00CA18B8" w:rsidP="00CA18B8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A18B8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MDB</w:t>
            </w:r>
          </w:p>
        </w:tc>
        <w:tc>
          <w:tcPr>
            <w:tcW w:w="2298" w:type="dxa"/>
          </w:tcPr>
          <w:p w:rsidR="00CA18B8" w:rsidRPr="00CA18B8" w:rsidRDefault="00CA18B8" w:rsidP="00CA18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CA18B8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TOCO BAGGIO</w:t>
            </w:r>
          </w:p>
          <w:p w:rsidR="00CA18B8" w:rsidRDefault="00CA18B8" w:rsidP="00CA18B8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A18B8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PSDB</w:t>
            </w:r>
          </w:p>
        </w:tc>
      </w:tr>
    </w:tbl>
    <w:p w:rsidR="00484469" w:rsidRPr="00CA18B8" w:rsidRDefault="00484469" w:rsidP="00CA18B8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bookmarkStart w:id="0" w:name="_GoBack"/>
      <w:bookmarkEnd w:id="0"/>
    </w:p>
    <w:sectPr w:rsidR="00484469" w:rsidRPr="00CA18B8" w:rsidSect="00CA18B8">
      <w:headerReference w:type="default" r:id="rId8"/>
      <w:pgSz w:w="11906" w:h="16838"/>
      <w:pgMar w:top="2552" w:right="1134" w:bottom="426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B81" w:rsidRDefault="00125B81" w:rsidP="00F5557B">
      <w:r>
        <w:separator/>
      </w:r>
    </w:p>
  </w:endnote>
  <w:endnote w:type="continuationSeparator" w:id="0">
    <w:p w:rsidR="00125B81" w:rsidRDefault="00125B81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B81" w:rsidRDefault="00125B81" w:rsidP="00F5557B">
      <w:r>
        <w:separator/>
      </w:r>
    </w:p>
  </w:footnote>
  <w:footnote w:type="continuationSeparator" w:id="0">
    <w:p w:rsidR="00125B81" w:rsidRDefault="00125B81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23DF2"/>
    <w:rsid w:val="000C51C5"/>
    <w:rsid w:val="000C6386"/>
    <w:rsid w:val="000D1ED5"/>
    <w:rsid w:val="000D2CF6"/>
    <w:rsid w:val="00123989"/>
    <w:rsid w:val="00125B81"/>
    <w:rsid w:val="0014646A"/>
    <w:rsid w:val="001510F9"/>
    <w:rsid w:val="001761EF"/>
    <w:rsid w:val="00226F92"/>
    <w:rsid w:val="00236610"/>
    <w:rsid w:val="00241F46"/>
    <w:rsid w:val="002420B4"/>
    <w:rsid w:val="0025066D"/>
    <w:rsid w:val="00291670"/>
    <w:rsid w:val="002B22F3"/>
    <w:rsid w:val="002D190D"/>
    <w:rsid w:val="002F3790"/>
    <w:rsid w:val="003503FC"/>
    <w:rsid w:val="003C6618"/>
    <w:rsid w:val="003D5FD9"/>
    <w:rsid w:val="00416F3D"/>
    <w:rsid w:val="00424142"/>
    <w:rsid w:val="00484469"/>
    <w:rsid w:val="004A6C9D"/>
    <w:rsid w:val="004E659A"/>
    <w:rsid w:val="004E7B50"/>
    <w:rsid w:val="00501C1F"/>
    <w:rsid w:val="0050644B"/>
    <w:rsid w:val="00525123"/>
    <w:rsid w:val="0052635F"/>
    <w:rsid w:val="005425C2"/>
    <w:rsid w:val="00546961"/>
    <w:rsid w:val="00580EE1"/>
    <w:rsid w:val="005D2D00"/>
    <w:rsid w:val="005F49B0"/>
    <w:rsid w:val="006012B2"/>
    <w:rsid w:val="00616DDC"/>
    <w:rsid w:val="0062629B"/>
    <w:rsid w:val="00652A1E"/>
    <w:rsid w:val="0067795E"/>
    <w:rsid w:val="0069040E"/>
    <w:rsid w:val="00692D05"/>
    <w:rsid w:val="006C5342"/>
    <w:rsid w:val="006E698E"/>
    <w:rsid w:val="007005FD"/>
    <w:rsid w:val="00715B17"/>
    <w:rsid w:val="007169B7"/>
    <w:rsid w:val="00730C10"/>
    <w:rsid w:val="007458AD"/>
    <w:rsid w:val="00746821"/>
    <w:rsid w:val="00763204"/>
    <w:rsid w:val="0085217C"/>
    <w:rsid w:val="008E41EB"/>
    <w:rsid w:val="00932D3E"/>
    <w:rsid w:val="00944478"/>
    <w:rsid w:val="009532D0"/>
    <w:rsid w:val="009742EB"/>
    <w:rsid w:val="00992247"/>
    <w:rsid w:val="009A3B91"/>
    <w:rsid w:val="009B58A3"/>
    <w:rsid w:val="009C00CA"/>
    <w:rsid w:val="009C04A9"/>
    <w:rsid w:val="009C549D"/>
    <w:rsid w:val="009C6DAE"/>
    <w:rsid w:val="00A14E04"/>
    <w:rsid w:val="00AB1FCF"/>
    <w:rsid w:val="00AD0680"/>
    <w:rsid w:val="00AF1E73"/>
    <w:rsid w:val="00AF6BF5"/>
    <w:rsid w:val="00B76F1E"/>
    <w:rsid w:val="00B93609"/>
    <w:rsid w:val="00BE3CF4"/>
    <w:rsid w:val="00BF6054"/>
    <w:rsid w:val="00C13B8F"/>
    <w:rsid w:val="00C62E0A"/>
    <w:rsid w:val="00C734EA"/>
    <w:rsid w:val="00C869C4"/>
    <w:rsid w:val="00C958B5"/>
    <w:rsid w:val="00CA18B8"/>
    <w:rsid w:val="00CB4F3C"/>
    <w:rsid w:val="00CD3246"/>
    <w:rsid w:val="00CD46C1"/>
    <w:rsid w:val="00CD4C87"/>
    <w:rsid w:val="00D042A7"/>
    <w:rsid w:val="00D11747"/>
    <w:rsid w:val="00D31D57"/>
    <w:rsid w:val="00D32AAA"/>
    <w:rsid w:val="00D6190E"/>
    <w:rsid w:val="00D77A0E"/>
    <w:rsid w:val="00E041BD"/>
    <w:rsid w:val="00E32C01"/>
    <w:rsid w:val="00E741F3"/>
    <w:rsid w:val="00E828C8"/>
    <w:rsid w:val="00EF067C"/>
    <w:rsid w:val="00EF3B5E"/>
    <w:rsid w:val="00F24AC8"/>
    <w:rsid w:val="00F5557B"/>
    <w:rsid w:val="00F90119"/>
    <w:rsid w:val="00FA7C0F"/>
    <w:rsid w:val="00FD2E6A"/>
    <w:rsid w:val="00FD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5425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542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8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ED007-6975-499A-B5F1-9388C6104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280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18</cp:revision>
  <cp:lastPrinted>2018-06-27T14:10:00Z</cp:lastPrinted>
  <dcterms:created xsi:type="dcterms:W3CDTF">2017-03-13T15:26:00Z</dcterms:created>
  <dcterms:modified xsi:type="dcterms:W3CDTF">2020-04-27T11:40:00Z</dcterms:modified>
</cp:coreProperties>
</file>