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4E" w:rsidRDefault="002D3CEC">
      <w:r>
        <w:rPr>
          <w:noProof/>
          <w:lang w:eastAsia="pt-BR"/>
        </w:rPr>
        <w:drawing>
          <wp:inline distT="0" distB="0" distL="0" distR="0">
            <wp:extent cx="5400040" cy="3429025"/>
            <wp:effectExtent l="0" t="0" r="0" b="0"/>
            <wp:docPr id="1" name="Imagem 1" descr="C:\Users\jailine_ouv\Downloads\demanda buraco rotatoria\5e9e1387cb8186478620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iline_ouv\Downloads\demanda buraco rotatoria\5e9e1387cb81864786204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3CEC" w:rsidRDefault="002D3CEC"/>
    <w:p w:rsidR="002D3CEC" w:rsidRDefault="002D3CEC">
      <w:r>
        <w:rPr>
          <w:noProof/>
          <w:lang w:eastAsia="pt-BR"/>
        </w:rPr>
        <w:drawing>
          <wp:inline distT="0" distB="0" distL="0" distR="0">
            <wp:extent cx="5400040" cy="3532526"/>
            <wp:effectExtent l="0" t="0" r="0" b="0"/>
            <wp:docPr id="2" name="Imagem 2" descr="C:\Users\jailine_ouv\Downloads\demanda buraco rotatoria\5e9e135f275df1408756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iline_ouv\Downloads\demanda buraco rotatoria\5e9e135f275df14087561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EC"/>
    <w:rsid w:val="002D3CEC"/>
    <w:rsid w:val="00B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jailine_ouv</dc:creator>
  <cp:lastModifiedBy>jailine_ouv</cp:lastModifiedBy>
  <cp:revision>1</cp:revision>
  <dcterms:created xsi:type="dcterms:W3CDTF">2020-04-22T15:55:00Z</dcterms:created>
  <dcterms:modified xsi:type="dcterms:W3CDTF">2020-04-22T15:56:00Z</dcterms:modified>
</cp:coreProperties>
</file>