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C1344" w14:textId="5470CC74" w:rsidR="00A517B3" w:rsidRPr="00217E89" w:rsidRDefault="002D716E" w:rsidP="00217E89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217E89">
        <w:rPr>
          <w:rFonts w:ascii="Times New Roman" w:hAnsi="Times New Roman" w:cs="Times New Roman"/>
          <w:color w:val="000000"/>
          <w:sz w:val="24"/>
          <w:szCs w:val="24"/>
        </w:rPr>
        <w:t>INDICAÇÃO Nº</w:t>
      </w:r>
      <w:r w:rsidR="00B211D6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7E89" w:rsidRPr="00217E89">
        <w:rPr>
          <w:rFonts w:ascii="Times New Roman" w:hAnsi="Times New Roman" w:cs="Times New Roman"/>
          <w:color w:val="000000"/>
          <w:sz w:val="24"/>
          <w:szCs w:val="24"/>
        </w:rPr>
        <w:t>270</w:t>
      </w:r>
      <w:r w:rsidRPr="00217E89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F80C3B" w:rsidRPr="00217E89">
        <w:rPr>
          <w:rFonts w:ascii="Times New Roman" w:hAnsi="Times New Roman" w:cs="Times New Roman"/>
          <w:color w:val="000000"/>
          <w:sz w:val="24"/>
          <w:szCs w:val="24"/>
        </w:rPr>
        <w:t>20</w:t>
      </w:r>
    </w:p>
    <w:p w14:paraId="06604E9E" w14:textId="77777777" w:rsidR="00217E89" w:rsidRPr="00217E89" w:rsidRDefault="00217E89" w:rsidP="00217E89">
      <w:pPr>
        <w:rPr>
          <w:sz w:val="24"/>
          <w:szCs w:val="24"/>
        </w:rPr>
      </w:pPr>
    </w:p>
    <w:p w14:paraId="28BC0E17" w14:textId="77777777" w:rsidR="002D716E" w:rsidRPr="00217E89" w:rsidRDefault="00CF5C87" w:rsidP="00E70A27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7E89">
        <w:rPr>
          <w:rFonts w:ascii="Times New Roman" w:hAnsi="Times New Roman" w:cs="Times New Roman"/>
          <w:b/>
          <w:bCs/>
          <w:sz w:val="24"/>
          <w:szCs w:val="24"/>
        </w:rPr>
        <w:t>INDICAMOS A CONSTRUÇÃO DE PRAÇA PÚBLICA COM ÁREA DE LAZER, PARQUE INFANTIL E ACADEMIA AO AR LIVRE</w:t>
      </w:r>
      <w:r w:rsidR="00B948BE" w:rsidRPr="00217E8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17E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0183" w:rsidRPr="00217E89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942305" w:rsidRPr="00217E89">
        <w:rPr>
          <w:rFonts w:ascii="Times New Roman" w:hAnsi="Times New Roman" w:cs="Times New Roman"/>
          <w:b/>
          <w:bCs/>
          <w:sz w:val="24"/>
          <w:szCs w:val="24"/>
        </w:rPr>
        <w:t xml:space="preserve">O BAIRRO </w:t>
      </w:r>
      <w:r w:rsidR="006C2ADD" w:rsidRPr="00217E89">
        <w:rPr>
          <w:rFonts w:ascii="Times New Roman" w:hAnsi="Times New Roman" w:cs="Times New Roman"/>
          <w:b/>
          <w:bCs/>
          <w:sz w:val="24"/>
          <w:szCs w:val="24"/>
        </w:rPr>
        <w:t xml:space="preserve">PINHEIROS II, </w:t>
      </w:r>
      <w:r w:rsidR="002D716E" w:rsidRPr="00217E89">
        <w:rPr>
          <w:rFonts w:ascii="Times New Roman" w:hAnsi="Times New Roman" w:cs="Times New Roman"/>
          <w:b/>
          <w:bCs/>
          <w:sz w:val="24"/>
          <w:szCs w:val="24"/>
        </w:rPr>
        <w:t>MUNICÍPIO DE SORRISO</w:t>
      </w:r>
      <w:r w:rsidR="00F04CBD" w:rsidRPr="00217E89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942305" w:rsidRPr="00217E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4CBD" w:rsidRPr="00217E89">
        <w:rPr>
          <w:rFonts w:ascii="Times New Roman" w:hAnsi="Times New Roman" w:cs="Times New Roman"/>
          <w:b/>
          <w:bCs/>
          <w:sz w:val="24"/>
          <w:szCs w:val="24"/>
        </w:rPr>
        <w:t>MT</w:t>
      </w:r>
      <w:r w:rsidR="002D716E" w:rsidRPr="00217E8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17561E5" w14:textId="77777777" w:rsidR="002D716E" w:rsidRPr="00217E89" w:rsidRDefault="002D716E" w:rsidP="00E70A27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F396A5B" w14:textId="77777777" w:rsidR="00A517B3" w:rsidRPr="00217E89" w:rsidRDefault="00A517B3" w:rsidP="00E70A27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8B1E891" w14:textId="241C7ACF" w:rsidR="00C35EAB" w:rsidRPr="00217E89" w:rsidRDefault="00E70A27" w:rsidP="00E70A27">
      <w:pPr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7E89">
        <w:rPr>
          <w:rFonts w:ascii="Times New Roman" w:hAnsi="Times New Roman" w:cs="Times New Roman"/>
          <w:b/>
          <w:sz w:val="24"/>
          <w:szCs w:val="24"/>
        </w:rPr>
        <w:t>CLAUDIO OLIVEIRA – PL, PROFESSORA SILVANA – PTB, BRUNO DELGADO – P</w:t>
      </w:r>
      <w:r w:rsidR="00F80C3B" w:rsidRPr="00217E89">
        <w:rPr>
          <w:rFonts w:ascii="Times New Roman" w:hAnsi="Times New Roman" w:cs="Times New Roman"/>
          <w:b/>
          <w:sz w:val="24"/>
          <w:szCs w:val="24"/>
        </w:rPr>
        <w:t>L</w:t>
      </w:r>
      <w:r w:rsidRPr="00217E89">
        <w:rPr>
          <w:rFonts w:ascii="Times New Roman" w:hAnsi="Times New Roman" w:cs="Times New Roman"/>
          <w:b/>
          <w:sz w:val="24"/>
          <w:szCs w:val="24"/>
        </w:rPr>
        <w:t xml:space="preserve">, PROFESSORA MARISA – PTB, </w:t>
      </w:r>
      <w:r w:rsidR="00F80C3B" w:rsidRPr="00217E89">
        <w:rPr>
          <w:rFonts w:ascii="Times New Roman" w:hAnsi="Times New Roman" w:cs="Times New Roman"/>
          <w:bCs/>
          <w:sz w:val="24"/>
          <w:szCs w:val="24"/>
        </w:rPr>
        <w:t xml:space="preserve">vereadores </w:t>
      </w:r>
      <w:r w:rsidR="002D716E" w:rsidRPr="00217E89">
        <w:rPr>
          <w:rFonts w:ascii="Times New Roman" w:hAnsi="Times New Roman" w:cs="Times New Roman"/>
          <w:bCs/>
          <w:color w:val="000000"/>
          <w:sz w:val="24"/>
          <w:szCs w:val="24"/>
        </w:rPr>
        <w:t>c</w:t>
      </w:r>
      <w:r w:rsidR="002D716E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om assento nesta Casa </w:t>
      </w:r>
      <w:r w:rsidR="008E0005" w:rsidRPr="00217E89">
        <w:rPr>
          <w:rFonts w:ascii="Times New Roman" w:hAnsi="Times New Roman" w:cs="Times New Roman"/>
          <w:color w:val="000000"/>
          <w:sz w:val="24"/>
          <w:szCs w:val="24"/>
        </w:rPr>
        <w:t>de Leis, de conformidade com o a</w:t>
      </w:r>
      <w:r w:rsidR="002D716E" w:rsidRPr="00217E89">
        <w:rPr>
          <w:rFonts w:ascii="Times New Roman" w:hAnsi="Times New Roman" w:cs="Times New Roman"/>
          <w:color w:val="000000"/>
          <w:sz w:val="24"/>
          <w:szCs w:val="24"/>
        </w:rPr>
        <w:t>rtigo 115 do Regimento Interno, requer</w:t>
      </w:r>
      <w:r w:rsidR="00E20183" w:rsidRPr="00217E89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2D716E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 ao </w:t>
      </w:r>
      <w:r w:rsidR="00E20183" w:rsidRPr="00217E89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="002D716E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 Senhor </w:t>
      </w:r>
      <w:r w:rsidR="00E20183" w:rsidRPr="00217E89">
        <w:rPr>
          <w:rFonts w:ascii="Times New Roman" w:hAnsi="Times New Roman" w:cs="Times New Roman"/>
          <w:color w:val="000000"/>
          <w:sz w:val="24"/>
          <w:szCs w:val="24"/>
        </w:rPr>
        <w:t>Ari Lafin</w:t>
      </w:r>
      <w:r w:rsidR="002D716E" w:rsidRPr="00217E89">
        <w:rPr>
          <w:rFonts w:ascii="Times New Roman" w:hAnsi="Times New Roman" w:cs="Times New Roman"/>
          <w:color w:val="000000"/>
          <w:sz w:val="24"/>
          <w:szCs w:val="24"/>
        </w:rPr>
        <w:t>, Prefeito Municipal</w:t>
      </w:r>
      <w:r w:rsidR="00F80C3B" w:rsidRPr="00217E89">
        <w:rPr>
          <w:rFonts w:ascii="Times New Roman" w:hAnsi="Times New Roman" w:cs="Times New Roman"/>
          <w:color w:val="000000"/>
          <w:sz w:val="24"/>
          <w:szCs w:val="24"/>
        </w:rPr>
        <w:t>, ao</w:t>
      </w:r>
      <w:r w:rsidR="0022107B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0CC3" w:rsidRPr="00217E89">
        <w:rPr>
          <w:rFonts w:ascii="Times New Roman" w:hAnsi="Times New Roman" w:cs="Times New Roman"/>
          <w:color w:val="000000"/>
          <w:sz w:val="24"/>
          <w:szCs w:val="24"/>
        </w:rPr>
        <w:t>Senhor Emílio Brandão Junior, Secretário Municipal de Esporte e Lazer</w:t>
      </w:r>
      <w:r w:rsidR="008E0005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 e ao Senhor Estevam Hungaro Calvo Filho, Secretário Municipal de Administração</w:t>
      </w:r>
      <w:r w:rsidR="002D716E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D716E" w:rsidRP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versando sobre a necessidade de</w:t>
      </w:r>
      <w:r w:rsidR="00505410" w:rsidRP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F5C87" w:rsidRP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construção de </w:t>
      </w:r>
      <w:r w:rsid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CF5C87" w:rsidRP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raça </w:t>
      </w:r>
      <w:r w:rsid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CF5C87" w:rsidRP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ública com área de lazer, </w:t>
      </w:r>
      <w:r w:rsid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CF5C87" w:rsidRP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arque </w:t>
      </w:r>
      <w:r w:rsid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="00CF5C87" w:rsidRP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nfantil e Academia ao Ar Livre</w:t>
      </w:r>
      <w:r w:rsidR="00B948BE" w:rsidRP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CF5C87" w:rsidRPr="00217E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no </w:t>
      </w:r>
      <w:r w:rsidR="00942305" w:rsidRPr="00217E8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Bairro</w:t>
      </w:r>
      <w:r w:rsidR="006C2ADD" w:rsidRPr="00217E8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Pinheiros I</w:t>
      </w:r>
      <w:r w:rsidR="008E0005" w:rsidRPr="00217E8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r w:rsidR="00C35EAB" w:rsidRPr="00217E8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Município de Sorriso - MT.</w:t>
      </w:r>
    </w:p>
    <w:p w14:paraId="50683A0B" w14:textId="77777777" w:rsidR="00A517B3" w:rsidRPr="00217E89" w:rsidRDefault="00A517B3" w:rsidP="00217E89">
      <w:pPr>
        <w:pStyle w:val="Ttulo1"/>
        <w:keepNext/>
        <w:spacing w:line="240" w:lineRule="auto"/>
        <w:ind w:right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498789AB" w14:textId="77777777" w:rsidR="00984130" w:rsidRPr="00217E89" w:rsidRDefault="002D716E" w:rsidP="00E70A27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217E89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6FB93E82" w14:textId="77777777" w:rsidR="00B948BE" w:rsidRPr="00217E89" w:rsidRDefault="00B948BE" w:rsidP="00E70A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9FF5D1" w14:textId="77777777" w:rsidR="00984130" w:rsidRPr="00217E89" w:rsidRDefault="00984130" w:rsidP="00E70A27">
      <w:pPr>
        <w:pStyle w:val="Recuodecorpodetexto2"/>
        <w:ind w:firstLine="1417"/>
        <w:rPr>
          <w:rFonts w:ascii="Times New Roman" w:hAnsi="Times New Roman" w:cs="Times New Roman"/>
          <w:sz w:val="24"/>
          <w:szCs w:val="24"/>
        </w:rPr>
      </w:pPr>
      <w:r w:rsidRPr="00217E89">
        <w:rPr>
          <w:rFonts w:ascii="Times New Roman" w:hAnsi="Times New Roman" w:cs="Times New Roman"/>
          <w:sz w:val="24"/>
          <w:szCs w:val="24"/>
        </w:rPr>
        <w:t>Considerando que durante visita realizada ao Bairro Pinheiros II pelos vereadores, foi solicitado pelos moradores que fosse feito uma praça pública.</w:t>
      </w:r>
    </w:p>
    <w:p w14:paraId="03A61EAF" w14:textId="77777777" w:rsidR="00984130" w:rsidRPr="00217E89" w:rsidRDefault="00984130" w:rsidP="00E70A27">
      <w:pPr>
        <w:pStyle w:val="Recuodecorpodetexto2"/>
        <w:ind w:firstLine="1417"/>
        <w:rPr>
          <w:rFonts w:ascii="Times New Roman" w:hAnsi="Times New Roman" w:cs="Times New Roman"/>
          <w:sz w:val="24"/>
          <w:szCs w:val="24"/>
        </w:rPr>
      </w:pPr>
    </w:p>
    <w:p w14:paraId="16F3C531" w14:textId="77777777" w:rsidR="00CF5C87" w:rsidRPr="00217E89" w:rsidRDefault="00CF5C87" w:rsidP="00E70A27">
      <w:pPr>
        <w:pStyle w:val="Recuodecorpodetexto2"/>
        <w:ind w:firstLine="1417"/>
        <w:rPr>
          <w:rFonts w:ascii="Times New Roman" w:hAnsi="Times New Roman" w:cs="Times New Roman"/>
          <w:sz w:val="24"/>
          <w:szCs w:val="24"/>
        </w:rPr>
      </w:pPr>
      <w:r w:rsidRPr="00217E89">
        <w:rPr>
          <w:rFonts w:ascii="Times New Roman" w:hAnsi="Times New Roman" w:cs="Times New Roman"/>
          <w:sz w:val="24"/>
          <w:szCs w:val="24"/>
        </w:rPr>
        <w:t xml:space="preserve">Considerando que as praças públicas são espaços amplos, arejados, salubres e favoráveis ao encontro, à sociabilidade, descanso e ao lazer, além de servirem de locais de entretenimento às crianças e adultos, sem contar os benefícios proporcionados </w:t>
      </w:r>
      <w:r w:rsidR="00A517B3" w:rsidRPr="00217E89">
        <w:rPr>
          <w:rFonts w:ascii="Times New Roman" w:hAnsi="Times New Roman" w:cs="Times New Roman"/>
          <w:sz w:val="24"/>
          <w:szCs w:val="24"/>
        </w:rPr>
        <w:t>à saúde dos moradores do bairro;</w:t>
      </w:r>
    </w:p>
    <w:p w14:paraId="20E0A352" w14:textId="77777777" w:rsidR="00CF5C87" w:rsidRPr="00217E89" w:rsidRDefault="00CF5C87" w:rsidP="00E70A27">
      <w:pPr>
        <w:pStyle w:val="Recuodecorpodetexto2"/>
        <w:ind w:firstLine="1417"/>
        <w:rPr>
          <w:rFonts w:ascii="Times New Roman" w:hAnsi="Times New Roman" w:cs="Times New Roman"/>
          <w:sz w:val="24"/>
          <w:szCs w:val="24"/>
        </w:rPr>
      </w:pPr>
    </w:p>
    <w:p w14:paraId="64E6554E" w14:textId="77777777" w:rsidR="00CF5C87" w:rsidRPr="00217E89" w:rsidRDefault="00CF5C87" w:rsidP="00E70A27">
      <w:pPr>
        <w:spacing w:after="0" w:line="240" w:lineRule="auto"/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Considerando que não existe nenhuma infraestrutura pública no Bairro </w:t>
      </w:r>
      <w:r w:rsidR="006C2ADD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Pinheiros </w:t>
      </w:r>
      <w:r w:rsidR="008E0005" w:rsidRPr="00217E8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 e que esta benfeitoria atenderá</w:t>
      </w:r>
      <w:r w:rsidR="008E0005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 também os moradores dos Bairros Santa Maria I e II</w:t>
      </w:r>
      <w:r w:rsidR="00A517B3" w:rsidRPr="00217E8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3638D57" w14:textId="77777777" w:rsidR="00CF5C87" w:rsidRPr="00217E89" w:rsidRDefault="00CF5C87" w:rsidP="00E70A27">
      <w:pPr>
        <w:spacing w:after="0" w:line="240" w:lineRule="auto"/>
        <w:ind w:firstLine="1417"/>
        <w:jc w:val="both"/>
        <w:rPr>
          <w:rFonts w:ascii="Times New Roman" w:hAnsi="Times New Roman" w:cs="Times New Roman"/>
          <w:sz w:val="24"/>
          <w:szCs w:val="24"/>
        </w:rPr>
      </w:pPr>
    </w:p>
    <w:p w14:paraId="4D32340C" w14:textId="77777777" w:rsidR="00F07C6C" w:rsidRPr="00217E89" w:rsidRDefault="00F07C6C" w:rsidP="00E70A27">
      <w:pPr>
        <w:pStyle w:val="NCNormalCentralizado"/>
        <w:ind w:right="-1" w:firstLine="1417"/>
        <w:jc w:val="both"/>
        <w:rPr>
          <w:sz w:val="24"/>
          <w:szCs w:val="24"/>
        </w:rPr>
      </w:pPr>
      <w:r w:rsidRPr="00217E89">
        <w:rPr>
          <w:sz w:val="24"/>
          <w:szCs w:val="24"/>
        </w:rPr>
        <w:t xml:space="preserve">Considerando que </w:t>
      </w:r>
      <w:r w:rsidR="00A517B3" w:rsidRPr="00217E89">
        <w:rPr>
          <w:sz w:val="24"/>
          <w:szCs w:val="24"/>
        </w:rPr>
        <w:t>a implantação de Academias ao Ar Livre visa</w:t>
      </w:r>
      <w:r w:rsidRPr="00217E89">
        <w:rPr>
          <w:sz w:val="24"/>
          <w:szCs w:val="24"/>
        </w:rPr>
        <w:t xml:space="preserve"> estimular aos moradores do </w:t>
      </w:r>
      <w:r w:rsidR="00DB5568" w:rsidRPr="00217E89">
        <w:rPr>
          <w:sz w:val="24"/>
          <w:szCs w:val="24"/>
        </w:rPr>
        <w:t>b</w:t>
      </w:r>
      <w:r w:rsidRPr="00217E89">
        <w:rPr>
          <w:sz w:val="24"/>
          <w:szCs w:val="24"/>
        </w:rPr>
        <w:t>airro</w:t>
      </w:r>
      <w:r w:rsidR="00DB5568" w:rsidRPr="00217E89">
        <w:rPr>
          <w:sz w:val="24"/>
          <w:szCs w:val="24"/>
        </w:rPr>
        <w:t xml:space="preserve"> e bairros </w:t>
      </w:r>
      <w:r w:rsidR="002E6A1F" w:rsidRPr="00217E89">
        <w:rPr>
          <w:sz w:val="24"/>
          <w:szCs w:val="24"/>
        </w:rPr>
        <w:t>adjacentes</w:t>
      </w:r>
      <w:r w:rsidRPr="00217E89">
        <w:rPr>
          <w:sz w:val="24"/>
          <w:szCs w:val="24"/>
        </w:rPr>
        <w:t xml:space="preserve"> o acesso a equipamentos que propiciem o desenvolvimento e prática dos exercícios físicos, objetivando melhorar a qualidade de vida e levar a uma vida </w:t>
      </w:r>
      <w:r w:rsidR="00DB5568" w:rsidRPr="00217E89">
        <w:rPr>
          <w:sz w:val="24"/>
          <w:szCs w:val="24"/>
        </w:rPr>
        <w:t xml:space="preserve">mais </w:t>
      </w:r>
      <w:r w:rsidR="00A517B3" w:rsidRPr="00217E89">
        <w:rPr>
          <w:sz w:val="24"/>
          <w:szCs w:val="24"/>
        </w:rPr>
        <w:t>saudável;</w:t>
      </w:r>
    </w:p>
    <w:p w14:paraId="1A038A80" w14:textId="77777777" w:rsidR="00F07C6C" w:rsidRPr="00217E89" w:rsidRDefault="00F07C6C" w:rsidP="00E70A27">
      <w:pPr>
        <w:pStyle w:val="NCNormalCentralizado"/>
        <w:ind w:right="-1" w:firstLine="1417"/>
        <w:jc w:val="both"/>
        <w:rPr>
          <w:color w:val="auto"/>
          <w:sz w:val="24"/>
          <w:szCs w:val="24"/>
        </w:rPr>
      </w:pPr>
    </w:p>
    <w:p w14:paraId="14E517AF" w14:textId="77777777" w:rsidR="00F07C6C" w:rsidRPr="00217E89" w:rsidRDefault="00CF5C87" w:rsidP="00E70A27">
      <w:pPr>
        <w:spacing w:after="0" w:line="240" w:lineRule="auto"/>
        <w:ind w:firstLine="1417"/>
        <w:jc w:val="both"/>
        <w:rPr>
          <w:rFonts w:ascii="Times New Roman" w:hAnsi="Times New Roman" w:cs="Times New Roman"/>
          <w:sz w:val="24"/>
          <w:szCs w:val="24"/>
        </w:rPr>
      </w:pPr>
      <w:r w:rsidRPr="00217E89">
        <w:rPr>
          <w:rFonts w:ascii="Times New Roman" w:eastAsia="Calibri" w:hAnsi="Times New Roman" w:cs="Times New Roman"/>
          <w:sz w:val="24"/>
          <w:szCs w:val="24"/>
          <w:lang w:eastAsia="en-US"/>
        </w:rPr>
        <w:t>Considerando que é responsabilidade do município a instalação, conservação e manutenção dos bens públicos de interesse da coletividade</w:t>
      </w:r>
      <w:r w:rsidR="002E6A1F" w:rsidRPr="00217E89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33CA5D7B" w14:textId="77777777" w:rsidR="0019201C" w:rsidRPr="00217E89" w:rsidRDefault="0019201C" w:rsidP="00E70A27">
      <w:pPr>
        <w:spacing w:after="0" w:line="240" w:lineRule="auto"/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710768" w14:textId="55ABD0CC" w:rsidR="002D716E" w:rsidRPr="00217E89" w:rsidRDefault="002D716E" w:rsidP="00E70A27">
      <w:pPr>
        <w:spacing w:after="0" w:line="240" w:lineRule="auto"/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</w:t>
      </w:r>
      <w:r w:rsidR="00217E89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em </w:t>
      </w:r>
      <w:r w:rsidR="00F80C3B" w:rsidRPr="00217E89"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F80C3B" w:rsidRPr="00217E89">
        <w:rPr>
          <w:rFonts w:ascii="Times New Roman" w:hAnsi="Times New Roman" w:cs="Times New Roman"/>
          <w:color w:val="000000"/>
          <w:sz w:val="24"/>
          <w:szCs w:val="24"/>
        </w:rPr>
        <w:t>abril</w:t>
      </w:r>
      <w:r w:rsidR="00547140" w:rsidRPr="00217E89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Pr="00217E89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F80C3B" w:rsidRPr="00217E89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217E8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70ED2F" w14:textId="77777777" w:rsidR="00217E89" w:rsidRPr="00217E89" w:rsidRDefault="00217E89" w:rsidP="00E70A27">
      <w:pPr>
        <w:spacing w:after="0" w:line="240" w:lineRule="auto"/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3B75F4FB" w14:textId="77777777" w:rsidR="00217E89" w:rsidRPr="00217E89" w:rsidRDefault="00217E89" w:rsidP="00E70A27">
      <w:pPr>
        <w:spacing w:after="0" w:line="240" w:lineRule="auto"/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17E89" w:rsidRPr="00217E89" w14:paraId="061E3C61" w14:textId="77777777" w:rsidTr="00217E89">
        <w:tc>
          <w:tcPr>
            <w:tcW w:w="4814" w:type="dxa"/>
          </w:tcPr>
          <w:p w14:paraId="7B58B636" w14:textId="77777777" w:rsidR="00217E89" w:rsidRPr="00217E89" w:rsidRDefault="00217E89" w:rsidP="00217E8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7E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CLAUDIO OLIVEIRA</w:t>
            </w:r>
          </w:p>
          <w:p w14:paraId="0447E86A" w14:textId="77777777" w:rsidR="00217E89" w:rsidRPr="00217E89" w:rsidRDefault="00217E89" w:rsidP="00217E8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7E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Vereador PL</w:t>
            </w:r>
          </w:p>
          <w:p w14:paraId="374416FA" w14:textId="77777777" w:rsidR="00217E89" w:rsidRPr="00217E89" w:rsidRDefault="00217E89" w:rsidP="00217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E49A16" w14:textId="15531D19" w:rsidR="00217E89" w:rsidRPr="00217E89" w:rsidRDefault="00217E89" w:rsidP="00217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4BF36756" w14:textId="77777777" w:rsidR="00217E89" w:rsidRPr="00217E89" w:rsidRDefault="00217E89" w:rsidP="00217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SILVANA</w:t>
            </w:r>
          </w:p>
          <w:p w14:paraId="77F827DD" w14:textId="17A7F50F" w:rsidR="00217E89" w:rsidRPr="00217E89" w:rsidRDefault="00217E89" w:rsidP="00217E8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7E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Vereadora PTB</w:t>
            </w:r>
          </w:p>
        </w:tc>
      </w:tr>
      <w:tr w:rsidR="00217E89" w:rsidRPr="00217E89" w14:paraId="4B0A7F8F" w14:textId="77777777" w:rsidTr="00217E89">
        <w:tc>
          <w:tcPr>
            <w:tcW w:w="4814" w:type="dxa"/>
          </w:tcPr>
          <w:p w14:paraId="6D8B6179" w14:textId="77777777" w:rsidR="00217E89" w:rsidRPr="00217E89" w:rsidRDefault="00217E89" w:rsidP="00217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BRUNO DELGADO</w:t>
            </w:r>
          </w:p>
          <w:p w14:paraId="50FF08B7" w14:textId="03636861" w:rsidR="00217E89" w:rsidRPr="00217E89" w:rsidRDefault="00217E89" w:rsidP="00217E8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7E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Vereador PL</w:t>
            </w:r>
          </w:p>
        </w:tc>
        <w:tc>
          <w:tcPr>
            <w:tcW w:w="4815" w:type="dxa"/>
          </w:tcPr>
          <w:p w14:paraId="60DFE88F" w14:textId="77777777" w:rsidR="00217E89" w:rsidRPr="00217E89" w:rsidRDefault="00217E89" w:rsidP="00217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7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MARISA</w:t>
            </w:r>
          </w:p>
          <w:p w14:paraId="62FE2627" w14:textId="08E990C4" w:rsidR="00217E89" w:rsidRPr="00217E89" w:rsidRDefault="00217E89" w:rsidP="00217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7E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Vereadora PTB</w:t>
            </w:r>
          </w:p>
        </w:tc>
      </w:tr>
    </w:tbl>
    <w:p w14:paraId="0C3604D0" w14:textId="77777777" w:rsidR="008E0005" w:rsidRPr="00217E89" w:rsidRDefault="008E0005" w:rsidP="00E70A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E0005" w:rsidRPr="00217E89" w:rsidSect="00217E89">
      <w:headerReference w:type="default" r:id="rId6"/>
      <w:pgSz w:w="11906" w:h="16838"/>
      <w:pgMar w:top="2552" w:right="1133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CD086" w14:textId="77777777" w:rsidR="00447C00" w:rsidRDefault="00447C00">
      <w:pPr>
        <w:spacing w:after="0" w:line="240" w:lineRule="auto"/>
      </w:pPr>
      <w:r>
        <w:separator/>
      </w:r>
    </w:p>
  </w:endnote>
  <w:endnote w:type="continuationSeparator" w:id="0">
    <w:p w14:paraId="6B90C66F" w14:textId="77777777" w:rsidR="00447C00" w:rsidRDefault="00447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B47F3E" w14:textId="77777777" w:rsidR="00447C00" w:rsidRDefault="00447C00">
      <w:pPr>
        <w:spacing w:after="0" w:line="240" w:lineRule="auto"/>
      </w:pPr>
      <w:r>
        <w:separator/>
      </w:r>
    </w:p>
  </w:footnote>
  <w:footnote w:type="continuationSeparator" w:id="0">
    <w:p w14:paraId="2C6B8749" w14:textId="77777777" w:rsidR="00447C00" w:rsidRDefault="00447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92E6D" w14:textId="77777777" w:rsidR="00B14907" w:rsidRDefault="00B14907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076DB8C" w14:textId="77777777" w:rsidR="00B14907" w:rsidRDefault="00B14907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AD15C6F" w14:textId="77777777" w:rsidR="00B14907" w:rsidRDefault="00B14907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CD3C83F" w14:textId="77777777" w:rsidR="00B14907" w:rsidRDefault="00B14907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16"/>
    <w:rsid w:val="00037AAD"/>
    <w:rsid w:val="00064C38"/>
    <w:rsid w:val="000826C3"/>
    <w:rsid w:val="000A15F1"/>
    <w:rsid w:val="000F3A16"/>
    <w:rsid w:val="001117A2"/>
    <w:rsid w:val="00124163"/>
    <w:rsid w:val="00133B38"/>
    <w:rsid w:val="0019201C"/>
    <w:rsid w:val="00197951"/>
    <w:rsid w:val="001A3224"/>
    <w:rsid w:val="002000F7"/>
    <w:rsid w:val="00217E89"/>
    <w:rsid w:val="0022107B"/>
    <w:rsid w:val="00256374"/>
    <w:rsid w:val="00256EF3"/>
    <w:rsid w:val="002C0D75"/>
    <w:rsid w:val="002D716E"/>
    <w:rsid w:val="002E6A1F"/>
    <w:rsid w:val="002E7DDD"/>
    <w:rsid w:val="00302E0B"/>
    <w:rsid w:val="00305779"/>
    <w:rsid w:val="0032682A"/>
    <w:rsid w:val="003872E3"/>
    <w:rsid w:val="003943FB"/>
    <w:rsid w:val="003C0CC3"/>
    <w:rsid w:val="00436AD1"/>
    <w:rsid w:val="00447C00"/>
    <w:rsid w:val="00487B11"/>
    <w:rsid w:val="004965C7"/>
    <w:rsid w:val="004C708F"/>
    <w:rsid w:val="00505410"/>
    <w:rsid w:val="00515123"/>
    <w:rsid w:val="00547140"/>
    <w:rsid w:val="00561185"/>
    <w:rsid w:val="00597E61"/>
    <w:rsid w:val="005A50C9"/>
    <w:rsid w:val="005B1C29"/>
    <w:rsid w:val="005B2EF7"/>
    <w:rsid w:val="005B5A78"/>
    <w:rsid w:val="005F2A96"/>
    <w:rsid w:val="006014CD"/>
    <w:rsid w:val="006223F5"/>
    <w:rsid w:val="006B4D77"/>
    <w:rsid w:val="006C2ADD"/>
    <w:rsid w:val="0075671A"/>
    <w:rsid w:val="007A5C29"/>
    <w:rsid w:val="00824C89"/>
    <w:rsid w:val="00831966"/>
    <w:rsid w:val="008439AF"/>
    <w:rsid w:val="008864EA"/>
    <w:rsid w:val="008D3685"/>
    <w:rsid w:val="008D49BD"/>
    <w:rsid w:val="008E0005"/>
    <w:rsid w:val="008F248F"/>
    <w:rsid w:val="00905106"/>
    <w:rsid w:val="00931F35"/>
    <w:rsid w:val="00941853"/>
    <w:rsid w:val="00942305"/>
    <w:rsid w:val="00984130"/>
    <w:rsid w:val="00A012EC"/>
    <w:rsid w:val="00A517B3"/>
    <w:rsid w:val="00AB23BF"/>
    <w:rsid w:val="00AB48DB"/>
    <w:rsid w:val="00AE7BE1"/>
    <w:rsid w:val="00AF0F25"/>
    <w:rsid w:val="00B14907"/>
    <w:rsid w:val="00B211D6"/>
    <w:rsid w:val="00B948BE"/>
    <w:rsid w:val="00BD4F0A"/>
    <w:rsid w:val="00BF0141"/>
    <w:rsid w:val="00BF4A61"/>
    <w:rsid w:val="00C35EAB"/>
    <w:rsid w:val="00C423C7"/>
    <w:rsid w:val="00C5586B"/>
    <w:rsid w:val="00CF5C87"/>
    <w:rsid w:val="00DB5568"/>
    <w:rsid w:val="00E20183"/>
    <w:rsid w:val="00E70A27"/>
    <w:rsid w:val="00F04CBD"/>
    <w:rsid w:val="00F07C6C"/>
    <w:rsid w:val="00F217F7"/>
    <w:rsid w:val="00F24B82"/>
    <w:rsid w:val="00F80C3B"/>
    <w:rsid w:val="00FA4F6D"/>
    <w:rsid w:val="00FD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75BCC"/>
  <w15:docId w15:val="{BDC93418-7F90-4273-8FB6-A9559665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A1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0F3A16"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0F3A16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0F3A16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0F3A16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0F3A16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F3A16"/>
    <w:rPr>
      <w:rFonts w:ascii="Tahoma" w:eastAsiaTheme="minorEastAsia" w:hAnsi="Tahoma" w:cs="Tahoma"/>
      <w:sz w:val="26"/>
      <w:szCs w:val="26"/>
      <w:lang w:eastAsia="pt-BR"/>
    </w:rPr>
  </w:style>
  <w:style w:type="paragraph" w:styleId="SemEspaamento">
    <w:name w:val="No Spacing"/>
    <w:uiPriority w:val="99"/>
    <w:qFormat/>
    <w:rsid w:val="000F3A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418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41853"/>
    <w:rPr>
      <w:rFonts w:ascii="Arial" w:eastAsiaTheme="minorEastAsia" w:hAnsi="Arial" w:cs="Arial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418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41853"/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8864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CNormalCentralizado">
    <w:name w:val="NC Normal Centralizado"/>
    <w:rsid w:val="00F07C6C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3224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5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Mineia</cp:lastModifiedBy>
  <cp:revision>3</cp:revision>
  <cp:lastPrinted>2018-06-14T11:46:00Z</cp:lastPrinted>
  <dcterms:created xsi:type="dcterms:W3CDTF">2020-04-29T16:31:00Z</dcterms:created>
  <dcterms:modified xsi:type="dcterms:W3CDTF">2020-04-30T13:15:00Z</dcterms:modified>
</cp:coreProperties>
</file>