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25A" w:rsidRPr="001C256E" w:rsidRDefault="007E125A" w:rsidP="001C256E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1C256E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PROJETO DE LEI Nº </w:t>
      </w:r>
      <w:r w:rsidR="004F5CAC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23</w:t>
      </w:r>
      <w:r w:rsidRPr="001C256E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/2020 </w:t>
      </w:r>
    </w:p>
    <w:p w:rsidR="007E125A" w:rsidRPr="001C256E" w:rsidRDefault="007E125A" w:rsidP="001C256E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E125A" w:rsidRPr="001C256E" w:rsidRDefault="007E125A" w:rsidP="001C256E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E125A" w:rsidRPr="001C256E" w:rsidRDefault="007E125A" w:rsidP="001C256E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C256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Data: 04 de maio de 2020</w:t>
      </w:r>
      <w:r w:rsidR="001F07D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.</w:t>
      </w:r>
    </w:p>
    <w:p w:rsidR="007E125A" w:rsidRPr="001C256E" w:rsidRDefault="007E125A" w:rsidP="001C256E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125A" w:rsidRPr="001C256E" w:rsidRDefault="007E125A" w:rsidP="001C256E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125A" w:rsidRPr="001C256E" w:rsidRDefault="007E125A" w:rsidP="001C256E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1C256E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Dispõe sobre denominação da </w:t>
      </w:r>
      <w:r w:rsidR="001C256E" w:rsidRPr="001C256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BR"/>
        </w:rPr>
        <w:t xml:space="preserve">Farmácia Cidadã 24 </w:t>
      </w:r>
      <w:r w:rsidR="001C256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BR"/>
        </w:rPr>
        <w:t>h</w:t>
      </w:r>
      <w:r w:rsidR="001C256E" w:rsidRPr="001C256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BR"/>
        </w:rPr>
        <w:t>oras</w:t>
      </w:r>
      <w:r w:rsidRPr="001C256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Pr="001C256E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localizada n</w:t>
      </w:r>
      <w:r w:rsidR="001C256E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o cruzamento das </w:t>
      </w:r>
      <w:r w:rsidRPr="001C256E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Avenida</w:t>
      </w:r>
      <w:r w:rsidR="001C256E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s</w:t>
      </w:r>
      <w:r w:rsidR="00AF7D1F" w:rsidRPr="001C256E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Brasil </w:t>
      </w:r>
      <w:r w:rsidR="001C256E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e </w:t>
      </w:r>
      <w:r w:rsidRPr="001C256E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Porto Alegre, no Centro, no Município de Sorriso - MT.</w:t>
      </w:r>
    </w:p>
    <w:p w:rsidR="007E125A" w:rsidRPr="001C256E" w:rsidRDefault="007E125A" w:rsidP="001C256E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:rsidR="007E125A" w:rsidRPr="001C256E" w:rsidRDefault="007E125A" w:rsidP="001C256E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:rsidR="007E125A" w:rsidRPr="001C256E" w:rsidRDefault="007E125A" w:rsidP="001C256E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256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MAURICIO GOMES – PSB</w:t>
      </w:r>
      <w:r w:rsidR="000543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DAMIANI NA TV – PSDB, ACACIO AMBROSINI </w:t>
      </w:r>
      <w:r w:rsidR="001F07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="000543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Patriota</w:t>
      </w:r>
      <w:r w:rsidRPr="001C25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B775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1C25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1C256E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vereadores abaixo assinados, com assento nesta Casa de Leis, em</w:t>
      </w:r>
      <w:r w:rsidRPr="001C25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artigo 108 do Regimento Interno</w:t>
      </w:r>
      <w:r w:rsidRPr="001C256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Pr="001C256E">
        <w:rPr>
          <w:rFonts w:ascii="Times New Roman" w:eastAsia="Times New Roman" w:hAnsi="Times New Roman" w:cs="Times New Roman"/>
          <w:sz w:val="24"/>
          <w:szCs w:val="24"/>
          <w:lang w:eastAsia="pt-BR"/>
        </w:rPr>
        <w:t>encaminham para deliberação do Soberano Plenário o seguinte Projeto de Lei:</w:t>
      </w:r>
    </w:p>
    <w:p w:rsidR="007E125A" w:rsidRPr="001C256E" w:rsidRDefault="007E125A" w:rsidP="001C256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E125A" w:rsidRPr="001F07D3" w:rsidRDefault="007E125A" w:rsidP="001C256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125A" w:rsidRPr="001C256E" w:rsidRDefault="007E125A" w:rsidP="001C256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1C256E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1° Fica denominada de “</w:t>
      </w:r>
      <w:proofErr w:type="spellStart"/>
      <w:r w:rsidRPr="001C256E">
        <w:rPr>
          <w:rFonts w:ascii="Times New Roman" w:eastAsia="Times New Roman" w:hAnsi="Times New Roman" w:cs="Times New Roman"/>
          <w:sz w:val="24"/>
          <w:szCs w:val="24"/>
          <w:lang w:eastAsia="pt-BR"/>
        </w:rPr>
        <w:t>Takeo</w:t>
      </w:r>
      <w:proofErr w:type="spellEnd"/>
      <w:r w:rsidRPr="001C25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Watanabe”, a </w:t>
      </w:r>
      <w:r w:rsidRPr="001C256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BR"/>
        </w:rPr>
        <w:t>Farmácia</w:t>
      </w:r>
      <w:r w:rsidRPr="001C256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pt-BR"/>
        </w:rPr>
        <w:t xml:space="preserve"> Cidadã,</w:t>
      </w:r>
      <w:r w:rsidRPr="001C256E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</w:t>
      </w:r>
      <w:r w:rsidR="001C256E" w:rsidRPr="001C256E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no cruzamento das Avenidas Brasil e Porto Alegre, no Centro, no Município de Sorriso </w:t>
      </w:r>
      <w:r w:rsidR="001F07D3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–</w:t>
      </w:r>
      <w:r w:rsidR="001C256E" w:rsidRPr="001C256E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MT.</w:t>
      </w:r>
    </w:p>
    <w:p w:rsidR="007E125A" w:rsidRPr="001C256E" w:rsidRDefault="007E125A" w:rsidP="001C256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125A" w:rsidRPr="001C256E" w:rsidRDefault="007E125A" w:rsidP="001C256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256E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Esta Lei entra em vigor na data de sua publicação.</w:t>
      </w:r>
    </w:p>
    <w:p w:rsidR="007E125A" w:rsidRPr="001C256E" w:rsidRDefault="007E125A" w:rsidP="001C256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125A" w:rsidRPr="001C256E" w:rsidRDefault="007E125A" w:rsidP="001C256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125A" w:rsidRPr="001C256E" w:rsidRDefault="007E125A" w:rsidP="001C256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C256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Câmara Municipal de Sorriso, Estado de Mato Grosso, em 04 de maio de 2020.</w:t>
      </w:r>
    </w:p>
    <w:p w:rsidR="007E125A" w:rsidRDefault="007E125A" w:rsidP="001C256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1F07D3" w:rsidRDefault="001F07D3" w:rsidP="001C256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1F07D3" w:rsidRPr="001C256E" w:rsidRDefault="001F07D3" w:rsidP="001C256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E125A" w:rsidRPr="001C256E" w:rsidRDefault="007E125A" w:rsidP="001C256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1F07D3" w:rsidTr="001F07D3">
        <w:tc>
          <w:tcPr>
            <w:tcW w:w="3023" w:type="dxa"/>
          </w:tcPr>
          <w:p w:rsidR="001F07D3" w:rsidRPr="001C256E" w:rsidRDefault="001F07D3" w:rsidP="001F0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C2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MAURICIO GOMES</w:t>
            </w:r>
          </w:p>
          <w:p w:rsidR="001F07D3" w:rsidRDefault="001F07D3" w:rsidP="001F07D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1C2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PSB</w:t>
            </w:r>
          </w:p>
        </w:tc>
        <w:tc>
          <w:tcPr>
            <w:tcW w:w="3024" w:type="dxa"/>
          </w:tcPr>
          <w:p w:rsidR="001F07D3" w:rsidRPr="001F07D3" w:rsidRDefault="001F07D3" w:rsidP="001F07D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</w:pPr>
            <w:r w:rsidRPr="001F07D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  <w:t>DAMIANI NA TV</w:t>
            </w:r>
          </w:p>
          <w:p w:rsidR="001F07D3" w:rsidRPr="001F07D3" w:rsidRDefault="001F07D3" w:rsidP="001F07D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</w:pPr>
            <w:r w:rsidRPr="001F07D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3024" w:type="dxa"/>
          </w:tcPr>
          <w:p w:rsidR="001F07D3" w:rsidRPr="001F07D3" w:rsidRDefault="001F07D3" w:rsidP="001F07D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</w:pPr>
            <w:r w:rsidRPr="001F07D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  <w:t>ACACIO AMBROSINI</w:t>
            </w:r>
          </w:p>
          <w:p w:rsidR="001F07D3" w:rsidRPr="001F07D3" w:rsidRDefault="001F07D3" w:rsidP="001F07D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</w:pPr>
            <w:r w:rsidRPr="001F07D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  <w:t>Vereador Patriota</w:t>
            </w:r>
          </w:p>
        </w:tc>
      </w:tr>
    </w:tbl>
    <w:p w:rsidR="007E125A" w:rsidRDefault="007E125A" w:rsidP="000543C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1F07D3" w:rsidRDefault="001F07D3" w:rsidP="000543C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1F07D3" w:rsidRPr="001C256E" w:rsidRDefault="001F07D3" w:rsidP="000543C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tbl>
      <w:tblPr>
        <w:tblW w:w="9497" w:type="dxa"/>
        <w:tblInd w:w="-4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3"/>
        <w:gridCol w:w="3152"/>
        <w:gridCol w:w="3042"/>
      </w:tblGrid>
      <w:tr w:rsidR="00AF7D1F" w:rsidRPr="001C256E" w:rsidTr="001F07D3">
        <w:trPr>
          <w:trHeight w:val="821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AF7D1F" w:rsidRPr="001C256E" w:rsidRDefault="00AF7D1F" w:rsidP="001C2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AF7D1F" w:rsidRPr="001C256E" w:rsidRDefault="00AF7D1F" w:rsidP="001C2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C2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CLAUDIO OLIVEIRA</w:t>
            </w:r>
          </w:p>
          <w:p w:rsidR="00AF7D1F" w:rsidRPr="001C256E" w:rsidRDefault="00AF7D1F" w:rsidP="001C2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C2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AF7D1F" w:rsidRPr="001C256E" w:rsidRDefault="00AF7D1F" w:rsidP="001C2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AF7D1F" w:rsidRPr="001C256E" w:rsidRDefault="00AF7D1F" w:rsidP="001C2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C2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PROFESSORA SILVANA</w:t>
            </w:r>
          </w:p>
          <w:p w:rsidR="00AF7D1F" w:rsidRPr="001C256E" w:rsidRDefault="00AF7D1F" w:rsidP="001C2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C2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PTB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AF7D1F" w:rsidRPr="001C256E" w:rsidRDefault="00AF7D1F" w:rsidP="001C2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AF7D1F" w:rsidRPr="001C256E" w:rsidRDefault="00AF7D1F" w:rsidP="001C2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C2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WANDERLEY PAULO</w:t>
            </w:r>
          </w:p>
          <w:p w:rsidR="00AF7D1F" w:rsidRPr="001C256E" w:rsidRDefault="00AF7D1F" w:rsidP="001C2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C2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P</w:t>
            </w:r>
            <w:r w:rsidR="001C2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rogressistas</w:t>
            </w:r>
          </w:p>
        </w:tc>
      </w:tr>
    </w:tbl>
    <w:p w:rsidR="007E125A" w:rsidRDefault="007E125A" w:rsidP="001C2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F07D3" w:rsidRDefault="001F07D3" w:rsidP="001C2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F07D3" w:rsidRDefault="001F07D3" w:rsidP="001C2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F07D3" w:rsidRDefault="001F07D3" w:rsidP="001C2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1F07D3" w:rsidTr="001F07D3">
        <w:tc>
          <w:tcPr>
            <w:tcW w:w="4535" w:type="dxa"/>
          </w:tcPr>
          <w:p w:rsidR="001F07D3" w:rsidRPr="001C256E" w:rsidRDefault="001F07D3" w:rsidP="001F0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C2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PROFESSORA MARISA</w:t>
            </w:r>
          </w:p>
          <w:p w:rsidR="001F07D3" w:rsidRDefault="001F07D3" w:rsidP="001F07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C2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Vereadora PTB</w:t>
            </w:r>
          </w:p>
        </w:tc>
        <w:tc>
          <w:tcPr>
            <w:tcW w:w="4536" w:type="dxa"/>
          </w:tcPr>
          <w:p w:rsidR="001F07D3" w:rsidRPr="001C256E" w:rsidRDefault="001F07D3" w:rsidP="001F0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C2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BRUNO DELGADO</w:t>
            </w:r>
          </w:p>
          <w:p w:rsidR="001F07D3" w:rsidRPr="001F07D3" w:rsidRDefault="001F07D3" w:rsidP="001F0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C2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PL</w:t>
            </w:r>
          </w:p>
        </w:tc>
      </w:tr>
    </w:tbl>
    <w:p w:rsidR="00686126" w:rsidRDefault="00686126" w:rsidP="001C2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6126" w:rsidRPr="001C256E" w:rsidRDefault="00686126" w:rsidP="001C2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125A" w:rsidRPr="001C256E" w:rsidRDefault="001C256E" w:rsidP="001C2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J</w:t>
      </w:r>
      <w:r w:rsidR="007E125A" w:rsidRPr="001C256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USTIFICATIVAS</w:t>
      </w:r>
    </w:p>
    <w:p w:rsidR="007E125A" w:rsidRDefault="007E125A" w:rsidP="001C256E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F07D3" w:rsidRPr="001C256E" w:rsidRDefault="001F07D3" w:rsidP="001C256E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7797" w:rsidRPr="001C256E" w:rsidRDefault="00920B20" w:rsidP="001C256E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256E">
        <w:rPr>
          <w:rFonts w:ascii="Times New Roman" w:eastAsia="Times New Roman" w:hAnsi="Times New Roman" w:cs="Times New Roman"/>
          <w:sz w:val="24"/>
          <w:szCs w:val="24"/>
          <w:lang w:eastAsia="pt-BR"/>
        </w:rPr>
        <w:t>Esta</w:t>
      </w:r>
      <w:r w:rsidR="009F7797" w:rsidRPr="001C25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denominação é um reconhecimento ao</w:t>
      </w:r>
      <w:r w:rsidR="007E125A" w:rsidRPr="001C25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Senhor </w:t>
      </w:r>
      <w:proofErr w:type="spellStart"/>
      <w:r w:rsidR="007E125A" w:rsidRPr="001C256E">
        <w:rPr>
          <w:rFonts w:ascii="Times New Roman" w:eastAsia="Times New Roman" w:hAnsi="Times New Roman" w:cs="Times New Roman"/>
          <w:sz w:val="24"/>
          <w:szCs w:val="24"/>
          <w:lang w:eastAsia="pt-BR"/>
        </w:rPr>
        <w:t>Takeo</w:t>
      </w:r>
      <w:proofErr w:type="spellEnd"/>
      <w:r w:rsidR="007E125A" w:rsidRPr="001C25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Watanabe, nascido 19/08/1948, na Cidade de </w:t>
      </w:r>
      <w:proofErr w:type="spellStart"/>
      <w:r w:rsidR="007E125A" w:rsidRPr="001C256E">
        <w:rPr>
          <w:rFonts w:ascii="Times New Roman" w:eastAsia="Times New Roman" w:hAnsi="Times New Roman" w:cs="Times New Roman"/>
          <w:sz w:val="24"/>
          <w:szCs w:val="24"/>
          <w:lang w:eastAsia="pt-BR"/>
        </w:rPr>
        <w:t>Bilaca</w:t>
      </w:r>
      <w:proofErr w:type="spellEnd"/>
      <w:r w:rsidR="007E125A" w:rsidRPr="001C256E">
        <w:rPr>
          <w:rFonts w:ascii="Times New Roman" w:eastAsia="Times New Roman" w:hAnsi="Times New Roman" w:cs="Times New Roman"/>
          <w:sz w:val="24"/>
          <w:szCs w:val="24"/>
          <w:lang w:eastAsia="pt-BR"/>
        </w:rPr>
        <w:t>- SP,</w:t>
      </w:r>
      <w:r w:rsidR="009F7797" w:rsidRPr="001C25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casado com </w:t>
      </w:r>
      <w:proofErr w:type="spellStart"/>
      <w:r w:rsidR="009F7797" w:rsidRPr="001C256E">
        <w:rPr>
          <w:rFonts w:ascii="Times New Roman" w:eastAsia="Times New Roman" w:hAnsi="Times New Roman" w:cs="Times New Roman"/>
          <w:sz w:val="24"/>
          <w:szCs w:val="24"/>
          <w:lang w:eastAsia="pt-BR"/>
        </w:rPr>
        <w:t>Emilia</w:t>
      </w:r>
      <w:proofErr w:type="spellEnd"/>
      <w:r w:rsidR="009F7797" w:rsidRPr="001C25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9F7797" w:rsidRPr="001C256E">
        <w:rPr>
          <w:rFonts w:ascii="Times New Roman" w:eastAsia="Times New Roman" w:hAnsi="Times New Roman" w:cs="Times New Roman"/>
          <w:sz w:val="24"/>
          <w:szCs w:val="24"/>
          <w:lang w:eastAsia="pt-BR"/>
        </w:rPr>
        <w:t>Akicu</w:t>
      </w:r>
      <w:proofErr w:type="spellEnd"/>
      <w:r w:rsidR="009F7797" w:rsidRPr="001C25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Sato Watanabe, com quem teve três filhos.</w:t>
      </w:r>
    </w:p>
    <w:p w:rsidR="009F7797" w:rsidRPr="001C256E" w:rsidRDefault="009F7797" w:rsidP="001C256E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7797" w:rsidRPr="001C256E" w:rsidRDefault="009F7797" w:rsidP="001C256E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25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agosto de 2007, </w:t>
      </w:r>
      <w:r w:rsidR="00CD25F2" w:rsidRPr="001C256E">
        <w:rPr>
          <w:rFonts w:ascii="Times New Roman" w:eastAsia="Times New Roman" w:hAnsi="Times New Roman" w:cs="Times New Roman"/>
          <w:sz w:val="24"/>
          <w:szCs w:val="24"/>
          <w:lang w:eastAsia="pt-BR"/>
        </w:rPr>
        <w:t>veio</w:t>
      </w:r>
      <w:r w:rsidR="007E125A" w:rsidRPr="001C25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cidade de Umuarama- PR, junto com sua </w:t>
      </w:r>
      <w:r w:rsidRPr="001C25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família para o município de Sorriso, onde </w:t>
      </w:r>
      <w:r w:rsidR="00CD25F2" w:rsidRPr="001C256E">
        <w:rPr>
          <w:rFonts w:ascii="Times New Roman" w:eastAsia="Times New Roman" w:hAnsi="Times New Roman" w:cs="Times New Roman"/>
          <w:sz w:val="24"/>
          <w:szCs w:val="24"/>
          <w:lang w:eastAsia="pt-BR"/>
        </w:rPr>
        <w:t>assumiu</w:t>
      </w:r>
      <w:r w:rsidR="007E125A" w:rsidRPr="001C25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</w:t>
      </w:r>
      <w:r w:rsidRPr="001C256E">
        <w:rPr>
          <w:rFonts w:ascii="Times New Roman" w:eastAsia="Times New Roman" w:hAnsi="Times New Roman" w:cs="Times New Roman"/>
          <w:sz w:val="24"/>
          <w:szCs w:val="24"/>
          <w:lang w:eastAsia="pt-BR"/>
        </w:rPr>
        <w:t>Drogaria</w:t>
      </w:r>
      <w:r w:rsidR="007E125A" w:rsidRPr="001C25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7E125A" w:rsidRPr="001C256E">
        <w:rPr>
          <w:rFonts w:ascii="Times New Roman" w:eastAsia="Times New Roman" w:hAnsi="Times New Roman" w:cs="Times New Roman"/>
          <w:sz w:val="24"/>
          <w:szCs w:val="24"/>
          <w:lang w:eastAsia="pt-BR"/>
        </w:rPr>
        <w:t>Nebrasca</w:t>
      </w:r>
      <w:proofErr w:type="spellEnd"/>
      <w:r w:rsidRPr="001C256E">
        <w:rPr>
          <w:rFonts w:ascii="Times New Roman" w:eastAsia="Times New Roman" w:hAnsi="Times New Roman" w:cs="Times New Roman"/>
          <w:sz w:val="24"/>
          <w:szCs w:val="24"/>
          <w:lang w:eastAsia="pt-BR"/>
        </w:rPr>
        <w:t>, primeira Drogaria</w:t>
      </w:r>
      <w:r w:rsidR="007E125A" w:rsidRPr="001C25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D25F2" w:rsidRPr="001C256E">
        <w:rPr>
          <w:rFonts w:ascii="Times New Roman" w:eastAsia="Times New Roman" w:hAnsi="Times New Roman" w:cs="Times New Roman"/>
          <w:sz w:val="24"/>
          <w:szCs w:val="24"/>
          <w:lang w:eastAsia="pt-BR"/>
        </w:rPr>
        <w:t>com atendimento 24 horas, para atender toda a população</w:t>
      </w:r>
      <w:r w:rsidRPr="001C25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sorrisense.</w:t>
      </w:r>
    </w:p>
    <w:p w:rsidR="007E125A" w:rsidRPr="001C256E" w:rsidRDefault="007E125A" w:rsidP="001C256E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25F2" w:rsidRPr="001C256E" w:rsidRDefault="00CD25F2" w:rsidP="001C256E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25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Senhor </w:t>
      </w:r>
      <w:proofErr w:type="spellStart"/>
      <w:r w:rsidRPr="001C256E">
        <w:rPr>
          <w:rFonts w:ascii="Times New Roman" w:eastAsia="Times New Roman" w:hAnsi="Times New Roman" w:cs="Times New Roman"/>
          <w:sz w:val="24"/>
          <w:szCs w:val="24"/>
          <w:lang w:eastAsia="pt-BR"/>
        </w:rPr>
        <w:t>Takeo</w:t>
      </w:r>
      <w:proofErr w:type="spellEnd"/>
      <w:r w:rsidRPr="001C25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sempre atuou no atendimento da </w:t>
      </w:r>
      <w:r w:rsidR="009F7797" w:rsidRPr="001C256E">
        <w:rPr>
          <w:rFonts w:ascii="Times New Roman" w:eastAsia="Times New Roman" w:hAnsi="Times New Roman" w:cs="Times New Roman"/>
          <w:sz w:val="24"/>
          <w:szCs w:val="24"/>
          <w:lang w:eastAsia="pt-BR"/>
        </w:rPr>
        <w:t>Drogaria</w:t>
      </w:r>
      <w:r w:rsidRPr="001C25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sempre prezou aos seus clientes, credibilidade, honestidade, confiança, igualdade e bom atendimento. </w:t>
      </w:r>
    </w:p>
    <w:p w:rsidR="009F7797" w:rsidRPr="001C256E" w:rsidRDefault="009F7797" w:rsidP="001C256E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25F2" w:rsidRDefault="00CD25F2" w:rsidP="001C256E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1C256E">
        <w:rPr>
          <w:rFonts w:ascii="Times New Roman" w:eastAsia="Times New Roman" w:hAnsi="Times New Roman" w:cs="Times New Roman"/>
          <w:sz w:val="24"/>
          <w:szCs w:val="24"/>
          <w:lang w:eastAsia="pt-BR"/>
        </w:rPr>
        <w:t>Takeo</w:t>
      </w:r>
      <w:proofErr w:type="spellEnd"/>
      <w:r w:rsidRPr="001C25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contribui</w:t>
      </w:r>
      <w:r w:rsidR="00AF7D1F" w:rsidRPr="001C256E">
        <w:rPr>
          <w:rFonts w:ascii="Times New Roman" w:eastAsia="Times New Roman" w:hAnsi="Times New Roman" w:cs="Times New Roman"/>
          <w:sz w:val="24"/>
          <w:szCs w:val="24"/>
          <w:lang w:eastAsia="pt-BR"/>
        </w:rPr>
        <w:t>u</w:t>
      </w:r>
      <w:r w:rsidRPr="001C25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o crescimento de Sorriso, sempre fez questão d</w:t>
      </w:r>
      <w:r w:rsidR="009F7797" w:rsidRPr="001C256E">
        <w:rPr>
          <w:rFonts w:ascii="Times New Roman" w:eastAsia="Times New Roman" w:hAnsi="Times New Roman" w:cs="Times New Roman"/>
          <w:sz w:val="24"/>
          <w:szCs w:val="24"/>
          <w:lang w:eastAsia="pt-BR"/>
        </w:rPr>
        <w:t>e sua empresa estar em envolvid</w:t>
      </w:r>
      <w:r w:rsidR="00AF7D1F" w:rsidRPr="001C256E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1C25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projetos sociais. </w:t>
      </w:r>
    </w:p>
    <w:p w:rsidR="009F4886" w:rsidRPr="001C256E" w:rsidRDefault="009F4886" w:rsidP="001C256E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25F2" w:rsidRPr="001C256E" w:rsidRDefault="00CD25F2" w:rsidP="001C256E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256E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Projetos esses que fez toda a diferença</w:t>
      </w:r>
      <w:r w:rsidR="009F7797" w:rsidRPr="001C25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vida de muitos sorrisenses.</w:t>
      </w:r>
    </w:p>
    <w:p w:rsidR="009F7797" w:rsidRPr="001C256E" w:rsidRDefault="009F7797" w:rsidP="001C256E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25F2" w:rsidRPr="001C256E" w:rsidRDefault="00CD25F2" w:rsidP="001C256E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25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Veio </w:t>
      </w:r>
      <w:r w:rsidR="009F4886">
        <w:rPr>
          <w:rFonts w:ascii="Times New Roman" w:eastAsia="Times New Roman" w:hAnsi="Times New Roman" w:cs="Times New Roman"/>
          <w:sz w:val="24"/>
          <w:szCs w:val="24"/>
          <w:lang w:eastAsia="pt-BR"/>
        </w:rPr>
        <w:t>a f</w:t>
      </w:r>
      <w:r w:rsidRPr="001C256E">
        <w:rPr>
          <w:rFonts w:ascii="Times New Roman" w:eastAsia="Times New Roman" w:hAnsi="Times New Roman" w:cs="Times New Roman"/>
          <w:sz w:val="24"/>
          <w:szCs w:val="24"/>
          <w:lang w:eastAsia="pt-BR"/>
        </w:rPr>
        <w:t>alecer 12/04/2020, deixando sua esposa, filhos, netos, admiradores e muitos amigos e uma lição de caráter, honestidade, disciplina e muita dedicação a nossa comunidade a qual ele amava muito.</w:t>
      </w:r>
    </w:p>
    <w:p w:rsidR="001F07D3" w:rsidRPr="001C256E" w:rsidRDefault="001F07D3" w:rsidP="001F07D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F07D3" w:rsidRPr="001C256E" w:rsidRDefault="001F07D3" w:rsidP="001F07D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C256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Câmara Municipal de Sorriso, Estado de Mato Grosso, em 04 de maio de 2020.</w:t>
      </w:r>
    </w:p>
    <w:p w:rsidR="001F07D3" w:rsidRDefault="001F07D3" w:rsidP="001F07D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bookmarkStart w:id="0" w:name="_GoBack"/>
      <w:bookmarkEnd w:id="0"/>
    </w:p>
    <w:p w:rsidR="001F07D3" w:rsidRDefault="001F07D3" w:rsidP="001F07D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1F07D3" w:rsidRDefault="001F07D3" w:rsidP="001F07D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1F07D3" w:rsidRPr="001C256E" w:rsidRDefault="001F07D3" w:rsidP="001F07D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1F07D3" w:rsidRPr="001C256E" w:rsidRDefault="001F07D3" w:rsidP="001F07D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1F07D3" w:rsidTr="00AD1905">
        <w:tc>
          <w:tcPr>
            <w:tcW w:w="3023" w:type="dxa"/>
          </w:tcPr>
          <w:p w:rsidR="001F07D3" w:rsidRPr="001C256E" w:rsidRDefault="001F07D3" w:rsidP="00AD19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C2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MAURICIO GOMES</w:t>
            </w:r>
          </w:p>
          <w:p w:rsidR="001F07D3" w:rsidRDefault="001F07D3" w:rsidP="00AD1905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1C2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PSB</w:t>
            </w:r>
          </w:p>
        </w:tc>
        <w:tc>
          <w:tcPr>
            <w:tcW w:w="3024" w:type="dxa"/>
          </w:tcPr>
          <w:p w:rsidR="001F07D3" w:rsidRPr="001F07D3" w:rsidRDefault="001F07D3" w:rsidP="00AD190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</w:pPr>
            <w:r w:rsidRPr="001F07D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  <w:t>DAMIANI NA TV</w:t>
            </w:r>
          </w:p>
          <w:p w:rsidR="001F07D3" w:rsidRPr="001F07D3" w:rsidRDefault="001F07D3" w:rsidP="00AD190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</w:pPr>
            <w:r w:rsidRPr="001F07D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3024" w:type="dxa"/>
          </w:tcPr>
          <w:p w:rsidR="001F07D3" w:rsidRPr="001F07D3" w:rsidRDefault="001F07D3" w:rsidP="00AD190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</w:pPr>
            <w:r w:rsidRPr="001F07D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  <w:t>ACACIO AMBROSINI</w:t>
            </w:r>
          </w:p>
          <w:p w:rsidR="001F07D3" w:rsidRPr="001F07D3" w:rsidRDefault="001F07D3" w:rsidP="00AD190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</w:pPr>
            <w:r w:rsidRPr="001F07D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  <w:t>Vereador Patriota</w:t>
            </w:r>
          </w:p>
        </w:tc>
      </w:tr>
    </w:tbl>
    <w:p w:rsidR="001F07D3" w:rsidRDefault="001F07D3" w:rsidP="001F07D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1F07D3" w:rsidRDefault="001F07D3" w:rsidP="001F07D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1F07D3" w:rsidRPr="001C256E" w:rsidRDefault="001F07D3" w:rsidP="001F07D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tbl>
      <w:tblPr>
        <w:tblW w:w="9497" w:type="dxa"/>
        <w:tblInd w:w="-4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3"/>
        <w:gridCol w:w="3152"/>
        <w:gridCol w:w="3042"/>
      </w:tblGrid>
      <w:tr w:rsidR="001F07D3" w:rsidRPr="001C256E" w:rsidTr="00AD1905">
        <w:trPr>
          <w:trHeight w:val="821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1F07D3" w:rsidRPr="001C256E" w:rsidRDefault="001F07D3" w:rsidP="00AD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1F07D3" w:rsidRPr="001C256E" w:rsidRDefault="001F07D3" w:rsidP="00AD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C2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CLAUDIO OLIVEIRA</w:t>
            </w:r>
          </w:p>
          <w:p w:rsidR="001F07D3" w:rsidRPr="001C256E" w:rsidRDefault="001F07D3" w:rsidP="00AD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C2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1F07D3" w:rsidRPr="001C256E" w:rsidRDefault="001F07D3" w:rsidP="00AD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1F07D3" w:rsidRPr="001C256E" w:rsidRDefault="001F07D3" w:rsidP="00AD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C2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PROFESSORA SILVANA</w:t>
            </w:r>
          </w:p>
          <w:p w:rsidR="001F07D3" w:rsidRPr="001C256E" w:rsidRDefault="001F07D3" w:rsidP="00AD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C2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PTB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1F07D3" w:rsidRPr="001C256E" w:rsidRDefault="001F07D3" w:rsidP="00AD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1F07D3" w:rsidRPr="001C256E" w:rsidRDefault="001F07D3" w:rsidP="00AD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C2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WANDERLEY PAULO</w:t>
            </w:r>
          </w:p>
          <w:p w:rsidR="001F07D3" w:rsidRPr="001C256E" w:rsidRDefault="001F07D3" w:rsidP="00AD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C2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rogressistas</w:t>
            </w:r>
          </w:p>
        </w:tc>
      </w:tr>
    </w:tbl>
    <w:p w:rsidR="001F07D3" w:rsidRDefault="001F07D3" w:rsidP="001F07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F07D3" w:rsidRDefault="001F07D3" w:rsidP="001F07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F07D3" w:rsidRDefault="001F07D3" w:rsidP="001F07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F07D3" w:rsidRDefault="001F07D3" w:rsidP="001F07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1F07D3" w:rsidTr="00AD1905">
        <w:tc>
          <w:tcPr>
            <w:tcW w:w="4535" w:type="dxa"/>
          </w:tcPr>
          <w:p w:rsidR="001F07D3" w:rsidRPr="001C256E" w:rsidRDefault="001F07D3" w:rsidP="00AD19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C2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PROFESSORA MARISA</w:t>
            </w:r>
          </w:p>
          <w:p w:rsidR="001F07D3" w:rsidRDefault="001F07D3" w:rsidP="00AD19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C2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Vereadora PTB</w:t>
            </w:r>
          </w:p>
        </w:tc>
        <w:tc>
          <w:tcPr>
            <w:tcW w:w="4536" w:type="dxa"/>
          </w:tcPr>
          <w:p w:rsidR="001F07D3" w:rsidRPr="001C256E" w:rsidRDefault="001F07D3" w:rsidP="00AD19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C2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BRUNO DELGADO</w:t>
            </w:r>
          </w:p>
          <w:p w:rsidR="001F07D3" w:rsidRPr="001F07D3" w:rsidRDefault="001F07D3" w:rsidP="00AD19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C2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PL</w:t>
            </w:r>
          </w:p>
        </w:tc>
      </w:tr>
    </w:tbl>
    <w:p w:rsidR="001F07D3" w:rsidRDefault="001F07D3" w:rsidP="001F07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1F07D3" w:rsidSect="001F07D3">
      <w:pgSz w:w="11906" w:h="16838"/>
      <w:pgMar w:top="2552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5A"/>
    <w:rsid w:val="000543C2"/>
    <w:rsid w:val="00074563"/>
    <w:rsid w:val="001C256E"/>
    <w:rsid w:val="001F07D3"/>
    <w:rsid w:val="00233FAF"/>
    <w:rsid w:val="004F5CAC"/>
    <w:rsid w:val="00537646"/>
    <w:rsid w:val="00686126"/>
    <w:rsid w:val="007E125A"/>
    <w:rsid w:val="0082683D"/>
    <w:rsid w:val="00920B20"/>
    <w:rsid w:val="009F4886"/>
    <w:rsid w:val="009F7797"/>
    <w:rsid w:val="00A742F4"/>
    <w:rsid w:val="00AF7D1F"/>
    <w:rsid w:val="00B7756C"/>
    <w:rsid w:val="00CD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EE2B7"/>
  <w15:docId w15:val="{7D396573-85D4-4EF5-9C9D-5A269FEB1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F0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6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367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Mineia</cp:lastModifiedBy>
  <cp:revision>10</cp:revision>
  <cp:lastPrinted>2020-05-04T15:30:00Z</cp:lastPrinted>
  <dcterms:created xsi:type="dcterms:W3CDTF">2020-05-04T12:38:00Z</dcterms:created>
  <dcterms:modified xsi:type="dcterms:W3CDTF">2020-10-14T11:52:00Z</dcterms:modified>
</cp:coreProperties>
</file>