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</w:t>
      </w:r>
      <w:r w:rsidR="00D303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83</w:t>
      </w:r>
      <w:r w:rsidR="009848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</w:t>
      </w:r>
      <w:r w:rsidR="00D303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</w:t>
      </w: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="005420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="00D303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D303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maio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</w:t>
      </w:r>
      <w:r w:rsidR="00D303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BD74A8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1E321B" w:rsidRDefault="00030192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Designa servidores como Fiscais Técnicos do Contrato </w:t>
      </w:r>
      <w:r w:rsidR="007052D5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</w:t>
      </w:r>
      <w:r w:rsidR="00C870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303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12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</w:t>
      </w:r>
      <w:r w:rsidR="00D303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052D5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 Câmara Municipal de Sorriso e dá outras providências.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Excelentíssimo Senhor </w:t>
      </w:r>
      <w:r w:rsidR="00A96339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Claudio Oliveira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, Presidente da Câmara Municipal de Sorriso, Estado de Mato Grosso, no uso das atribuições que lhe são conferidas por Lei, e</w:t>
      </w: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55E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7052D5" w:rsidRPr="009A055E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030192" w:rsidRPr="00030192" w:rsidRDefault="00030192" w:rsidP="00030192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4208A" w:rsidRDefault="00030192" w:rsidP="0054208A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01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1º </w:t>
      </w: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Designar os servidores abaixo relacionados, para exercerem a função de Fiscais Técnicos do Contrato nº</w:t>
      </w:r>
      <w:r w:rsidR="00F857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303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12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</w:t>
      </w:r>
      <w:r w:rsidR="00D303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Processo Administrativo nº </w:t>
      </w:r>
      <w:r w:rsidR="00D30300">
        <w:rPr>
          <w:rFonts w:ascii="Times New Roman" w:eastAsia="Times New Roman" w:hAnsi="Times New Roman" w:cs="Times New Roman"/>
          <w:sz w:val="24"/>
          <w:szCs w:val="24"/>
          <w:lang w:eastAsia="pt-BR"/>
        </w:rPr>
        <w:t>07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/20</w:t>
      </w:r>
      <w:r w:rsidR="00D30300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tem </w:t>
      </w:r>
      <w:r w:rsidR="0054208A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como objeto a</w:t>
      </w:r>
      <w:r w:rsidR="005420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empresa especializada em </w:t>
      </w:r>
      <w:r w:rsidR="00F85784">
        <w:rPr>
          <w:rFonts w:ascii="Times New Roman" w:eastAsia="Times New Roman" w:hAnsi="Times New Roman" w:cs="Times New Roman"/>
          <w:sz w:val="24"/>
          <w:szCs w:val="24"/>
          <w:lang w:eastAsia="pt-BR"/>
        </w:rPr>
        <w:t>fornecimento de Software de gerenciamento de documentos e arquivos em meio digital, com a finalidade de digitalização, indexação e armazenamento no banco de dados com módulo SGBD e módulo Web para pesquisa</w:t>
      </w:r>
      <w:r w:rsidR="0054208A">
        <w:rPr>
          <w:rFonts w:ascii="Times New Roman" w:eastAsia="Times New Roman" w:hAnsi="Times New Roman" w:cs="Times New Roman"/>
          <w:sz w:val="24"/>
          <w:szCs w:val="24"/>
          <w:lang w:eastAsia="pt-BR"/>
        </w:rPr>
        <w:t>, Exercício 20</w:t>
      </w:r>
      <w:r w:rsidR="00D30300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="0054208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30192" w:rsidRPr="00030192" w:rsidRDefault="00030192" w:rsidP="0078526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5494"/>
      </w:tblGrid>
      <w:tr w:rsidR="00030192" w:rsidRPr="00030192" w:rsidTr="00030192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92" w:rsidRPr="00030192" w:rsidRDefault="00030192" w:rsidP="00030192">
            <w:pPr>
              <w:autoSpaceDE w:val="0"/>
              <w:autoSpaceDN w:val="0"/>
              <w:adjustRightInd w:val="0"/>
              <w:ind w:firstLine="141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3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Titular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192" w:rsidRPr="00030192" w:rsidRDefault="00F85784" w:rsidP="000301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Wander Soares Morlin</w:t>
            </w:r>
          </w:p>
        </w:tc>
      </w:tr>
      <w:tr w:rsidR="00030192" w:rsidRPr="00030192" w:rsidTr="00030192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92" w:rsidRPr="00030192" w:rsidRDefault="00030192" w:rsidP="00030192">
            <w:pPr>
              <w:autoSpaceDE w:val="0"/>
              <w:autoSpaceDN w:val="0"/>
              <w:adjustRightInd w:val="0"/>
              <w:ind w:firstLine="141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3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192" w:rsidRPr="00030192" w:rsidRDefault="00F85784" w:rsidP="000301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Minéia Isabel Hanke Gund</w:t>
            </w:r>
          </w:p>
        </w:tc>
      </w:tr>
    </w:tbl>
    <w:p w:rsidR="00030192" w:rsidRPr="00030192" w:rsidRDefault="00030192" w:rsidP="0078526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de sua publicação.</w:t>
      </w:r>
    </w:p>
    <w:p w:rsidR="007052D5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0192" w:rsidRDefault="00030192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D30300"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D30300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de 20</w:t>
      </w:r>
      <w:r w:rsidR="00D30300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052D5" w:rsidRPr="009A055E" w:rsidRDefault="007052D5" w:rsidP="0078526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A055E" w:rsidRPr="009A055E" w:rsidRDefault="009A055E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A96339" w:rsidP="007052D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CLAUDIO OLIVEIRA</w:t>
      </w:r>
      <w:bookmarkStart w:id="0" w:name="_GoBack"/>
      <w:bookmarkEnd w:id="0"/>
    </w:p>
    <w:p w:rsidR="008E7D92" w:rsidRPr="009A055E" w:rsidRDefault="007052D5" w:rsidP="000D609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8E7D92" w:rsidRPr="009A055E" w:rsidSect="00121922">
      <w:headerReference w:type="even" r:id="rId7"/>
      <w:footerReference w:type="default" r:id="rId8"/>
      <w:headerReference w:type="first" r:id="rId9"/>
      <w:pgSz w:w="11907" w:h="16840" w:code="9"/>
      <w:pgMar w:top="2694" w:right="1134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C1F" w:rsidRDefault="00843C1F" w:rsidP="000D6091">
      <w:r>
        <w:separator/>
      </w:r>
    </w:p>
  </w:endnote>
  <w:endnote w:type="continuationSeparator" w:id="0">
    <w:p w:rsidR="00843C1F" w:rsidRDefault="00843C1F" w:rsidP="000D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Pr="00785262" w:rsidRDefault="00B028D0" w:rsidP="00217875">
    <w:pPr>
      <w:rPr>
        <w:rFonts w:ascii="Times New Roman" w:hAnsi="Times New Roman" w:cs="Times New Roman"/>
        <w:sz w:val="24"/>
        <w:szCs w:val="24"/>
      </w:rPr>
    </w:pPr>
    <w:r w:rsidRPr="00785262">
      <w:rPr>
        <w:rFonts w:ascii="Times New Roman" w:hAnsi="Times New Roman" w:cs="Times New Roman"/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B028D0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B028D0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843C1F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843C1F" w:rsidP="00B60018">
          <w:pPr>
            <w:pStyle w:val="Rodap"/>
            <w:jc w:val="right"/>
          </w:pPr>
        </w:p>
        <w:p w:rsidR="00217875" w:rsidRDefault="00843C1F" w:rsidP="00B60018">
          <w:pPr>
            <w:pStyle w:val="Rodap"/>
            <w:jc w:val="right"/>
          </w:pPr>
        </w:p>
      </w:tc>
    </w:tr>
  </w:tbl>
  <w:p w:rsidR="00217875" w:rsidRDefault="00843C1F" w:rsidP="00217875">
    <w:pPr>
      <w:pStyle w:val="Rodap"/>
    </w:pPr>
  </w:p>
  <w:p w:rsidR="00217875" w:rsidRDefault="00843C1F" w:rsidP="00217875">
    <w:pPr>
      <w:pStyle w:val="Rodap"/>
    </w:pPr>
  </w:p>
  <w:p w:rsidR="00217875" w:rsidRDefault="00843C1F" w:rsidP="00217875">
    <w:pPr>
      <w:pStyle w:val="Rodap"/>
    </w:pPr>
  </w:p>
  <w:p w:rsidR="00363704" w:rsidRDefault="0084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C1F" w:rsidRDefault="00843C1F" w:rsidP="000D6091">
      <w:r>
        <w:separator/>
      </w:r>
    </w:p>
  </w:footnote>
  <w:footnote w:type="continuationSeparator" w:id="0">
    <w:p w:rsidR="00843C1F" w:rsidRDefault="00843C1F" w:rsidP="000D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843C1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9264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843C1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5"/>
    <w:rsid w:val="00030192"/>
    <w:rsid w:val="000A7032"/>
    <w:rsid w:val="000D6091"/>
    <w:rsid w:val="000E60D3"/>
    <w:rsid w:val="00121922"/>
    <w:rsid w:val="001B17B7"/>
    <w:rsid w:val="001E321B"/>
    <w:rsid w:val="0023371E"/>
    <w:rsid w:val="002B3E04"/>
    <w:rsid w:val="004E1BD0"/>
    <w:rsid w:val="004F1BAB"/>
    <w:rsid w:val="0054208A"/>
    <w:rsid w:val="00542A39"/>
    <w:rsid w:val="00550057"/>
    <w:rsid w:val="00622F05"/>
    <w:rsid w:val="00637E4F"/>
    <w:rsid w:val="00672198"/>
    <w:rsid w:val="007052D5"/>
    <w:rsid w:val="00783BC3"/>
    <w:rsid w:val="00785262"/>
    <w:rsid w:val="00822336"/>
    <w:rsid w:val="00843C1F"/>
    <w:rsid w:val="0084675D"/>
    <w:rsid w:val="00856A39"/>
    <w:rsid w:val="008A128D"/>
    <w:rsid w:val="00984804"/>
    <w:rsid w:val="009957F1"/>
    <w:rsid w:val="009A055E"/>
    <w:rsid w:val="00A4653A"/>
    <w:rsid w:val="00A654AA"/>
    <w:rsid w:val="00A81FFA"/>
    <w:rsid w:val="00A96339"/>
    <w:rsid w:val="00B028D0"/>
    <w:rsid w:val="00B76CF9"/>
    <w:rsid w:val="00BB01F4"/>
    <w:rsid w:val="00BD74A8"/>
    <w:rsid w:val="00C53E4A"/>
    <w:rsid w:val="00C86769"/>
    <w:rsid w:val="00C87000"/>
    <w:rsid w:val="00CA1CD5"/>
    <w:rsid w:val="00CC0F15"/>
    <w:rsid w:val="00D30300"/>
    <w:rsid w:val="00DD6BB3"/>
    <w:rsid w:val="00EE3879"/>
    <w:rsid w:val="00F640AC"/>
    <w:rsid w:val="00F8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A5749FF-6593-4ABC-BF25-131B59EB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05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26</cp:revision>
  <cp:lastPrinted>2020-05-06T14:25:00Z</cp:lastPrinted>
  <dcterms:created xsi:type="dcterms:W3CDTF">2018-04-03T15:31:00Z</dcterms:created>
  <dcterms:modified xsi:type="dcterms:W3CDTF">2020-05-06T14:26:00Z</dcterms:modified>
</cp:coreProperties>
</file>