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79" w:rsidRDefault="00444D79" w:rsidP="00444D79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LEI Nº </w:t>
      </w:r>
      <w:r w:rsidR="00107FC0">
        <w:rPr>
          <w:rFonts w:ascii="Times New Roman" w:hAnsi="Times New Roman" w:cs="Times New Roman"/>
          <w:b/>
          <w:sz w:val="23"/>
          <w:szCs w:val="23"/>
        </w:rPr>
        <w:t>0.000, DE 00 DE XXXXXXXX DE 2023</w:t>
      </w:r>
      <w:r>
        <w:rPr>
          <w:rFonts w:ascii="Times New Roman" w:hAnsi="Times New Roman" w:cs="Times New Roman"/>
          <w:b/>
          <w:sz w:val="23"/>
          <w:szCs w:val="23"/>
        </w:rPr>
        <w:t>.</w:t>
      </w:r>
    </w:p>
    <w:p w:rsidR="00444D79" w:rsidRDefault="00444D79" w:rsidP="00444D79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44D79" w:rsidRDefault="00444D79" w:rsidP="00444D79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44D79" w:rsidRDefault="00444D79" w:rsidP="00444D79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Ementa.</w:t>
      </w:r>
    </w:p>
    <w:p w:rsidR="00444D79" w:rsidRDefault="00444D79" w:rsidP="00444D79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444D79" w:rsidRDefault="00444D79" w:rsidP="00444D79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444D79" w:rsidRDefault="00444D79" w:rsidP="00444D79">
      <w:pPr>
        <w:ind w:firstLine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>
        <w:rPr>
          <w:rFonts w:ascii="Times New Roman" w:hAnsi="Times New Roman" w:cs="Times New Roman"/>
          <w:bCs/>
          <w:iCs/>
          <w:sz w:val="23"/>
          <w:szCs w:val="23"/>
        </w:rPr>
        <w:t xml:space="preserve">O Excelentíssimo Senhor </w:t>
      </w:r>
      <w:r w:rsidR="00107FC0">
        <w:rPr>
          <w:rFonts w:ascii="Times New Roman" w:hAnsi="Times New Roman" w:cs="Times New Roman"/>
          <w:bCs/>
          <w:iCs/>
          <w:sz w:val="23"/>
          <w:szCs w:val="23"/>
        </w:rPr>
        <w:t xml:space="preserve">Iago </w:t>
      </w:r>
      <w:proofErr w:type="spellStart"/>
      <w:r w:rsidR="00107FC0">
        <w:rPr>
          <w:rFonts w:ascii="Times New Roman" w:hAnsi="Times New Roman" w:cs="Times New Roman"/>
          <w:bCs/>
          <w:iCs/>
          <w:sz w:val="23"/>
          <w:szCs w:val="23"/>
        </w:rPr>
        <w:t>Mella</w:t>
      </w:r>
      <w:proofErr w:type="spellEnd"/>
      <w:r>
        <w:rPr>
          <w:rFonts w:ascii="Times New Roman" w:hAnsi="Times New Roman" w:cs="Times New Roman"/>
          <w:bCs/>
          <w:iCs/>
          <w:sz w:val="23"/>
          <w:szCs w:val="23"/>
        </w:rPr>
        <w:t>, Presidente da Câmara Municipal de Sorriso, Estado de Mato Grosso, com fulcro no art. 31 da Lei Orgânica Municipal e art. 215 do Regimento Interno da Câmara Municipal de Sorriso, faz saber que o Plenário aprovou e ela promulga a seguinte Lei Municipal:</w:t>
      </w:r>
    </w:p>
    <w:p w:rsidR="00444D79" w:rsidRDefault="00444D79" w:rsidP="00444D7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44D79" w:rsidRDefault="00444D79" w:rsidP="00444D7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44D79" w:rsidRPr="00660D81" w:rsidRDefault="00444D79" w:rsidP="00444D79">
      <w:pPr>
        <w:ind w:firstLine="1418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660D81">
        <w:rPr>
          <w:rFonts w:ascii="Times New Roman" w:hAnsi="Times New Roman" w:cs="Times New Roman"/>
          <w:sz w:val="23"/>
          <w:szCs w:val="23"/>
          <w:lang w:val="en-US"/>
        </w:rPr>
        <w:t xml:space="preserve">Art. 1º </w:t>
      </w:r>
    </w:p>
    <w:p w:rsidR="00444D79" w:rsidRPr="00660D81" w:rsidRDefault="00444D79" w:rsidP="00444D7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val="en-US" w:eastAsia="pt-BR"/>
        </w:rPr>
      </w:pPr>
    </w:p>
    <w:p w:rsidR="00444D79" w:rsidRPr="00660D81" w:rsidRDefault="00444D79" w:rsidP="00444D79">
      <w:pPr>
        <w:ind w:firstLine="1418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660D81">
        <w:rPr>
          <w:rFonts w:ascii="Times New Roman" w:hAnsi="Times New Roman" w:cs="Times New Roman"/>
          <w:sz w:val="23"/>
          <w:szCs w:val="23"/>
          <w:lang w:val="en-US"/>
        </w:rPr>
        <w:t xml:space="preserve">Art. 2º </w:t>
      </w:r>
    </w:p>
    <w:p w:rsidR="00444D79" w:rsidRPr="00660D81" w:rsidRDefault="00444D79" w:rsidP="00444D7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i/>
          <w:sz w:val="23"/>
          <w:szCs w:val="23"/>
          <w:lang w:val="en-US" w:eastAsia="pt-BR"/>
        </w:rPr>
      </w:pPr>
    </w:p>
    <w:p w:rsidR="00444D79" w:rsidRPr="00660D81" w:rsidRDefault="00444D79" w:rsidP="00444D79">
      <w:pPr>
        <w:ind w:firstLine="1418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660D81">
        <w:rPr>
          <w:rFonts w:ascii="Times New Roman" w:hAnsi="Times New Roman" w:cs="Times New Roman"/>
          <w:sz w:val="23"/>
          <w:szCs w:val="23"/>
          <w:lang w:val="en-US"/>
        </w:rPr>
        <w:t xml:space="preserve">Art. 3º </w:t>
      </w:r>
    </w:p>
    <w:p w:rsidR="00444D79" w:rsidRPr="00660D81" w:rsidRDefault="00444D79" w:rsidP="00444D79">
      <w:pPr>
        <w:pStyle w:val="NormalWeb"/>
        <w:spacing w:before="0" w:beforeAutospacing="0" w:after="0" w:afterAutospacing="0"/>
        <w:ind w:firstLine="1418"/>
        <w:jc w:val="both"/>
        <w:rPr>
          <w:rStyle w:val="Forte"/>
          <w:rFonts w:eastAsiaTheme="majorEastAsia"/>
          <w:b w:val="0"/>
          <w:lang w:val="en-US"/>
        </w:rPr>
      </w:pPr>
    </w:p>
    <w:p w:rsidR="00444D79" w:rsidRDefault="00444D79" w:rsidP="00444D79">
      <w:pPr>
        <w:pStyle w:val="NormalWeb"/>
        <w:spacing w:before="0" w:beforeAutospacing="0" w:after="0" w:afterAutospacing="0"/>
        <w:ind w:firstLine="1418"/>
        <w:jc w:val="both"/>
      </w:pPr>
      <w:r w:rsidRPr="00444D79">
        <w:rPr>
          <w:rStyle w:val="Forte"/>
          <w:rFonts w:eastAsiaTheme="majorEastAsia"/>
          <w:b w:val="0"/>
          <w:sz w:val="23"/>
          <w:szCs w:val="23"/>
        </w:rPr>
        <w:t>Art. 4°</w:t>
      </w:r>
      <w:r w:rsidRPr="00444D79">
        <w:rPr>
          <w:sz w:val="23"/>
          <w:szCs w:val="23"/>
        </w:rPr>
        <w:t xml:space="preserve"> Esta Lei entra em vigor</w:t>
      </w:r>
      <w:r>
        <w:rPr>
          <w:sz w:val="23"/>
          <w:szCs w:val="23"/>
        </w:rPr>
        <w:t xml:space="preserve"> na data de sua publicação.</w:t>
      </w:r>
    </w:p>
    <w:p w:rsidR="00444D79" w:rsidRDefault="00444D79" w:rsidP="00444D79">
      <w:pPr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44D79" w:rsidRDefault="00444D79" w:rsidP="00444D79">
      <w:pPr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44D79" w:rsidRDefault="00444D79" w:rsidP="00444D79">
      <w:pPr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 xml:space="preserve">Câmara Municipal de Sorriso, Estado de Mato Grosso, em 00 de </w:t>
      </w:r>
      <w:proofErr w:type="spellStart"/>
      <w:r>
        <w:rPr>
          <w:rFonts w:ascii="Times New Roman" w:hAnsi="Times New Roman" w:cs="Times New Roman"/>
          <w:iCs/>
          <w:sz w:val="23"/>
          <w:szCs w:val="23"/>
        </w:rPr>
        <w:t>xxxxxxx</w:t>
      </w:r>
      <w:proofErr w:type="spellEnd"/>
      <w:r>
        <w:rPr>
          <w:rFonts w:ascii="Times New Roman" w:hAnsi="Times New Roman" w:cs="Times New Roman"/>
          <w:iCs/>
          <w:sz w:val="23"/>
          <w:szCs w:val="23"/>
        </w:rPr>
        <w:t xml:space="preserve"> de 202</w:t>
      </w:r>
      <w:r w:rsidR="00107FC0">
        <w:rPr>
          <w:rFonts w:ascii="Times New Roman" w:hAnsi="Times New Roman" w:cs="Times New Roman"/>
          <w:iCs/>
          <w:sz w:val="23"/>
          <w:szCs w:val="23"/>
        </w:rPr>
        <w:t>3</w:t>
      </w:r>
      <w:r>
        <w:rPr>
          <w:rFonts w:ascii="Times New Roman" w:hAnsi="Times New Roman" w:cs="Times New Roman"/>
          <w:iCs/>
          <w:sz w:val="23"/>
          <w:szCs w:val="23"/>
        </w:rPr>
        <w:t>.</w:t>
      </w:r>
    </w:p>
    <w:p w:rsidR="00444D79" w:rsidRDefault="00444D79" w:rsidP="00444D79">
      <w:pPr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44D79" w:rsidRDefault="00444D79" w:rsidP="00444D79">
      <w:pPr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44D79" w:rsidRDefault="00444D79" w:rsidP="00444D79">
      <w:pPr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44D79" w:rsidRDefault="00444D79" w:rsidP="00444D79">
      <w:pPr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44D79" w:rsidRDefault="00444D79" w:rsidP="00444D79">
      <w:pPr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</w:rPr>
        <w:t>CLAUDIO OLIVEIRA</w:t>
      </w:r>
    </w:p>
    <w:p w:rsidR="00600A25" w:rsidRDefault="00444D79" w:rsidP="00444D79">
      <w:pPr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</w:rPr>
        <w:t>Presidente</w:t>
      </w:r>
    </w:p>
    <w:p w:rsidR="00107FC0" w:rsidRDefault="00107FC0" w:rsidP="00444D79">
      <w:pPr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bookmarkStart w:id="0" w:name="_GoBack"/>
      <w:bookmarkEnd w:id="0"/>
    </w:p>
    <w:p w:rsidR="00660D81" w:rsidRDefault="00660D81" w:rsidP="00444D79">
      <w:pPr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107FC0" w:rsidTr="00107FC0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C0" w:rsidRDefault="00107FC0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107FC0" w:rsidRDefault="00107FC0">
            <w:pPr>
              <w:spacing w:line="252" w:lineRule="auto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:rsidR="00107FC0" w:rsidRDefault="00107FC0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107FC0" w:rsidRDefault="00107FC0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107FC0" w:rsidRDefault="00107FC0">
            <w:pPr>
              <w:spacing w:line="252" w:lineRule="auto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:rsidR="00107FC0" w:rsidRDefault="00107FC0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107FC0" w:rsidRDefault="00107FC0">
            <w:pPr>
              <w:spacing w:line="252" w:lineRule="auto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 Página_______</w:t>
            </w:r>
          </w:p>
          <w:p w:rsidR="00107FC0" w:rsidRDefault="00107FC0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107FC0" w:rsidRDefault="00107FC0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107FC0" w:rsidRDefault="00107FC0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107FC0" w:rsidRDefault="00107FC0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107FC0" w:rsidRDefault="00107FC0">
            <w:pPr>
              <w:spacing w:line="252" w:lineRule="auto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660D81" w:rsidRDefault="00660D81" w:rsidP="00444D79">
      <w:pPr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60D81" w:rsidRDefault="00660D81" w:rsidP="00444D79">
      <w:pPr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60D81" w:rsidRPr="00660D81" w:rsidRDefault="00660D81" w:rsidP="00660D81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Registre-se, publique-se, cumpra-se.</w:t>
      </w:r>
    </w:p>
    <w:sectPr w:rsidR="00660D81" w:rsidRPr="00660D81" w:rsidSect="00CF0C18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79"/>
    <w:rsid w:val="000D38A1"/>
    <w:rsid w:val="00107FC0"/>
    <w:rsid w:val="00444D79"/>
    <w:rsid w:val="00660D81"/>
    <w:rsid w:val="00947D26"/>
    <w:rsid w:val="00C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7933"/>
  <w15:docId w15:val="{2FD184E8-5472-4511-A932-9AD260E6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D79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D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4D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4</cp:revision>
  <dcterms:created xsi:type="dcterms:W3CDTF">2020-05-08T13:18:00Z</dcterms:created>
  <dcterms:modified xsi:type="dcterms:W3CDTF">2023-01-30T14:20:00Z</dcterms:modified>
</cp:coreProperties>
</file>