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31780">
        <w:rPr>
          <w:rFonts w:ascii="Times New Roman" w:hAnsi="Times New Roman"/>
          <w:i w:val="0"/>
          <w:iCs/>
          <w:szCs w:val="24"/>
        </w:rPr>
        <w:t>221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1F320F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31780">
        <w:rPr>
          <w:rFonts w:ascii="Times New Roman" w:hAnsi="Times New Roman"/>
          <w:i w:val="0"/>
          <w:iCs/>
          <w:szCs w:val="24"/>
        </w:rPr>
        <w:t>11</w:t>
      </w:r>
      <w:r w:rsidR="00202B4F">
        <w:rPr>
          <w:rFonts w:ascii="Times New Roman" w:hAnsi="Times New Roman"/>
          <w:i w:val="0"/>
          <w:iCs/>
          <w:szCs w:val="24"/>
        </w:rPr>
        <w:t xml:space="preserve"> de </w:t>
      </w:r>
      <w:r w:rsidR="00331780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1F320F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E251B6" w:rsidRDefault="00E251B6" w:rsidP="00E251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CLAUDIR VON DENTZ</w:t>
      </w:r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>Diretor Geral do IFMT</w:t>
      </w:r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F320F">
        <w:rPr>
          <w:b/>
          <w:sz w:val="24"/>
          <w:szCs w:val="24"/>
        </w:rPr>
        <w:t>Ofício</w:t>
      </w:r>
      <w:r w:rsidR="006E3EA4">
        <w:rPr>
          <w:b/>
          <w:sz w:val="24"/>
          <w:szCs w:val="24"/>
        </w:rPr>
        <w:t xml:space="preserve"> </w:t>
      </w:r>
      <w:r w:rsidR="00331780">
        <w:rPr>
          <w:b/>
          <w:sz w:val="24"/>
          <w:szCs w:val="24"/>
        </w:rPr>
        <w:t>encaminhado pela ANTT</w:t>
      </w:r>
      <w:r>
        <w:rPr>
          <w:b/>
          <w:sz w:val="24"/>
          <w:szCs w:val="24"/>
        </w:rPr>
        <w:t>.</w:t>
      </w: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Senhor Diretor,</w:t>
      </w: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6E3EA4" w:rsidRDefault="006E3EA4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26272D" w:rsidRDefault="00E251B6" w:rsidP="0033178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331780">
        <w:rPr>
          <w:sz w:val="24"/>
          <w:szCs w:val="24"/>
        </w:rPr>
        <w:t>encaminhamos, em anexo, o Ofício SEI nº 8912/2020/ASPAR/GAB/DIR-ANTT, o qual expressa o posicionamento técnico da Agência Nacional de Transporte Terrestre – ANTT, no que concerne à execução de acesso à Fazenda/Campus Experimental do IFMT no Município de Sorriso-MT.</w:t>
      </w:r>
    </w:p>
    <w:p w:rsidR="0026272D" w:rsidRDefault="0026272D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E251B6" w:rsidRDefault="00E251B6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EE9" w:rsidRDefault="006A5EE9">
      <w:r>
        <w:separator/>
      </w:r>
    </w:p>
  </w:endnote>
  <w:endnote w:type="continuationSeparator" w:id="0">
    <w:p w:rsidR="006A5EE9" w:rsidRDefault="006A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EE9" w:rsidRDefault="006A5EE9">
      <w:r>
        <w:separator/>
      </w:r>
    </w:p>
  </w:footnote>
  <w:footnote w:type="continuationSeparator" w:id="0">
    <w:p w:rsidR="006A5EE9" w:rsidRDefault="006A5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6A5EE9">
    <w:pPr>
      <w:jc w:val="center"/>
      <w:rPr>
        <w:b/>
        <w:sz w:val="28"/>
      </w:rPr>
    </w:pPr>
  </w:p>
  <w:p w:rsidR="00EB7583" w:rsidRDefault="006A5E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20F"/>
    <w:rsid w:val="001F3F49"/>
    <w:rsid w:val="00202B4F"/>
    <w:rsid w:val="002068D7"/>
    <w:rsid w:val="00236B06"/>
    <w:rsid w:val="0026272D"/>
    <w:rsid w:val="002A05FF"/>
    <w:rsid w:val="002B3E04"/>
    <w:rsid w:val="00331780"/>
    <w:rsid w:val="00416424"/>
    <w:rsid w:val="00463443"/>
    <w:rsid w:val="004A1F9E"/>
    <w:rsid w:val="00517124"/>
    <w:rsid w:val="00547C93"/>
    <w:rsid w:val="00576C3D"/>
    <w:rsid w:val="0062115F"/>
    <w:rsid w:val="00641BC2"/>
    <w:rsid w:val="00695FB3"/>
    <w:rsid w:val="006A5EE9"/>
    <w:rsid w:val="006E3EA4"/>
    <w:rsid w:val="00711E38"/>
    <w:rsid w:val="007177D7"/>
    <w:rsid w:val="00774FA8"/>
    <w:rsid w:val="00783BC3"/>
    <w:rsid w:val="007B31F8"/>
    <w:rsid w:val="00805325"/>
    <w:rsid w:val="00810C95"/>
    <w:rsid w:val="008213ED"/>
    <w:rsid w:val="00830538"/>
    <w:rsid w:val="00866E4B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75B9B"/>
    <w:rsid w:val="009E6332"/>
    <w:rsid w:val="00B542C1"/>
    <w:rsid w:val="00B951BB"/>
    <w:rsid w:val="00B954B2"/>
    <w:rsid w:val="00C05E3B"/>
    <w:rsid w:val="00C145DF"/>
    <w:rsid w:val="00CE5ECC"/>
    <w:rsid w:val="00D41EFD"/>
    <w:rsid w:val="00D64443"/>
    <w:rsid w:val="00DA6AB6"/>
    <w:rsid w:val="00DB630D"/>
    <w:rsid w:val="00DF22F3"/>
    <w:rsid w:val="00E177CC"/>
    <w:rsid w:val="00E251B6"/>
    <w:rsid w:val="00E81271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7BDC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32</cp:revision>
  <dcterms:created xsi:type="dcterms:W3CDTF">2017-08-15T14:51:00Z</dcterms:created>
  <dcterms:modified xsi:type="dcterms:W3CDTF">2020-05-11T15:31:00Z</dcterms:modified>
</cp:coreProperties>
</file>