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27D23">
        <w:rPr>
          <w:rFonts w:ascii="Times New Roman" w:hAnsi="Times New Roman"/>
          <w:i w:val="0"/>
          <w:iCs/>
          <w:szCs w:val="24"/>
        </w:rPr>
        <w:t>2</w:t>
      </w:r>
      <w:r w:rsidR="006E559E">
        <w:rPr>
          <w:rFonts w:ascii="Times New Roman" w:hAnsi="Times New Roman"/>
          <w:i w:val="0"/>
          <w:iCs/>
          <w:szCs w:val="24"/>
        </w:rPr>
        <w:t>3</w:t>
      </w:r>
      <w:r w:rsidR="00C27D23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/20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559E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27D23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</w:t>
      </w:r>
      <w:r w:rsidR="00B47692">
        <w:rPr>
          <w:sz w:val="24"/>
          <w:szCs w:val="24"/>
        </w:rPr>
        <w:t xml:space="preserve">ncaminhamos a Vossa Excelência </w:t>
      </w:r>
      <w:r>
        <w:rPr>
          <w:sz w:val="24"/>
          <w:szCs w:val="24"/>
        </w:rPr>
        <w:t>o</w:t>
      </w:r>
      <w:r w:rsidR="00B47692">
        <w:rPr>
          <w:sz w:val="24"/>
          <w:szCs w:val="24"/>
        </w:rPr>
        <w:t xml:space="preserve"> </w:t>
      </w:r>
      <w:r>
        <w:rPr>
          <w:sz w:val="24"/>
          <w:szCs w:val="24"/>
        </w:rPr>
        <w:t>Requerimento nº</w:t>
      </w:r>
      <w:r w:rsidR="00B47692">
        <w:rPr>
          <w:sz w:val="24"/>
          <w:szCs w:val="24"/>
        </w:rPr>
        <w:t xml:space="preserve"> 95</w:t>
      </w:r>
      <w:r w:rsidR="00431257">
        <w:rPr>
          <w:sz w:val="24"/>
          <w:szCs w:val="24"/>
        </w:rPr>
        <w:t>/2020</w:t>
      </w:r>
      <w:r>
        <w:rPr>
          <w:sz w:val="24"/>
          <w:szCs w:val="24"/>
        </w:rPr>
        <w:t>, o qua</w:t>
      </w:r>
      <w:r w:rsidR="00B47692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47692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C27D23">
        <w:rPr>
          <w:sz w:val="24"/>
          <w:szCs w:val="24"/>
        </w:rPr>
        <w:t>1</w:t>
      </w:r>
      <w:r w:rsidR="006E559E">
        <w:rPr>
          <w:sz w:val="24"/>
          <w:szCs w:val="24"/>
        </w:rPr>
        <w:t>2</w:t>
      </w:r>
      <w:r>
        <w:rPr>
          <w:sz w:val="24"/>
          <w:szCs w:val="24"/>
        </w:rPr>
        <w:t>ª Sessão Ordinária do ano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6E559E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bookmarkStart w:id="0" w:name="_GoBack"/>
      <w:bookmarkEnd w:id="0"/>
      <w:r w:rsidR="00C27D23">
        <w:rPr>
          <w:sz w:val="24"/>
          <w:szCs w:val="24"/>
        </w:rPr>
        <w:t>maio</w:t>
      </w:r>
      <w:r>
        <w:rPr>
          <w:sz w:val="24"/>
          <w:szCs w:val="24"/>
        </w:rPr>
        <w:t xml:space="preserve">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1C" w:rsidRDefault="00CC341C">
      <w:r>
        <w:separator/>
      </w:r>
    </w:p>
  </w:endnote>
  <w:endnote w:type="continuationSeparator" w:id="0">
    <w:p w:rsidR="00CC341C" w:rsidRDefault="00CC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1C" w:rsidRDefault="00CC341C">
      <w:r>
        <w:separator/>
      </w:r>
    </w:p>
  </w:footnote>
  <w:footnote w:type="continuationSeparator" w:id="0">
    <w:p w:rsidR="00CC341C" w:rsidRDefault="00CC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CC341C">
    <w:pPr>
      <w:jc w:val="center"/>
      <w:rPr>
        <w:b/>
        <w:sz w:val="28"/>
      </w:rPr>
    </w:pPr>
  </w:p>
  <w:p w:rsidR="00EB7583" w:rsidRDefault="00CC34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52D52"/>
    <w:rsid w:val="00157191"/>
    <w:rsid w:val="00170490"/>
    <w:rsid w:val="001B4626"/>
    <w:rsid w:val="001B7078"/>
    <w:rsid w:val="00257D27"/>
    <w:rsid w:val="002642AB"/>
    <w:rsid w:val="00376EEA"/>
    <w:rsid w:val="00431257"/>
    <w:rsid w:val="004B6438"/>
    <w:rsid w:val="00555D0D"/>
    <w:rsid w:val="00563FA3"/>
    <w:rsid w:val="005E037D"/>
    <w:rsid w:val="006829DC"/>
    <w:rsid w:val="00686ABD"/>
    <w:rsid w:val="006B0EEA"/>
    <w:rsid w:val="006C18D2"/>
    <w:rsid w:val="006E559E"/>
    <w:rsid w:val="00700637"/>
    <w:rsid w:val="00743F2C"/>
    <w:rsid w:val="00806068"/>
    <w:rsid w:val="008156CD"/>
    <w:rsid w:val="009778DD"/>
    <w:rsid w:val="009A6292"/>
    <w:rsid w:val="009A7973"/>
    <w:rsid w:val="009B31D4"/>
    <w:rsid w:val="009E0421"/>
    <w:rsid w:val="00A2165F"/>
    <w:rsid w:val="00A31153"/>
    <w:rsid w:val="00A41A72"/>
    <w:rsid w:val="00AB5D25"/>
    <w:rsid w:val="00B47692"/>
    <w:rsid w:val="00B95738"/>
    <w:rsid w:val="00B96CF0"/>
    <w:rsid w:val="00BD096B"/>
    <w:rsid w:val="00C27D23"/>
    <w:rsid w:val="00C61C1F"/>
    <w:rsid w:val="00CC341C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5EF6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20</cp:revision>
  <dcterms:created xsi:type="dcterms:W3CDTF">2017-08-08T00:06:00Z</dcterms:created>
  <dcterms:modified xsi:type="dcterms:W3CDTF">2020-05-11T16:33:00Z</dcterms:modified>
</cp:coreProperties>
</file>