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27D23">
        <w:rPr>
          <w:rFonts w:ascii="Times New Roman" w:hAnsi="Times New Roman"/>
          <w:i w:val="0"/>
          <w:iCs/>
          <w:szCs w:val="24"/>
        </w:rPr>
        <w:t>2</w:t>
      </w:r>
      <w:r w:rsidR="006E559E">
        <w:rPr>
          <w:rFonts w:ascii="Times New Roman" w:hAnsi="Times New Roman"/>
          <w:i w:val="0"/>
          <w:iCs/>
          <w:szCs w:val="24"/>
        </w:rPr>
        <w:t>3</w:t>
      </w:r>
      <w:r w:rsidR="00CD1EDD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559E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27D2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CD1EDD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DUARTE GUIMARÃES</w:t>
      </w:r>
    </w:p>
    <w:p w:rsidR="00B96CF0" w:rsidRDefault="00CD1EDD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Caixa Econômica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CD1EDD">
        <w:rPr>
          <w:sz w:val="24"/>
          <w:szCs w:val="24"/>
        </w:rPr>
        <w:t>Presidente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CD1EDD">
        <w:rPr>
          <w:sz w:val="24"/>
          <w:szCs w:val="24"/>
        </w:rPr>
        <w:t xml:space="preserve"> 95</w:t>
      </w:r>
      <w:r w:rsidR="00431257">
        <w:rPr>
          <w:sz w:val="24"/>
          <w:szCs w:val="24"/>
        </w:rPr>
        <w:t>/2020</w:t>
      </w:r>
      <w:r>
        <w:rPr>
          <w:sz w:val="24"/>
          <w:szCs w:val="24"/>
        </w:rPr>
        <w:t>, o qua</w:t>
      </w:r>
      <w:r w:rsidR="00CD1EDD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D1EDD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</w:t>
      </w:r>
      <w:r w:rsidR="006E559E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6E559E">
        <w:rPr>
          <w:sz w:val="24"/>
          <w:szCs w:val="24"/>
        </w:rPr>
        <w:t>1</w:t>
      </w:r>
      <w:bookmarkStart w:id="0" w:name="_GoBack"/>
      <w:bookmarkEnd w:id="0"/>
      <w:r w:rsidR="006E559E">
        <w:rPr>
          <w:sz w:val="24"/>
          <w:szCs w:val="24"/>
        </w:rPr>
        <w:t>1</w:t>
      </w:r>
      <w:r>
        <w:rPr>
          <w:sz w:val="24"/>
          <w:szCs w:val="24"/>
        </w:rPr>
        <w:t xml:space="preserve"> de </w:t>
      </w:r>
      <w:r w:rsidR="00C27D23">
        <w:rPr>
          <w:sz w:val="24"/>
          <w:szCs w:val="24"/>
        </w:rPr>
        <w:t>maio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6D" w:rsidRDefault="004A7F6D">
      <w:r>
        <w:separator/>
      </w:r>
    </w:p>
  </w:endnote>
  <w:endnote w:type="continuationSeparator" w:id="0">
    <w:p w:rsidR="004A7F6D" w:rsidRDefault="004A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6D" w:rsidRDefault="004A7F6D">
      <w:r>
        <w:separator/>
      </w:r>
    </w:p>
  </w:footnote>
  <w:footnote w:type="continuationSeparator" w:id="0">
    <w:p w:rsidR="004A7F6D" w:rsidRDefault="004A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4A7F6D">
    <w:pPr>
      <w:jc w:val="center"/>
      <w:rPr>
        <w:b/>
        <w:sz w:val="28"/>
      </w:rPr>
    </w:pPr>
  </w:p>
  <w:p w:rsidR="00EB7583" w:rsidRDefault="004A7F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2D52"/>
    <w:rsid w:val="00157191"/>
    <w:rsid w:val="00170490"/>
    <w:rsid w:val="001B4626"/>
    <w:rsid w:val="001B7078"/>
    <w:rsid w:val="00257D27"/>
    <w:rsid w:val="002642AB"/>
    <w:rsid w:val="00376EEA"/>
    <w:rsid w:val="00431257"/>
    <w:rsid w:val="004A7F6D"/>
    <w:rsid w:val="004B6438"/>
    <w:rsid w:val="00555D0D"/>
    <w:rsid w:val="00563FA3"/>
    <w:rsid w:val="005E037D"/>
    <w:rsid w:val="006829DC"/>
    <w:rsid w:val="00686ABD"/>
    <w:rsid w:val="006B0EEA"/>
    <w:rsid w:val="006C18D2"/>
    <w:rsid w:val="006E559E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BD096B"/>
    <w:rsid w:val="00C27D23"/>
    <w:rsid w:val="00C61C1F"/>
    <w:rsid w:val="00CD1EDD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0168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2020-05-11T16:25:00Z</dcterms:modified>
</cp:coreProperties>
</file>