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EA" w:rsidRPr="000E4E84" w:rsidRDefault="001B17A3" w:rsidP="002E2C8C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  <w:r w:rsidRPr="000E4E84">
        <w:rPr>
          <w:b/>
          <w:bCs/>
          <w:color w:val="000000"/>
        </w:rPr>
        <w:t>REQUERIMENTO</w:t>
      </w:r>
      <w:r w:rsidR="00F77721" w:rsidRPr="000E4E84">
        <w:rPr>
          <w:b/>
          <w:bCs/>
          <w:color w:val="000000"/>
        </w:rPr>
        <w:t xml:space="preserve"> </w:t>
      </w:r>
      <w:r w:rsidRPr="000E4E84">
        <w:rPr>
          <w:b/>
          <w:bCs/>
          <w:color w:val="000000"/>
        </w:rPr>
        <w:t>Nº</w:t>
      </w:r>
      <w:r w:rsidR="000E4E84" w:rsidRPr="000E4E84">
        <w:rPr>
          <w:b/>
          <w:bCs/>
          <w:color w:val="000000"/>
        </w:rPr>
        <w:t xml:space="preserve"> 102</w:t>
      </w:r>
      <w:r w:rsidR="00472EDD" w:rsidRPr="000E4E84">
        <w:rPr>
          <w:b/>
          <w:bCs/>
          <w:color w:val="000000"/>
        </w:rPr>
        <w:t>/20</w:t>
      </w:r>
      <w:r w:rsidR="00637F1F" w:rsidRPr="000E4E84">
        <w:rPr>
          <w:b/>
          <w:bCs/>
          <w:color w:val="000000"/>
        </w:rPr>
        <w:t>20</w:t>
      </w:r>
    </w:p>
    <w:p w:rsidR="00B01CFE" w:rsidRPr="000E4E84" w:rsidRDefault="00B01CFE" w:rsidP="002E2C8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029C4" w:rsidRDefault="001029C4" w:rsidP="002E2C8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0F4221" w:rsidRDefault="000F4221" w:rsidP="002E2C8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A95BD9" w:rsidRPr="000E4E84" w:rsidRDefault="00A95BD9" w:rsidP="002E2C8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2E2C8C" w:rsidRDefault="00BB70A4" w:rsidP="002E2C8C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color w:val="000000"/>
          <w:shd w:val="clear" w:color="auto" w:fill="FFFFFF"/>
        </w:rPr>
      </w:pPr>
      <w:r w:rsidRPr="000E4E84">
        <w:rPr>
          <w:b/>
          <w:color w:val="000000"/>
        </w:rPr>
        <w:t>DAMIANI NA TV – PSDB, TOCO BAGGIO – PSDB, ACACIO AMBROSINI – P</w:t>
      </w:r>
      <w:r w:rsidR="002E2C8C" w:rsidRPr="000E4E84">
        <w:rPr>
          <w:b/>
          <w:color w:val="000000"/>
        </w:rPr>
        <w:t>atriota</w:t>
      </w:r>
      <w:r w:rsidRPr="000E4E84">
        <w:rPr>
          <w:b/>
          <w:color w:val="000000"/>
        </w:rPr>
        <w:t>, DIRCEU ZANATTA – MDB e MA</w:t>
      </w:r>
      <w:r w:rsidR="002E2C8C">
        <w:rPr>
          <w:b/>
          <w:color w:val="000000"/>
        </w:rPr>
        <w:t xml:space="preserve">RLON ZANELLA – </w:t>
      </w:r>
      <w:r w:rsidRPr="000E4E84">
        <w:rPr>
          <w:b/>
          <w:color w:val="000000"/>
        </w:rPr>
        <w:t xml:space="preserve">MDB, </w:t>
      </w:r>
      <w:r w:rsidR="00841B99" w:rsidRPr="000E4E84">
        <w:rPr>
          <w:bCs/>
          <w:color w:val="000000"/>
        </w:rPr>
        <w:t>vereadores</w:t>
      </w:r>
      <w:r w:rsidR="00841B99" w:rsidRPr="000E4E84">
        <w:rPr>
          <w:b/>
          <w:bCs/>
          <w:color w:val="000000"/>
        </w:rPr>
        <w:t xml:space="preserve"> </w:t>
      </w:r>
      <w:r w:rsidR="001B17A3" w:rsidRPr="000E4E84">
        <w:t>com assento nesta Casa, em</w:t>
      </w:r>
      <w:r w:rsidR="00C74523" w:rsidRPr="000E4E84">
        <w:rPr>
          <w:bCs/>
        </w:rPr>
        <w:t xml:space="preserve"> conformidade com os a</w:t>
      </w:r>
      <w:r w:rsidR="001B17A3" w:rsidRPr="000E4E84">
        <w:rPr>
          <w:bCs/>
        </w:rPr>
        <w:t>rtigos 118 a 121 do Regimento Interno, no cumprimento do dever, requerem à Mesa, que este expediente seja encaminhado ao</w:t>
      </w:r>
      <w:r w:rsidR="00B441C3" w:rsidRPr="000E4E84">
        <w:rPr>
          <w:bCs/>
        </w:rPr>
        <w:t xml:space="preserve"> </w:t>
      </w:r>
      <w:r w:rsidR="002E2C8C">
        <w:rPr>
          <w:bCs/>
        </w:rPr>
        <w:t xml:space="preserve">Exmo. Senhor Claudio Oliveira, Presidente da Câmara Municipal de Sorriso, </w:t>
      </w:r>
      <w:r w:rsidR="002E2C8C">
        <w:rPr>
          <w:b/>
          <w:color w:val="000000"/>
        </w:rPr>
        <w:t>requerendo a convocação</w:t>
      </w:r>
      <w:r w:rsidR="002E2C8C">
        <w:rPr>
          <w:b/>
          <w:bCs/>
          <w:color w:val="000000"/>
        </w:rPr>
        <w:t xml:space="preserve"> </w:t>
      </w:r>
      <w:r w:rsidR="002E2C8C">
        <w:rPr>
          <w:b/>
          <w:color w:val="000000"/>
          <w:shd w:val="clear" w:color="auto" w:fill="FFFFFF"/>
        </w:rPr>
        <w:t xml:space="preserve">do Senhor </w:t>
      </w:r>
      <w:r w:rsidR="002E2C8C" w:rsidRPr="002E2C8C">
        <w:rPr>
          <w:b/>
          <w:bCs/>
          <w:color w:val="000000"/>
          <w:shd w:val="clear" w:color="auto" w:fill="FFFFFF"/>
        </w:rPr>
        <w:t>Robson Alexandre de Moura, Coordenador do Procon do Município de Sorriso/MT</w:t>
      </w:r>
      <w:r w:rsidR="002E2C8C">
        <w:rPr>
          <w:b/>
          <w:bCs/>
          <w:color w:val="000000"/>
          <w:shd w:val="clear" w:color="auto" w:fill="FFFFFF"/>
        </w:rPr>
        <w:t xml:space="preserve">, </w:t>
      </w:r>
      <w:r w:rsidR="002E2C8C">
        <w:rPr>
          <w:b/>
          <w:color w:val="000000"/>
          <w:shd w:val="clear" w:color="auto" w:fill="FFFFFF"/>
        </w:rPr>
        <w:t xml:space="preserve">para </w:t>
      </w:r>
      <w:r w:rsidR="002E2C8C">
        <w:rPr>
          <w:b/>
          <w:bCs/>
          <w:color w:val="000000"/>
        </w:rPr>
        <w:t>vir no Plenário desta Casa, no dia 08 de junho de 2020, as 09h00min</w:t>
      </w:r>
      <w:r w:rsidR="002E2C8C">
        <w:rPr>
          <w:b/>
          <w:color w:val="000000"/>
          <w:shd w:val="clear" w:color="auto" w:fill="FFFFFF"/>
        </w:rPr>
        <w:t xml:space="preserve"> para explanar aceca</w:t>
      </w:r>
      <w:r w:rsidR="002E2C8C" w:rsidRPr="000E4E84">
        <w:rPr>
          <w:b/>
          <w:bCs/>
          <w:shd w:val="clear" w:color="auto" w:fill="FFFFFF"/>
        </w:rPr>
        <w:t xml:space="preserve"> dos preços abusivos realizado</w:t>
      </w:r>
      <w:r w:rsidR="002E2C8C">
        <w:rPr>
          <w:b/>
          <w:bCs/>
          <w:shd w:val="clear" w:color="auto" w:fill="FFFFFF"/>
        </w:rPr>
        <w:t>s</w:t>
      </w:r>
      <w:r w:rsidR="002E2C8C" w:rsidRPr="000E4E84">
        <w:rPr>
          <w:b/>
          <w:bCs/>
          <w:shd w:val="clear" w:color="auto" w:fill="FFFFFF"/>
        </w:rPr>
        <w:t xml:space="preserve"> por alguns comerciantes.</w:t>
      </w:r>
    </w:p>
    <w:p w:rsidR="00BB70A4" w:rsidRPr="002E2C8C" w:rsidRDefault="00BB70A4" w:rsidP="002E2C8C">
      <w:pPr>
        <w:spacing w:after="0" w:line="240" w:lineRule="auto"/>
        <w:ind w:left="2124" w:firstLine="708"/>
        <w:rPr>
          <w:b/>
          <w:bCs/>
          <w:sz w:val="30"/>
          <w:szCs w:val="30"/>
        </w:rPr>
      </w:pPr>
    </w:p>
    <w:p w:rsidR="001B17A3" w:rsidRDefault="001B17A3" w:rsidP="002E2C8C">
      <w:pPr>
        <w:spacing w:after="0" w:line="240" w:lineRule="auto"/>
        <w:ind w:firstLine="3"/>
        <w:jc w:val="center"/>
        <w:rPr>
          <w:b/>
          <w:bCs/>
        </w:rPr>
      </w:pPr>
      <w:r w:rsidRPr="000E4E84">
        <w:rPr>
          <w:b/>
          <w:bCs/>
        </w:rPr>
        <w:t>JUSTIFICATIVA</w:t>
      </w:r>
    </w:p>
    <w:p w:rsidR="002E2C8C" w:rsidRPr="002E2C8C" w:rsidRDefault="002E2C8C" w:rsidP="002E2C8C">
      <w:pPr>
        <w:spacing w:after="0" w:line="240" w:lineRule="auto"/>
        <w:ind w:firstLine="3"/>
        <w:jc w:val="center"/>
        <w:rPr>
          <w:b/>
          <w:bCs/>
          <w:sz w:val="22"/>
          <w:szCs w:val="22"/>
        </w:rPr>
      </w:pPr>
    </w:p>
    <w:p w:rsidR="009E5135" w:rsidRPr="000E4E84" w:rsidRDefault="00C11447" w:rsidP="002E2C8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0E4E84">
        <w:rPr>
          <w:rFonts w:eastAsia="Arial Unicode MS"/>
        </w:rPr>
        <w:t>Considerando que, o PROCON – Órgão de Proteção ao Consumidor,</w:t>
      </w:r>
      <w:r w:rsidR="00BB70A4" w:rsidRPr="000E4E84">
        <w:rPr>
          <w:rFonts w:eastAsia="Arial Unicode MS"/>
        </w:rPr>
        <w:t xml:space="preserve"> </w:t>
      </w:r>
      <w:r w:rsidRPr="000E4E84">
        <w:rPr>
          <w:rFonts w:eastAsia="Arial Unicode MS"/>
        </w:rPr>
        <w:t>tem como missão formular e implantar políticas públicas voltadas para a p</w:t>
      </w:r>
      <w:r w:rsidR="000F4221">
        <w:rPr>
          <w:rFonts w:eastAsia="Arial Unicode MS"/>
        </w:rPr>
        <w:t>roteção e defesa do consumidor,</w:t>
      </w:r>
      <w:r w:rsidRPr="000E4E84">
        <w:rPr>
          <w:rFonts w:eastAsia="Arial Unicode MS"/>
        </w:rPr>
        <w:t xml:space="preserve"> visando à melhoria da qual</w:t>
      </w:r>
      <w:r w:rsidR="002E2C8C">
        <w:rPr>
          <w:rFonts w:eastAsia="Arial Unicode MS"/>
        </w:rPr>
        <w:t>idade de vida do cidadão;</w:t>
      </w:r>
    </w:p>
    <w:p w:rsidR="00C11447" w:rsidRPr="000E4E84" w:rsidRDefault="00C11447" w:rsidP="002E2C8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9D64CE" w:rsidRPr="000E4E84" w:rsidRDefault="00C11447" w:rsidP="002E2C8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0E4E84">
        <w:rPr>
          <w:rFonts w:eastAsia="Arial Unicode MS"/>
        </w:rPr>
        <w:t>Considerando a grande demanda de reclamações recebidas dos munícipes/consumidores, no que se refere a</w:t>
      </w:r>
      <w:r w:rsidR="00BB70A4" w:rsidRPr="000E4E84">
        <w:rPr>
          <w:rFonts w:eastAsia="Arial Unicode MS"/>
        </w:rPr>
        <w:t>o aumento dos preços em alguns esta</w:t>
      </w:r>
      <w:r w:rsidR="002E2C8C">
        <w:rPr>
          <w:rFonts w:eastAsia="Arial Unicode MS"/>
        </w:rPr>
        <w:t>belecimentos do nosso município;</w:t>
      </w:r>
    </w:p>
    <w:p w:rsidR="00841B99" w:rsidRPr="000E4E84" w:rsidRDefault="00841B99" w:rsidP="002E2C8C">
      <w:pPr>
        <w:pStyle w:val="xmsonormal"/>
        <w:shd w:val="clear" w:color="auto" w:fill="FFFFFF"/>
        <w:spacing w:before="0" w:beforeAutospacing="0" w:after="0" w:afterAutospacing="0"/>
        <w:jc w:val="both"/>
      </w:pPr>
    </w:p>
    <w:p w:rsidR="0014440F" w:rsidRPr="000E4E84" w:rsidRDefault="00841B99" w:rsidP="002E2C8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0E4E84">
        <w:t>C</w:t>
      </w:r>
      <w:r w:rsidR="007605EA" w:rsidRPr="000E4E84">
        <w:rPr>
          <w:rFonts w:eastAsia="Arial Unicode MS"/>
        </w:rPr>
        <w:t xml:space="preserve">onsiderando ser uma reivindicação da população, </w:t>
      </w:r>
      <w:r w:rsidR="00544164" w:rsidRPr="000E4E84">
        <w:rPr>
          <w:rFonts w:eastAsia="Arial Unicode MS"/>
        </w:rPr>
        <w:t xml:space="preserve">razão porque, </w:t>
      </w:r>
      <w:r w:rsidR="007605EA" w:rsidRPr="000E4E84">
        <w:rPr>
          <w:rFonts w:eastAsia="Arial Unicode MS"/>
        </w:rPr>
        <w:t>faz-se necessári</w:t>
      </w:r>
      <w:r w:rsidRPr="000E4E84">
        <w:rPr>
          <w:rFonts w:eastAsia="Arial Unicode MS"/>
        </w:rPr>
        <w:t>o o presente requerimento.</w:t>
      </w:r>
    </w:p>
    <w:p w:rsidR="001029C4" w:rsidRPr="000E4E84" w:rsidRDefault="001029C4" w:rsidP="002E2C8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841B99" w:rsidRPr="000E4E84" w:rsidRDefault="00841B99" w:rsidP="002E2C8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bCs/>
          <w:color w:val="000000"/>
        </w:rPr>
      </w:pPr>
    </w:p>
    <w:p w:rsidR="001E4DC9" w:rsidRPr="000E4E84" w:rsidRDefault="00B23710" w:rsidP="002E2C8C">
      <w:pPr>
        <w:tabs>
          <w:tab w:val="left" w:pos="2835"/>
        </w:tabs>
        <w:spacing w:after="0" w:line="240" w:lineRule="auto"/>
        <w:rPr>
          <w:bCs/>
          <w:color w:val="000000"/>
        </w:rPr>
      </w:pPr>
      <w:r w:rsidRPr="000E4E84">
        <w:rPr>
          <w:color w:val="000000" w:themeColor="text1"/>
        </w:rPr>
        <w:t xml:space="preserve">                       </w:t>
      </w:r>
      <w:r w:rsidR="006D4A42" w:rsidRPr="000E4E84">
        <w:rPr>
          <w:color w:val="000000" w:themeColor="text1"/>
        </w:rPr>
        <w:t xml:space="preserve"> </w:t>
      </w:r>
      <w:r w:rsidR="001E4DC9" w:rsidRPr="000E4E84">
        <w:rPr>
          <w:color w:val="000000" w:themeColor="text1"/>
        </w:rPr>
        <w:t xml:space="preserve">Câmara Municipal de Sorriso, Estado de Mato Grosso, </w:t>
      </w:r>
      <w:r w:rsidR="000F4221">
        <w:rPr>
          <w:color w:val="000000" w:themeColor="text1"/>
        </w:rPr>
        <w:t xml:space="preserve">em </w:t>
      </w:r>
      <w:r w:rsidR="00BB70A4" w:rsidRPr="000E4E84">
        <w:rPr>
          <w:color w:val="000000" w:themeColor="text1"/>
        </w:rPr>
        <w:t>18</w:t>
      </w:r>
      <w:r w:rsidRPr="000E4E84">
        <w:rPr>
          <w:color w:val="000000" w:themeColor="text1"/>
        </w:rPr>
        <w:t xml:space="preserve"> </w:t>
      </w:r>
      <w:r w:rsidR="00BB70A4" w:rsidRPr="000E4E84">
        <w:rPr>
          <w:color w:val="000000" w:themeColor="text1"/>
        </w:rPr>
        <w:t xml:space="preserve">de </w:t>
      </w:r>
      <w:r w:rsidR="004F5D15">
        <w:rPr>
          <w:color w:val="000000" w:themeColor="text1"/>
        </w:rPr>
        <w:t>m</w:t>
      </w:r>
      <w:r w:rsidR="00BB70A4" w:rsidRPr="000E4E84">
        <w:rPr>
          <w:color w:val="000000" w:themeColor="text1"/>
        </w:rPr>
        <w:t>aio</w:t>
      </w:r>
      <w:r w:rsidR="00841B99" w:rsidRPr="000E4E84">
        <w:rPr>
          <w:color w:val="000000" w:themeColor="text1"/>
        </w:rPr>
        <w:t xml:space="preserve"> </w:t>
      </w:r>
      <w:bookmarkStart w:id="0" w:name="_GoBack"/>
      <w:bookmarkEnd w:id="0"/>
      <w:r w:rsidR="00647D4A" w:rsidRPr="000E4E84">
        <w:rPr>
          <w:color w:val="000000" w:themeColor="text1"/>
        </w:rPr>
        <w:t>de 20</w:t>
      </w:r>
      <w:r w:rsidR="00841B99" w:rsidRPr="000E4E84">
        <w:rPr>
          <w:color w:val="000000" w:themeColor="text1"/>
        </w:rPr>
        <w:t>20</w:t>
      </w:r>
      <w:r w:rsidR="001E4DC9" w:rsidRPr="000E4E84">
        <w:rPr>
          <w:color w:val="000000" w:themeColor="text1"/>
        </w:rPr>
        <w:t>.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024DC5" w:rsidRPr="000E4E84" w:rsidTr="00EA23E9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4DC5" w:rsidRPr="000E4E84" w:rsidRDefault="00024DC5" w:rsidP="002E2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024DC5" w:rsidRPr="000E4E84" w:rsidRDefault="00024DC5" w:rsidP="002E2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024DC5" w:rsidRPr="000E4E84" w:rsidRDefault="00024DC5" w:rsidP="002E2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024DC5" w:rsidRPr="000E4E84" w:rsidRDefault="00024DC5" w:rsidP="002E2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024DC5" w:rsidRPr="000E4E84" w:rsidRDefault="00024DC5" w:rsidP="002E2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0E4E84">
              <w:rPr>
                <w:b/>
                <w:bCs/>
                <w:color w:val="000000"/>
              </w:rPr>
              <w:t>DAMIANI NA TV</w:t>
            </w:r>
          </w:p>
          <w:p w:rsidR="00024DC5" w:rsidRPr="000E4E84" w:rsidRDefault="00024DC5" w:rsidP="002E2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0E4E84">
              <w:rPr>
                <w:b/>
                <w:bCs/>
                <w:color w:val="000000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4DC5" w:rsidRPr="000E4E84" w:rsidRDefault="00024DC5" w:rsidP="002E2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024DC5" w:rsidRPr="000E4E84" w:rsidRDefault="00024DC5" w:rsidP="002E2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024DC5" w:rsidRPr="000E4E84" w:rsidRDefault="00024DC5" w:rsidP="002E2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024DC5" w:rsidRPr="000E4E84" w:rsidRDefault="00024DC5" w:rsidP="002E2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024DC5" w:rsidRPr="000E4E84" w:rsidRDefault="00024DC5" w:rsidP="002E2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0E4E84">
              <w:rPr>
                <w:b/>
                <w:bCs/>
                <w:color w:val="000000"/>
              </w:rPr>
              <w:t>TOCO BAGGIO</w:t>
            </w:r>
          </w:p>
          <w:p w:rsidR="00024DC5" w:rsidRDefault="00024DC5" w:rsidP="002E2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0E4E84">
              <w:rPr>
                <w:b/>
                <w:bCs/>
                <w:color w:val="000000"/>
              </w:rPr>
              <w:t>Vereador PSDB</w:t>
            </w:r>
          </w:p>
          <w:p w:rsidR="002E2C8C" w:rsidRPr="000E4E84" w:rsidRDefault="002E2C8C" w:rsidP="002E2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</w:tbl>
    <w:p w:rsidR="00024DC5" w:rsidRDefault="00024DC5" w:rsidP="002E2C8C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</w:rPr>
      </w:pPr>
    </w:p>
    <w:p w:rsidR="000F4221" w:rsidRPr="000E4E84" w:rsidRDefault="000F4221" w:rsidP="002E2C8C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</w:rPr>
      </w:pPr>
    </w:p>
    <w:p w:rsidR="00024DC5" w:rsidRPr="000E4E84" w:rsidRDefault="00024DC5" w:rsidP="002E2C8C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024DC5" w:rsidRPr="000E4E84" w:rsidTr="00EA23E9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24DC5" w:rsidRPr="000E4E84" w:rsidRDefault="00024DC5" w:rsidP="002E2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0E4E84">
              <w:rPr>
                <w:b/>
                <w:bCs/>
                <w:color w:val="000000"/>
              </w:rPr>
              <w:t>ACACIO AMBROSINI</w:t>
            </w:r>
          </w:p>
          <w:p w:rsidR="00024DC5" w:rsidRPr="000E4E84" w:rsidRDefault="00024DC5" w:rsidP="002E2C8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0E4E84">
              <w:rPr>
                <w:b/>
                <w:bCs/>
                <w:color w:val="000000"/>
              </w:rPr>
              <w:t>Vereador P</w:t>
            </w:r>
            <w:r w:rsidR="002E2C8C">
              <w:rPr>
                <w:b/>
                <w:bCs/>
                <w:color w:val="000000"/>
              </w:rPr>
              <w:t>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024DC5" w:rsidRPr="000E4E84" w:rsidRDefault="00024DC5" w:rsidP="002E2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0E4E84">
              <w:rPr>
                <w:b/>
                <w:bCs/>
                <w:color w:val="000000"/>
              </w:rPr>
              <w:t>DIRCEU ZANATTA</w:t>
            </w:r>
          </w:p>
          <w:p w:rsidR="00024DC5" w:rsidRPr="000E4E84" w:rsidRDefault="00024DC5" w:rsidP="002E2C8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0E4E84"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4DC5" w:rsidRPr="000E4E84" w:rsidRDefault="00024DC5" w:rsidP="002E2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0E4E84">
              <w:rPr>
                <w:b/>
                <w:bCs/>
                <w:color w:val="000000"/>
              </w:rPr>
              <w:t>MARLON ZANELLA</w:t>
            </w:r>
          </w:p>
          <w:p w:rsidR="00024DC5" w:rsidRPr="000E4E84" w:rsidRDefault="00024DC5" w:rsidP="002E2C8C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0E4E84">
              <w:rPr>
                <w:b/>
                <w:bCs/>
                <w:color w:val="000000"/>
              </w:rPr>
              <w:t>Vereador MDB</w:t>
            </w:r>
          </w:p>
        </w:tc>
      </w:tr>
    </w:tbl>
    <w:p w:rsidR="00467AB9" w:rsidRPr="000E4E84" w:rsidRDefault="00467AB9" w:rsidP="000F4221">
      <w:pPr>
        <w:spacing w:after="0" w:line="240" w:lineRule="auto"/>
      </w:pPr>
    </w:p>
    <w:sectPr w:rsidR="00467AB9" w:rsidRPr="000E4E84" w:rsidSect="000E4E84">
      <w:pgSz w:w="11906" w:h="16838"/>
      <w:pgMar w:top="2552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D0F05"/>
    <w:multiLevelType w:val="hybridMultilevel"/>
    <w:tmpl w:val="713A449A"/>
    <w:lvl w:ilvl="0" w:tplc="9EE435CE">
      <w:start w:val="1"/>
      <w:numFmt w:val="upp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24DC5"/>
    <w:rsid w:val="000466AD"/>
    <w:rsid w:val="000B1724"/>
    <w:rsid w:val="000B1A7B"/>
    <w:rsid w:val="000E4E84"/>
    <w:rsid w:val="000F4221"/>
    <w:rsid w:val="001029C4"/>
    <w:rsid w:val="001055C6"/>
    <w:rsid w:val="00116BA9"/>
    <w:rsid w:val="0014440F"/>
    <w:rsid w:val="00144D76"/>
    <w:rsid w:val="00175A79"/>
    <w:rsid w:val="001B17A3"/>
    <w:rsid w:val="001B6D31"/>
    <w:rsid w:val="001E4616"/>
    <w:rsid w:val="001E4DC9"/>
    <w:rsid w:val="001F1D4C"/>
    <w:rsid w:val="002141F4"/>
    <w:rsid w:val="00253F83"/>
    <w:rsid w:val="002962E6"/>
    <w:rsid w:val="002977DF"/>
    <w:rsid w:val="002E2C8C"/>
    <w:rsid w:val="002F2BD6"/>
    <w:rsid w:val="00384B4E"/>
    <w:rsid w:val="003A5C03"/>
    <w:rsid w:val="00467AB9"/>
    <w:rsid w:val="00472EDD"/>
    <w:rsid w:val="00485894"/>
    <w:rsid w:val="004C24C4"/>
    <w:rsid w:val="004E31C1"/>
    <w:rsid w:val="004F5D15"/>
    <w:rsid w:val="00533928"/>
    <w:rsid w:val="00544164"/>
    <w:rsid w:val="00574056"/>
    <w:rsid w:val="005A6BBE"/>
    <w:rsid w:val="005F5C8E"/>
    <w:rsid w:val="00637F1F"/>
    <w:rsid w:val="00647D4A"/>
    <w:rsid w:val="0066170C"/>
    <w:rsid w:val="00695377"/>
    <w:rsid w:val="006B19B1"/>
    <w:rsid w:val="006D4A42"/>
    <w:rsid w:val="0072766D"/>
    <w:rsid w:val="00732D4F"/>
    <w:rsid w:val="00753ED2"/>
    <w:rsid w:val="007605EA"/>
    <w:rsid w:val="00767D20"/>
    <w:rsid w:val="007B71C1"/>
    <w:rsid w:val="007F28B5"/>
    <w:rsid w:val="0082019B"/>
    <w:rsid w:val="00841B99"/>
    <w:rsid w:val="00866048"/>
    <w:rsid w:val="008772DD"/>
    <w:rsid w:val="008B10B0"/>
    <w:rsid w:val="008B5B44"/>
    <w:rsid w:val="008E30E0"/>
    <w:rsid w:val="009660C4"/>
    <w:rsid w:val="009C79AA"/>
    <w:rsid w:val="009D64CE"/>
    <w:rsid w:val="009E5135"/>
    <w:rsid w:val="00A30030"/>
    <w:rsid w:val="00A306E8"/>
    <w:rsid w:val="00A8541C"/>
    <w:rsid w:val="00A95BD9"/>
    <w:rsid w:val="00AD3843"/>
    <w:rsid w:val="00B01CFE"/>
    <w:rsid w:val="00B23710"/>
    <w:rsid w:val="00B441C3"/>
    <w:rsid w:val="00BB70A4"/>
    <w:rsid w:val="00BD2052"/>
    <w:rsid w:val="00BD3401"/>
    <w:rsid w:val="00C10E93"/>
    <w:rsid w:val="00C11447"/>
    <w:rsid w:val="00C31E64"/>
    <w:rsid w:val="00C74523"/>
    <w:rsid w:val="00C77376"/>
    <w:rsid w:val="00C84ACC"/>
    <w:rsid w:val="00D05990"/>
    <w:rsid w:val="00D63EC5"/>
    <w:rsid w:val="00E61CAB"/>
    <w:rsid w:val="00E80255"/>
    <w:rsid w:val="00EB014A"/>
    <w:rsid w:val="00EC3343"/>
    <w:rsid w:val="00F7062D"/>
    <w:rsid w:val="00F77721"/>
    <w:rsid w:val="00FA6A8C"/>
    <w:rsid w:val="00FB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F882"/>
  <w15:docId w15:val="{A37CE168-C348-4210-8385-B85254E3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7B7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8</cp:revision>
  <cp:lastPrinted>2020-01-24T12:28:00Z</cp:lastPrinted>
  <dcterms:created xsi:type="dcterms:W3CDTF">2020-05-18T12:41:00Z</dcterms:created>
  <dcterms:modified xsi:type="dcterms:W3CDTF">2020-05-25T12:12:00Z</dcterms:modified>
</cp:coreProperties>
</file>