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660" w:rsidRPr="00556E55" w:rsidRDefault="000E31F6" w:rsidP="00556E55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  <w:r w:rsidRPr="00556E55">
        <w:rPr>
          <w:b/>
          <w:bCs/>
          <w:color w:val="000000"/>
          <w:sz w:val="24"/>
          <w:szCs w:val="24"/>
        </w:rPr>
        <w:t>REQUERIMENTO Nº</w:t>
      </w:r>
      <w:r w:rsidR="000164B0">
        <w:rPr>
          <w:b/>
          <w:bCs/>
          <w:color w:val="000000"/>
          <w:sz w:val="24"/>
          <w:szCs w:val="24"/>
        </w:rPr>
        <w:t xml:space="preserve"> 110</w:t>
      </w:r>
      <w:r w:rsidR="000E7232" w:rsidRPr="00556E55">
        <w:rPr>
          <w:b/>
          <w:bCs/>
          <w:color w:val="000000"/>
          <w:sz w:val="24"/>
          <w:szCs w:val="24"/>
        </w:rPr>
        <w:t>/</w:t>
      </w:r>
      <w:r w:rsidRPr="00556E55">
        <w:rPr>
          <w:b/>
          <w:bCs/>
          <w:color w:val="000000"/>
          <w:sz w:val="24"/>
          <w:szCs w:val="24"/>
        </w:rPr>
        <w:t>20</w:t>
      </w:r>
      <w:r w:rsidR="00D42BE1" w:rsidRPr="00556E55">
        <w:rPr>
          <w:b/>
          <w:bCs/>
          <w:color w:val="000000"/>
          <w:sz w:val="24"/>
          <w:szCs w:val="24"/>
        </w:rPr>
        <w:t>20</w:t>
      </w:r>
    </w:p>
    <w:p w:rsidR="000E31F6" w:rsidRPr="00556E55" w:rsidRDefault="000E31F6" w:rsidP="00556E55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:rsidR="000E31F6" w:rsidRDefault="000E31F6" w:rsidP="00556E55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:rsidR="003510E3" w:rsidRPr="00556E55" w:rsidRDefault="003510E3" w:rsidP="003510E3">
      <w:pPr>
        <w:ind w:left="3402"/>
        <w:jc w:val="both"/>
        <w:rPr>
          <w:b/>
          <w:bCs/>
          <w:color w:val="000000"/>
          <w:sz w:val="24"/>
          <w:szCs w:val="24"/>
        </w:rPr>
      </w:pPr>
    </w:p>
    <w:p w:rsidR="000E31F6" w:rsidRPr="00556E55" w:rsidRDefault="000E31F6" w:rsidP="00556E55">
      <w:pPr>
        <w:tabs>
          <w:tab w:val="left" w:pos="944"/>
        </w:tabs>
        <w:ind w:firstLine="1417"/>
        <w:jc w:val="both"/>
        <w:rPr>
          <w:color w:val="000000"/>
          <w:sz w:val="24"/>
          <w:szCs w:val="24"/>
        </w:rPr>
      </w:pPr>
    </w:p>
    <w:p w:rsidR="000E31F6" w:rsidRPr="00556E55" w:rsidRDefault="00966327" w:rsidP="00556E55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  <w:r w:rsidRPr="00556E55">
        <w:rPr>
          <w:b/>
          <w:sz w:val="24"/>
          <w:szCs w:val="24"/>
        </w:rPr>
        <w:t>MAURICIO GOMES</w:t>
      </w:r>
      <w:r w:rsidR="000E31F6" w:rsidRPr="00556E55">
        <w:rPr>
          <w:b/>
          <w:sz w:val="24"/>
          <w:szCs w:val="24"/>
        </w:rPr>
        <w:t xml:space="preserve"> – P</w:t>
      </w:r>
      <w:r w:rsidRPr="00556E55">
        <w:rPr>
          <w:b/>
          <w:sz w:val="24"/>
          <w:szCs w:val="24"/>
        </w:rPr>
        <w:t>SB</w:t>
      </w:r>
      <w:r w:rsidR="000E31F6" w:rsidRPr="000164B0">
        <w:rPr>
          <w:sz w:val="24"/>
          <w:szCs w:val="24"/>
        </w:rPr>
        <w:t xml:space="preserve"> </w:t>
      </w:r>
      <w:r w:rsidRPr="000164B0">
        <w:rPr>
          <w:sz w:val="24"/>
          <w:szCs w:val="24"/>
        </w:rPr>
        <w:t>e vereadores abaixo assinados</w:t>
      </w:r>
      <w:r w:rsidR="000E31F6" w:rsidRPr="000164B0">
        <w:rPr>
          <w:bCs/>
          <w:color w:val="000000"/>
          <w:sz w:val="24"/>
          <w:szCs w:val="24"/>
        </w:rPr>
        <w:t xml:space="preserve">, </w:t>
      </w:r>
      <w:r w:rsidR="000E31F6" w:rsidRPr="000164B0">
        <w:rPr>
          <w:sz w:val="24"/>
          <w:szCs w:val="24"/>
        </w:rPr>
        <w:t>com assento nesta Casa, em</w:t>
      </w:r>
      <w:r w:rsidR="000E31F6" w:rsidRPr="000164B0">
        <w:rPr>
          <w:bCs/>
          <w:sz w:val="24"/>
          <w:szCs w:val="24"/>
        </w:rPr>
        <w:t xml:space="preserve"> conformidade com os artigos</w:t>
      </w:r>
      <w:r w:rsidR="000E31F6" w:rsidRPr="00556E55">
        <w:rPr>
          <w:bCs/>
          <w:sz w:val="24"/>
          <w:szCs w:val="24"/>
        </w:rPr>
        <w:t xml:space="preserve"> 118</w:t>
      </w:r>
      <w:r w:rsidRPr="00556E55">
        <w:rPr>
          <w:bCs/>
          <w:sz w:val="24"/>
          <w:szCs w:val="24"/>
        </w:rPr>
        <w:t xml:space="preserve"> a 121 do Regimento Interno, </w:t>
      </w:r>
      <w:r w:rsidR="000E31F6" w:rsidRPr="00556E55">
        <w:rPr>
          <w:bCs/>
          <w:sz w:val="24"/>
          <w:szCs w:val="24"/>
        </w:rPr>
        <w:t>requerem à Mesa, que este Expediente seja encaminhado</w:t>
      </w:r>
      <w:r w:rsidR="001C1BF8" w:rsidRPr="00556E55">
        <w:rPr>
          <w:bCs/>
          <w:sz w:val="24"/>
          <w:szCs w:val="24"/>
        </w:rPr>
        <w:t>,</w:t>
      </w:r>
      <w:r w:rsidR="00BF19B1" w:rsidRPr="00556E55">
        <w:rPr>
          <w:bCs/>
          <w:sz w:val="24"/>
          <w:szCs w:val="24"/>
        </w:rPr>
        <w:t xml:space="preserve"> </w:t>
      </w:r>
      <w:r w:rsidR="001C1BF8" w:rsidRPr="00556E55">
        <w:rPr>
          <w:bCs/>
          <w:sz w:val="24"/>
          <w:szCs w:val="24"/>
        </w:rPr>
        <w:t xml:space="preserve">ao Exmo. Senhor Mauro Mendes, Governador do </w:t>
      </w:r>
      <w:r w:rsidR="0005388A" w:rsidRPr="00556E55">
        <w:rPr>
          <w:bCs/>
          <w:sz w:val="24"/>
          <w:szCs w:val="24"/>
        </w:rPr>
        <w:t>Estado de Mato Grosso, ao Exmo</w:t>
      </w:r>
      <w:r w:rsidR="00D22880">
        <w:rPr>
          <w:bCs/>
          <w:sz w:val="24"/>
          <w:szCs w:val="24"/>
        </w:rPr>
        <w:t>.</w:t>
      </w:r>
      <w:r w:rsidR="002C301B" w:rsidRPr="00556E55">
        <w:rPr>
          <w:bCs/>
          <w:sz w:val="24"/>
          <w:szCs w:val="24"/>
        </w:rPr>
        <w:t xml:space="preserve"> Senhor </w:t>
      </w:r>
      <w:proofErr w:type="spellStart"/>
      <w:r w:rsidR="002C301B" w:rsidRPr="00556E55">
        <w:rPr>
          <w:bCs/>
          <w:sz w:val="24"/>
          <w:szCs w:val="24"/>
        </w:rPr>
        <w:t>Xuxu</w:t>
      </w:r>
      <w:proofErr w:type="spellEnd"/>
      <w:r w:rsidR="002C301B" w:rsidRPr="00556E55">
        <w:rPr>
          <w:bCs/>
          <w:sz w:val="24"/>
          <w:szCs w:val="24"/>
        </w:rPr>
        <w:t xml:space="preserve"> Dal </w:t>
      </w:r>
      <w:proofErr w:type="spellStart"/>
      <w:r w:rsidR="002C301B" w:rsidRPr="00556E55">
        <w:rPr>
          <w:bCs/>
          <w:sz w:val="24"/>
          <w:szCs w:val="24"/>
        </w:rPr>
        <w:t>Molin</w:t>
      </w:r>
      <w:proofErr w:type="spellEnd"/>
      <w:r w:rsidR="002C301B" w:rsidRPr="00556E55">
        <w:rPr>
          <w:bCs/>
          <w:sz w:val="24"/>
          <w:szCs w:val="24"/>
        </w:rPr>
        <w:t>, Deputado Estadual</w:t>
      </w:r>
      <w:r w:rsidR="0005388A" w:rsidRPr="00556E55">
        <w:rPr>
          <w:bCs/>
          <w:sz w:val="24"/>
          <w:szCs w:val="24"/>
        </w:rPr>
        <w:t xml:space="preserve">, com cópias ao </w:t>
      </w:r>
      <w:r w:rsidR="001C1BF8" w:rsidRPr="00556E55">
        <w:rPr>
          <w:bCs/>
          <w:sz w:val="24"/>
          <w:szCs w:val="24"/>
        </w:rPr>
        <w:t>Senhor</w:t>
      </w:r>
      <w:r w:rsidR="000164B0" w:rsidRPr="00556E55">
        <w:rPr>
          <w:bCs/>
          <w:sz w:val="24"/>
          <w:szCs w:val="24"/>
        </w:rPr>
        <w:t xml:space="preserve"> </w:t>
      </w:r>
      <w:r w:rsidR="001C1BF8" w:rsidRPr="00556E55">
        <w:rPr>
          <w:bCs/>
          <w:sz w:val="24"/>
          <w:szCs w:val="24"/>
        </w:rPr>
        <w:t>Ari Lafin, Prefeito Municipal, ao Senhor José Carlos Moura, Secretário Municipal de Segurança Pú</w:t>
      </w:r>
      <w:r w:rsidR="002C301B" w:rsidRPr="00556E55">
        <w:rPr>
          <w:bCs/>
          <w:sz w:val="24"/>
          <w:szCs w:val="24"/>
        </w:rPr>
        <w:t xml:space="preserve">blica, Trânsito e Defesa Civil e </w:t>
      </w:r>
      <w:r w:rsidR="001C1BF8" w:rsidRPr="00556E55">
        <w:rPr>
          <w:bCs/>
          <w:sz w:val="24"/>
          <w:szCs w:val="24"/>
        </w:rPr>
        <w:t xml:space="preserve">ao Senhor </w:t>
      </w:r>
      <w:r w:rsidR="00D22880">
        <w:rPr>
          <w:bCs/>
          <w:sz w:val="24"/>
          <w:szCs w:val="24"/>
        </w:rPr>
        <w:t>Tenente-Coronel</w:t>
      </w:r>
      <w:r w:rsidR="001C1BF8" w:rsidRPr="00556E55">
        <w:rPr>
          <w:bCs/>
          <w:sz w:val="24"/>
          <w:szCs w:val="24"/>
        </w:rPr>
        <w:t xml:space="preserve"> Jorge Almeida, Comandante do 12º Batalhão da PM (Polícia Militar)</w:t>
      </w:r>
      <w:r w:rsidR="000E31F6" w:rsidRPr="00556E55">
        <w:rPr>
          <w:sz w:val="24"/>
          <w:szCs w:val="24"/>
        </w:rPr>
        <w:t xml:space="preserve">, </w:t>
      </w:r>
      <w:r w:rsidR="000E31F6" w:rsidRPr="00556E55">
        <w:rPr>
          <w:b/>
          <w:bCs/>
          <w:sz w:val="24"/>
          <w:szCs w:val="24"/>
        </w:rPr>
        <w:t xml:space="preserve">requerendo </w:t>
      </w:r>
      <w:r w:rsidR="00962E4C" w:rsidRPr="00556E55">
        <w:rPr>
          <w:b/>
          <w:bCs/>
          <w:sz w:val="24"/>
          <w:szCs w:val="24"/>
        </w:rPr>
        <w:t xml:space="preserve">a </w:t>
      </w:r>
      <w:r w:rsidR="002C301B" w:rsidRPr="00556E55">
        <w:rPr>
          <w:b/>
          <w:color w:val="000000"/>
          <w:sz w:val="24"/>
          <w:szCs w:val="24"/>
        </w:rPr>
        <w:t xml:space="preserve">destinação de um veículo, sendo uma camioneta </w:t>
      </w:r>
      <w:bookmarkStart w:id="0" w:name="_GoBack"/>
      <w:bookmarkEnd w:id="0"/>
      <w:r w:rsidR="002C301B" w:rsidRPr="00556E55">
        <w:rPr>
          <w:b/>
          <w:color w:val="000000"/>
          <w:sz w:val="24"/>
          <w:szCs w:val="24"/>
        </w:rPr>
        <w:t>traçada 4x4, para o Núcleo da Polícia Militar do Distrito de Boa Esperança</w:t>
      </w:r>
      <w:r w:rsidR="00E70C08" w:rsidRPr="00556E55">
        <w:rPr>
          <w:b/>
          <w:bCs/>
          <w:sz w:val="24"/>
          <w:szCs w:val="24"/>
        </w:rPr>
        <w:t xml:space="preserve">, </w:t>
      </w:r>
      <w:r w:rsidR="000E7232" w:rsidRPr="00556E55">
        <w:rPr>
          <w:b/>
          <w:bCs/>
          <w:sz w:val="24"/>
          <w:szCs w:val="24"/>
        </w:rPr>
        <w:t>n</w:t>
      </w:r>
      <w:r w:rsidR="000E31F6" w:rsidRPr="00556E55">
        <w:rPr>
          <w:b/>
          <w:bCs/>
          <w:sz w:val="24"/>
          <w:szCs w:val="24"/>
        </w:rPr>
        <w:t>o Município de Sorriso - MT.</w:t>
      </w:r>
    </w:p>
    <w:p w:rsidR="000E31F6" w:rsidRPr="000164B0" w:rsidRDefault="000E31F6" w:rsidP="00556E55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30"/>
          <w:szCs w:val="30"/>
        </w:rPr>
      </w:pPr>
    </w:p>
    <w:p w:rsidR="000E31F6" w:rsidRPr="00556E55" w:rsidRDefault="000E31F6" w:rsidP="000164B0">
      <w:pPr>
        <w:jc w:val="center"/>
        <w:rPr>
          <w:b/>
          <w:bCs/>
          <w:sz w:val="24"/>
          <w:szCs w:val="24"/>
        </w:rPr>
      </w:pPr>
      <w:r w:rsidRPr="00556E55">
        <w:rPr>
          <w:b/>
          <w:bCs/>
          <w:sz w:val="24"/>
          <w:szCs w:val="24"/>
        </w:rPr>
        <w:t>JUSTIFICATIVAS</w:t>
      </w:r>
    </w:p>
    <w:p w:rsidR="000E31F6" w:rsidRPr="000164B0" w:rsidRDefault="000E31F6" w:rsidP="00556E55">
      <w:pPr>
        <w:ind w:firstLine="1418"/>
        <w:jc w:val="both"/>
        <w:rPr>
          <w:b/>
          <w:bCs/>
        </w:rPr>
      </w:pPr>
    </w:p>
    <w:p w:rsidR="00BA7770" w:rsidRPr="00556E55" w:rsidRDefault="00D96B93" w:rsidP="00ED6A3A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556E55">
        <w:rPr>
          <w:sz w:val="24"/>
          <w:szCs w:val="24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BA7770" w:rsidRPr="00556E55" w:rsidRDefault="00BA7770" w:rsidP="00ED6A3A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C301B" w:rsidRPr="00556E55" w:rsidRDefault="002C301B" w:rsidP="00ED6A3A">
      <w:pPr>
        <w:ind w:firstLine="1418"/>
        <w:jc w:val="both"/>
        <w:rPr>
          <w:sz w:val="24"/>
          <w:szCs w:val="24"/>
        </w:rPr>
      </w:pPr>
      <w:r w:rsidRPr="00556E55">
        <w:rPr>
          <w:sz w:val="24"/>
          <w:szCs w:val="24"/>
        </w:rPr>
        <w:t>Considerando que o Distrito de Boa Esperança possui mais de 5 (cinco) mil habitantes, com uma grande área rural que tem forte atividade agrícola de grande importância à economia do Município de Sorri</w:t>
      </w:r>
      <w:r w:rsidR="00ED6A3A">
        <w:rPr>
          <w:sz w:val="24"/>
          <w:szCs w:val="24"/>
        </w:rPr>
        <w:t>so e ao Estado de Mato Grosso;</w:t>
      </w:r>
    </w:p>
    <w:p w:rsidR="002C301B" w:rsidRPr="00556E55" w:rsidRDefault="002C301B" w:rsidP="00ED6A3A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C301B" w:rsidRPr="00556E55" w:rsidRDefault="002C301B" w:rsidP="00ED6A3A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556E55">
        <w:rPr>
          <w:sz w:val="24"/>
          <w:szCs w:val="24"/>
        </w:rPr>
        <w:t>Considerando que o Distrito possui a sua circunscrição de fazendas agrícolas, matas, área rural, com grande população, onde a totalidade das estradas vicinais não possui pavimentação asfáltica, muitas estão em regular ou péssimo estado de conservação, sendo que veículos de pequeno porte têm gr</w:t>
      </w:r>
      <w:r w:rsidR="00ED6A3A">
        <w:rPr>
          <w:sz w:val="24"/>
          <w:szCs w:val="24"/>
        </w:rPr>
        <w:t>ande dificuldade de transitar;</w:t>
      </w:r>
    </w:p>
    <w:p w:rsidR="002C301B" w:rsidRPr="00556E55" w:rsidRDefault="002C301B" w:rsidP="00ED6A3A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C301B" w:rsidRPr="00556E55" w:rsidRDefault="002C301B" w:rsidP="00ED6A3A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556E55">
        <w:rPr>
          <w:sz w:val="24"/>
          <w:szCs w:val="24"/>
        </w:rPr>
        <w:t>Considerando que para o Núcleo da Polícia Militar do Distrito prestar um bom serviço a população é indispensável que o Estado ofereça as condições adequadas, sendo que o veículo (Camionete traçada) requerido é o adequado para a função, que contribuirá na boa prestação dos serviços da segurança pública a populaç</w:t>
      </w:r>
      <w:r w:rsidR="00ED6A3A">
        <w:rPr>
          <w:sz w:val="24"/>
          <w:szCs w:val="24"/>
        </w:rPr>
        <w:t>ão do Distrito de Boa Esperança;</w:t>
      </w:r>
    </w:p>
    <w:p w:rsidR="002C301B" w:rsidRPr="00556E55" w:rsidRDefault="002C301B" w:rsidP="00ED6A3A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C301B" w:rsidRPr="00556E55" w:rsidRDefault="002C301B" w:rsidP="00ED6A3A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556E55">
        <w:rPr>
          <w:sz w:val="24"/>
          <w:szCs w:val="24"/>
        </w:rPr>
        <w:t xml:space="preserve">Considerando que a segurança é uma obrigação do Estado e </w:t>
      </w:r>
      <w:r w:rsidR="00ED6A3A">
        <w:rPr>
          <w:sz w:val="24"/>
          <w:szCs w:val="24"/>
        </w:rPr>
        <w:t>deve ser prestado com qualidade;</w:t>
      </w:r>
    </w:p>
    <w:p w:rsidR="002C301B" w:rsidRPr="00556E55" w:rsidRDefault="002C301B" w:rsidP="00ED6A3A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C301B" w:rsidRPr="00556E55" w:rsidRDefault="002C301B" w:rsidP="00ED6A3A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556E55">
        <w:rPr>
          <w:sz w:val="24"/>
          <w:szCs w:val="24"/>
        </w:rPr>
        <w:t xml:space="preserve">Considerando que o Distrito de Boa Esperança localiza-se a 130 km da Sede do Município de Sorriso e em razão das condições das estradas acima relatadas, é indispensável à disponibilização de um veiculo (camionete traçada) nova, para a realização </w:t>
      </w:r>
      <w:r w:rsidR="00ED6A3A">
        <w:rPr>
          <w:sz w:val="24"/>
          <w:szCs w:val="24"/>
        </w:rPr>
        <w:t>do serviço da polícia na região;</w:t>
      </w:r>
    </w:p>
    <w:p w:rsidR="002C301B" w:rsidRPr="00556E55" w:rsidRDefault="002C301B" w:rsidP="00ED6A3A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C301B" w:rsidRPr="00556E55" w:rsidRDefault="002C301B" w:rsidP="00ED6A3A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556E55">
        <w:rPr>
          <w:sz w:val="24"/>
          <w:szCs w:val="24"/>
        </w:rPr>
        <w:t xml:space="preserve">Considerando que a Logística da malha viária que passa pelo Distrito de Boa Esperança inclui o encontro das Rodovias MT 130, 140 e 242, que servem de acesso para várias </w:t>
      </w:r>
      <w:r w:rsidRPr="00556E55">
        <w:rPr>
          <w:sz w:val="24"/>
          <w:szCs w:val="24"/>
        </w:rPr>
        <w:lastRenderedPageBreak/>
        <w:t xml:space="preserve">cidades como Paranatinga/MT, Feliz Natal/MT, São Rita do </w:t>
      </w:r>
      <w:proofErr w:type="spellStart"/>
      <w:r w:rsidRPr="00556E55">
        <w:rPr>
          <w:sz w:val="24"/>
          <w:szCs w:val="24"/>
        </w:rPr>
        <w:t>Trivelato</w:t>
      </w:r>
      <w:proofErr w:type="spellEnd"/>
      <w:r w:rsidRPr="00556E55">
        <w:rPr>
          <w:sz w:val="24"/>
          <w:szCs w:val="24"/>
        </w:rPr>
        <w:t xml:space="preserve">/MT e outras regiões, sendo que essas estradas não tem asfalto e são utilizadas para rota de fuga para marginais que realizam </w:t>
      </w:r>
      <w:r w:rsidR="00ED6A3A">
        <w:rPr>
          <w:sz w:val="24"/>
          <w:szCs w:val="24"/>
        </w:rPr>
        <w:t>assaltos na região.</w:t>
      </w:r>
    </w:p>
    <w:p w:rsidR="002C301B" w:rsidRPr="00556E55" w:rsidRDefault="002C301B" w:rsidP="00ED6A3A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C301B" w:rsidRPr="00556E55" w:rsidRDefault="002C301B" w:rsidP="00ED6A3A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556E55">
        <w:rPr>
          <w:sz w:val="24"/>
          <w:szCs w:val="24"/>
        </w:rPr>
        <w:t>Considerando ser uma reivindicação dos moradores do referido Distrito</w:t>
      </w:r>
    </w:p>
    <w:p w:rsidR="00962E4C" w:rsidRPr="00556E55" w:rsidRDefault="00962E4C" w:rsidP="00ED6A3A">
      <w:pPr>
        <w:widowControl w:val="0"/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</w:p>
    <w:p w:rsidR="000E7232" w:rsidRPr="00556E55" w:rsidRDefault="000E7232" w:rsidP="00ED6A3A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0E31F6" w:rsidRDefault="000E31F6" w:rsidP="00ED6A3A">
      <w:pPr>
        <w:ind w:firstLine="1418"/>
        <w:jc w:val="both"/>
        <w:rPr>
          <w:sz w:val="24"/>
          <w:szCs w:val="24"/>
        </w:rPr>
      </w:pPr>
      <w:r w:rsidRPr="00556E55">
        <w:rPr>
          <w:sz w:val="24"/>
          <w:szCs w:val="24"/>
        </w:rPr>
        <w:t>Câmara Municipal de Sor</w:t>
      </w:r>
      <w:r w:rsidR="00962E4C" w:rsidRPr="00556E55">
        <w:rPr>
          <w:sz w:val="24"/>
          <w:szCs w:val="24"/>
        </w:rPr>
        <w:t>riso, Estado de Mato Grosso,</w:t>
      </w:r>
      <w:r w:rsidR="002C301B" w:rsidRPr="00556E55">
        <w:rPr>
          <w:sz w:val="24"/>
          <w:szCs w:val="24"/>
        </w:rPr>
        <w:t xml:space="preserve"> </w:t>
      </w:r>
      <w:r w:rsidR="003510E3">
        <w:rPr>
          <w:sz w:val="24"/>
          <w:szCs w:val="24"/>
        </w:rPr>
        <w:t xml:space="preserve">em </w:t>
      </w:r>
      <w:r w:rsidR="002C301B" w:rsidRPr="00556E55">
        <w:rPr>
          <w:sz w:val="24"/>
          <w:szCs w:val="24"/>
        </w:rPr>
        <w:t>21</w:t>
      </w:r>
      <w:r w:rsidR="004A3660" w:rsidRPr="00556E55">
        <w:rPr>
          <w:sz w:val="24"/>
          <w:szCs w:val="24"/>
        </w:rPr>
        <w:t xml:space="preserve"> de </w:t>
      </w:r>
      <w:r w:rsidR="00ED6A3A">
        <w:rPr>
          <w:sz w:val="24"/>
          <w:szCs w:val="24"/>
        </w:rPr>
        <w:t>m</w:t>
      </w:r>
      <w:r w:rsidR="002C301B" w:rsidRPr="00556E55">
        <w:rPr>
          <w:sz w:val="24"/>
          <w:szCs w:val="24"/>
        </w:rPr>
        <w:t xml:space="preserve">aio </w:t>
      </w:r>
      <w:r w:rsidR="00C16B73" w:rsidRPr="00556E55">
        <w:rPr>
          <w:sz w:val="24"/>
          <w:szCs w:val="24"/>
        </w:rPr>
        <w:t>de 20</w:t>
      </w:r>
      <w:r w:rsidR="00962E4C" w:rsidRPr="00556E55">
        <w:rPr>
          <w:sz w:val="24"/>
          <w:szCs w:val="24"/>
        </w:rPr>
        <w:t>20</w:t>
      </w:r>
      <w:r w:rsidRPr="00556E55">
        <w:rPr>
          <w:sz w:val="24"/>
          <w:szCs w:val="24"/>
        </w:rPr>
        <w:t>.</w:t>
      </w:r>
    </w:p>
    <w:p w:rsidR="00556E55" w:rsidRPr="00556E55" w:rsidRDefault="00556E55" w:rsidP="00556E55">
      <w:pPr>
        <w:jc w:val="both"/>
        <w:rPr>
          <w:sz w:val="24"/>
          <w:szCs w:val="24"/>
        </w:rPr>
      </w:pPr>
    </w:p>
    <w:p w:rsidR="00DF1BE6" w:rsidRPr="00556E55" w:rsidRDefault="00DF1BE6" w:rsidP="00556E55">
      <w:pPr>
        <w:ind w:firstLine="1418"/>
        <w:jc w:val="both"/>
        <w:rPr>
          <w:sz w:val="24"/>
          <w:szCs w:val="24"/>
        </w:rPr>
      </w:pPr>
    </w:p>
    <w:p w:rsidR="000E31F6" w:rsidRPr="00556E55" w:rsidRDefault="000E31F6" w:rsidP="00556E55">
      <w:pPr>
        <w:jc w:val="center"/>
        <w:rPr>
          <w:sz w:val="24"/>
          <w:szCs w:val="24"/>
        </w:rPr>
      </w:pPr>
    </w:p>
    <w:p w:rsidR="000E7232" w:rsidRPr="00556E55" w:rsidRDefault="000E7232" w:rsidP="00556E55">
      <w:pPr>
        <w:jc w:val="center"/>
        <w:rPr>
          <w:sz w:val="24"/>
          <w:szCs w:val="24"/>
        </w:rPr>
      </w:pPr>
    </w:p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0E31F6" w:rsidRPr="00556E55" w:rsidTr="00373933">
        <w:trPr>
          <w:trHeight w:val="1521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E31F6" w:rsidRPr="00556E55" w:rsidRDefault="00966327" w:rsidP="00556E5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56E55">
              <w:rPr>
                <w:b/>
                <w:bCs/>
                <w:color w:val="000000"/>
                <w:sz w:val="24"/>
                <w:szCs w:val="24"/>
                <w:lang w:eastAsia="en-US"/>
              </w:rPr>
              <w:t>MAURICIO GOMES</w:t>
            </w:r>
          </w:p>
          <w:p w:rsidR="000E31F6" w:rsidRPr="00556E55" w:rsidRDefault="000E31F6" w:rsidP="00556E55">
            <w:pPr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56E55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</w:t>
            </w:r>
            <w:r w:rsidR="00966327" w:rsidRPr="00556E55">
              <w:rPr>
                <w:b/>
                <w:bCs/>
                <w:color w:val="000000"/>
                <w:sz w:val="24"/>
                <w:szCs w:val="24"/>
                <w:lang w:eastAsia="en-US"/>
              </w:rPr>
              <w:t>SB</w:t>
            </w:r>
          </w:p>
          <w:p w:rsidR="000E31F6" w:rsidRPr="00556E55" w:rsidRDefault="000E31F6" w:rsidP="00556E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0E7232" w:rsidRPr="00556E55" w:rsidRDefault="000E7232" w:rsidP="00556E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31F6" w:rsidRPr="00556E55" w:rsidRDefault="00966327" w:rsidP="00556E5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56E55">
              <w:rPr>
                <w:b/>
                <w:bCs/>
                <w:color w:val="000000"/>
                <w:sz w:val="24"/>
                <w:szCs w:val="24"/>
                <w:lang w:eastAsia="en-US"/>
              </w:rPr>
              <w:t>PROFESSORA SILVANA</w:t>
            </w:r>
          </w:p>
          <w:p w:rsidR="000E31F6" w:rsidRPr="00556E55" w:rsidRDefault="000E31F6" w:rsidP="00556E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56E55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</w:t>
            </w:r>
            <w:r w:rsidR="006A40CE" w:rsidRPr="00556E55">
              <w:rPr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Pr="00556E55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P</w:t>
            </w:r>
            <w:r w:rsidR="00966327" w:rsidRPr="00556E55">
              <w:rPr>
                <w:b/>
                <w:bCs/>
                <w:color w:val="000000"/>
                <w:sz w:val="24"/>
                <w:szCs w:val="24"/>
                <w:lang w:eastAsia="en-US"/>
              </w:rPr>
              <w:t>TB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31F6" w:rsidRPr="00556E55" w:rsidRDefault="00966327" w:rsidP="00556E5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56E55">
              <w:rPr>
                <w:b/>
                <w:bCs/>
                <w:color w:val="000000"/>
                <w:sz w:val="24"/>
                <w:szCs w:val="24"/>
                <w:lang w:eastAsia="en-US"/>
              </w:rPr>
              <w:t>BRUNO DELGADO</w:t>
            </w:r>
          </w:p>
          <w:p w:rsidR="000E31F6" w:rsidRDefault="000E31F6" w:rsidP="00556E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56E55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</w:t>
            </w:r>
            <w:r w:rsidR="00966327" w:rsidRPr="00556E55">
              <w:rPr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  <w:p w:rsidR="00373933" w:rsidRDefault="00373933" w:rsidP="00556E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73933" w:rsidRDefault="00373933" w:rsidP="00556E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73933" w:rsidRDefault="00373933" w:rsidP="00556E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73933" w:rsidRPr="00556E55" w:rsidRDefault="00373933" w:rsidP="00556E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0E31F6" w:rsidRPr="00556E55" w:rsidTr="003510E3">
        <w:trPr>
          <w:trHeight w:val="559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E31F6" w:rsidRPr="00556E55" w:rsidRDefault="00966327" w:rsidP="00556E5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56E55">
              <w:rPr>
                <w:b/>
                <w:bCs/>
                <w:color w:val="000000"/>
                <w:sz w:val="24"/>
                <w:szCs w:val="24"/>
                <w:lang w:eastAsia="en-US"/>
              </w:rPr>
              <w:t>PROFESSORA MARISA</w:t>
            </w:r>
          </w:p>
          <w:p w:rsidR="000E7232" w:rsidRPr="003510E3" w:rsidRDefault="000E31F6" w:rsidP="003510E3">
            <w:pPr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56E55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</w:t>
            </w:r>
            <w:r w:rsidR="00966327" w:rsidRPr="00556E55">
              <w:rPr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Pr="00556E55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P</w:t>
            </w:r>
            <w:r w:rsidR="00966327" w:rsidRPr="00556E55">
              <w:rPr>
                <w:b/>
                <w:bCs/>
                <w:color w:val="000000"/>
                <w:sz w:val="24"/>
                <w:szCs w:val="24"/>
                <w:lang w:eastAsia="en-US"/>
              </w:rPr>
              <w:t>TB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31F6" w:rsidRPr="00556E55" w:rsidRDefault="000E31F6" w:rsidP="00556E5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56E55">
              <w:rPr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0E31F6" w:rsidRPr="00556E55" w:rsidRDefault="000E31F6" w:rsidP="00556E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56E55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</w:t>
            </w:r>
            <w:r w:rsidR="00D42BE1" w:rsidRPr="00556E55">
              <w:rPr>
                <w:b/>
                <w:bCs/>
                <w:color w:val="000000"/>
                <w:sz w:val="24"/>
                <w:szCs w:val="24"/>
                <w:lang w:eastAsia="en-US"/>
              </w:rPr>
              <w:t>L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31F6" w:rsidRPr="00556E55" w:rsidRDefault="00BA7770" w:rsidP="00ED6A3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56E55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WANDERLEY PAULO </w:t>
            </w:r>
            <w:r w:rsidR="00966327" w:rsidRPr="00556E55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</w:t>
            </w:r>
            <w:r w:rsidR="00ED6A3A">
              <w:rPr>
                <w:b/>
                <w:bCs/>
                <w:color w:val="000000"/>
                <w:sz w:val="24"/>
                <w:szCs w:val="24"/>
                <w:lang w:eastAsia="en-US"/>
              </w:rPr>
              <w:t>rogressistas</w:t>
            </w:r>
          </w:p>
        </w:tc>
      </w:tr>
    </w:tbl>
    <w:p w:rsidR="00690E7F" w:rsidRPr="00556E55" w:rsidRDefault="00D22880" w:rsidP="003510E3">
      <w:pPr>
        <w:rPr>
          <w:sz w:val="24"/>
          <w:szCs w:val="24"/>
        </w:rPr>
      </w:pPr>
    </w:p>
    <w:sectPr w:rsidR="00690E7F" w:rsidRPr="00556E55" w:rsidSect="003510E3">
      <w:pgSz w:w="11906" w:h="16838"/>
      <w:pgMar w:top="2552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1F6"/>
    <w:rsid w:val="000164B0"/>
    <w:rsid w:val="000175E1"/>
    <w:rsid w:val="0005388A"/>
    <w:rsid w:val="000E31F6"/>
    <w:rsid w:val="000E7232"/>
    <w:rsid w:val="000F05FB"/>
    <w:rsid w:val="001B4335"/>
    <w:rsid w:val="001C1BF8"/>
    <w:rsid w:val="002C301B"/>
    <w:rsid w:val="002E4FE1"/>
    <w:rsid w:val="003510E3"/>
    <w:rsid w:val="003634B1"/>
    <w:rsid w:val="0036757D"/>
    <w:rsid w:val="00373933"/>
    <w:rsid w:val="00386007"/>
    <w:rsid w:val="004200B8"/>
    <w:rsid w:val="0048307D"/>
    <w:rsid w:val="004A3660"/>
    <w:rsid w:val="00556E55"/>
    <w:rsid w:val="005965A9"/>
    <w:rsid w:val="006A40CE"/>
    <w:rsid w:val="006D52D3"/>
    <w:rsid w:val="007264C6"/>
    <w:rsid w:val="008C6B88"/>
    <w:rsid w:val="00935B8D"/>
    <w:rsid w:val="00962E4C"/>
    <w:rsid w:val="00966327"/>
    <w:rsid w:val="00BA7770"/>
    <w:rsid w:val="00BD6B79"/>
    <w:rsid w:val="00BF19B1"/>
    <w:rsid w:val="00C16B73"/>
    <w:rsid w:val="00D22880"/>
    <w:rsid w:val="00D42BE1"/>
    <w:rsid w:val="00D96B93"/>
    <w:rsid w:val="00DF1BE6"/>
    <w:rsid w:val="00E70C08"/>
    <w:rsid w:val="00ED6A3A"/>
    <w:rsid w:val="00F650BD"/>
    <w:rsid w:val="00F92690"/>
    <w:rsid w:val="00FE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80B35"/>
  <w15:docId w15:val="{10DCDDF7-BC6F-4511-BE64-61605119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65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A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499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7</cp:revision>
  <cp:lastPrinted>2020-05-25T12:29:00Z</cp:lastPrinted>
  <dcterms:created xsi:type="dcterms:W3CDTF">2020-05-21T11:29:00Z</dcterms:created>
  <dcterms:modified xsi:type="dcterms:W3CDTF">2020-05-25T12:30:00Z</dcterms:modified>
</cp:coreProperties>
</file>