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D1E25">
        <w:rPr>
          <w:rFonts w:ascii="Times New Roman" w:hAnsi="Times New Roman"/>
          <w:i w:val="0"/>
          <w:iCs/>
          <w:szCs w:val="24"/>
        </w:rPr>
        <w:t>2</w:t>
      </w:r>
      <w:r w:rsidR="00DE265E">
        <w:rPr>
          <w:rFonts w:ascii="Times New Roman" w:hAnsi="Times New Roman"/>
          <w:i w:val="0"/>
          <w:iCs/>
          <w:szCs w:val="24"/>
        </w:rPr>
        <w:t>59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4D1E2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DE265E">
        <w:rPr>
          <w:rFonts w:ascii="Times New Roman" w:hAnsi="Times New Roman"/>
          <w:i w:val="0"/>
          <w:iCs/>
          <w:szCs w:val="24"/>
        </w:rPr>
        <w:t>22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D1E25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4D1E2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4D1E25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576C3D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</w:p>
    <w:p w:rsidR="00576C3D" w:rsidRPr="007A7011" w:rsidRDefault="004D1E25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ROSINÉIA DOS SANTOS SOARES</w:t>
      </w:r>
      <w:r w:rsidR="00127370">
        <w:rPr>
          <w:b/>
          <w:sz w:val="24"/>
          <w:szCs w:val="24"/>
        </w:rPr>
        <w:tab/>
      </w:r>
    </w:p>
    <w:p w:rsidR="00576C3D" w:rsidRDefault="004D1E25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dos Líderes dos Jovens da Igreja Nova Aliança</w:t>
      </w:r>
    </w:p>
    <w:p w:rsidR="00576C3D" w:rsidRDefault="004D1E25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DE265E">
        <w:rPr>
          <w:b/>
          <w:sz w:val="24"/>
          <w:szCs w:val="24"/>
        </w:rPr>
        <w:t>Entrega bandeiras e suporte</w:t>
      </w:r>
      <w:bookmarkStart w:id="0" w:name="_GoBack"/>
      <w:bookmarkEnd w:id="0"/>
      <w:r w:rsidR="00127370">
        <w:rPr>
          <w:b/>
          <w:sz w:val="24"/>
          <w:szCs w:val="24"/>
        </w:rPr>
        <w:t>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</w:t>
      </w:r>
      <w:r w:rsidR="004D1E25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4D1E25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E265E" w:rsidRDefault="00EA0F07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76C3D">
        <w:rPr>
          <w:sz w:val="24"/>
          <w:szCs w:val="24"/>
        </w:rPr>
        <w:t>o cumprimentá-l</w:t>
      </w:r>
      <w:r w:rsidR="00DE265E">
        <w:rPr>
          <w:sz w:val="24"/>
          <w:szCs w:val="24"/>
        </w:rPr>
        <w:t>a</w:t>
      </w:r>
      <w:r w:rsidR="00576C3D">
        <w:rPr>
          <w:sz w:val="24"/>
          <w:szCs w:val="24"/>
        </w:rPr>
        <w:t xml:space="preserve"> cordialmente, </w:t>
      </w:r>
      <w:r w:rsidR="00DE265E">
        <w:rPr>
          <w:sz w:val="24"/>
          <w:szCs w:val="24"/>
        </w:rPr>
        <w:t>disponibilizamos as bandeiras, bem como suporte para as mesmas, conforme autorizado através do Ofício nº 217/2020 – GP/SEC, em 06 de maio de 2020.</w:t>
      </w:r>
    </w:p>
    <w:p w:rsidR="00DE265E" w:rsidRDefault="00DE265E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DE265E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Solicitamos que as mesmas sejam devolvidas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este Órgão no dia 25 de maio, segunda-feira próxima, no período da manhã</w:t>
      </w:r>
      <w:r w:rsidR="00EA0F07"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EA0F07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</w:t>
      </w:r>
      <w:r w:rsidR="00576C3D">
        <w:rPr>
          <w:sz w:val="24"/>
          <w:szCs w:val="24"/>
        </w:rPr>
        <w:t>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62A" w:rsidRDefault="00F9062A">
      <w:r>
        <w:separator/>
      </w:r>
    </w:p>
  </w:endnote>
  <w:endnote w:type="continuationSeparator" w:id="0">
    <w:p w:rsidR="00F9062A" w:rsidRDefault="00F9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62A" w:rsidRDefault="00F9062A">
      <w:r>
        <w:separator/>
      </w:r>
    </w:p>
  </w:footnote>
  <w:footnote w:type="continuationSeparator" w:id="0">
    <w:p w:rsidR="00F9062A" w:rsidRDefault="00F90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F9062A">
    <w:pPr>
      <w:jc w:val="center"/>
      <w:rPr>
        <w:b/>
        <w:sz w:val="28"/>
      </w:rPr>
    </w:pPr>
  </w:p>
  <w:p w:rsidR="00EB7583" w:rsidRDefault="00F906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46303"/>
    <w:rsid w:val="0005173E"/>
    <w:rsid w:val="00094005"/>
    <w:rsid w:val="000A3F9F"/>
    <w:rsid w:val="000B0E00"/>
    <w:rsid w:val="000D6E65"/>
    <w:rsid w:val="00127370"/>
    <w:rsid w:val="001D5E9B"/>
    <w:rsid w:val="001D7517"/>
    <w:rsid w:val="001F3F49"/>
    <w:rsid w:val="002068D7"/>
    <w:rsid w:val="00225A65"/>
    <w:rsid w:val="00236B06"/>
    <w:rsid w:val="00246BBA"/>
    <w:rsid w:val="002A05FF"/>
    <w:rsid w:val="002B364F"/>
    <w:rsid w:val="002B3E04"/>
    <w:rsid w:val="002C1198"/>
    <w:rsid w:val="00386AD9"/>
    <w:rsid w:val="003A3268"/>
    <w:rsid w:val="003C0E40"/>
    <w:rsid w:val="00425558"/>
    <w:rsid w:val="00425DC0"/>
    <w:rsid w:val="00463443"/>
    <w:rsid w:val="004D1E25"/>
    <w:rsid w:val="004F0BE5"/>
    <w:rsid w:val="00517124"/>
    <w:rsid w:val="00541CB5"/>
    <w:rsid w:val="00576C3D"/>
    <w:rsid w:val="005847C6"/>
    <w:rsid w:val="005A790A"/>
    <w:rsid w:val="005C59BB"/>
    <w:rsid w:val="0062115F"/>
    <w:rsid w:val="00641BC2"/>
    <w:rsid w:val="00646B1A"/>
    <w:rsid w:val="00695FB3"/>
    <w:rsid w:val="006D79C1"/>
    <w:rsid w:val="006E0873"/>
    <w:rsid w:val="00711E38"/>
    <w:rsid w:val="00721C8F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4E26"/>
    <w:rsid w:val="009B53F0"/>
    <w:rsid w:val="009D0915"/>
    <w:rsid w:val="009E667F"/>
    <w:rsid w:val="009F0D4D"/>
    <w:rsid w:val="00A449D6"/>
    <w:rsid w:val="00A617CD"/>
    <w:rsid w:val="00A9541D"/>
    <w:rsid w:val="00AB07FD"/>
    <w:rsid w:val="00AB43F1"/>
    <w:rsid w:val="00AE5398"/>
    <w:rsid w:val="00B41E1E"/>
    <w:rsid w:val="00B7408B"/>
    <w:rsid w:val="00B83D2F"/>
    <w:rsid w:val="00B954B2"/>
    <w:rsid w:val="00BD1D76"/>
    <w:rsid w:val="00C05E3B"/>
    <w:rsid w:val="00C1217A"/>
    <w:rsid w:val="00C145DF"/>
    <w:rsid w:val="00C429CA"/>
    <w:rsid w:val="00C443AA"/>
    <w:rsid w:val="00C67562"/>
    <w:rsid w:val="00C84A45"/>
    <w:rsid w:val="00CC3172"/>
    <w:rsid w:val="00CE5ECC"/>
    <w:rsid w:val="00D64443"/>
    <w:rsid w:val="00DA6AB6"/>
    <w:rsid w:val="00DE265E"/>
    <w:rsid w:val="00DF22F3"/>
    <w:rsid w:val="00E177CC"/>
    <w:rsid w:val="00E21603"/>
    <w:rsid w:val="00E46076"/>
    <w:rsid w:val="00E725D0"/>
    <w:rsid w:val="00E80FC9"/>
    <w:rsid w:val="00EA0F07"/>
    <w:rsid w:val="00EA2AC4"/>
    <w:rsid w:val="00EF0EC1"/>
    <w:rsid w:val="00EF33C3"/>
    <w:rsid w:val="00F04BBA"/>
    <w:rsid w:val="00F17CDB"/>
    <w:rsid w:val="00F31D84"/>
    <w:rsid w:val="00F50A8A"/>
    <w:rsid w:val="00F62D6D"/>
    <w:rsid w:val="00F9062A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4502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53</cp:revision>
  <dcterms:created xsi:type="dcterms:W3CDTF">2017-08-15T14:51:00Z</dcterms:created>
  <dcterms:modified xsi:type="dcterms:W3CDTF">2020-05-22T12:26:00Z</dcterms:modified>
</cp:coreProperties>
</file>