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23" w:rsidRPr="00A65009" w:rsidRDefault="00E44323" w:rsidP="00E44323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PORTARIA Nº 0</w:t>
      </w:r>
      <w:r>
        <w:rPr>
          <w:rFonts w:ascii="Times New Roman" w:hAnsi="Times New Roman" w:cs="Times New Roman"/>
          <w:b/>
          <w:bCs/>
          <w:sz w:val="24"/>
          <w:szCs w:val="24"/>
        </w:rPr>
        <w:t>94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>/2020</w:t>
      </w:r>
    </w:p>
    <w:p w:rsidR="00E44323" w:rsidRPr="00A65009" w:rsidRDefault="00E44323" w:rsidP="00E44323">
      <w:pPr>
        <w:keepNext/>
        <w:keepLines/>
        <w:ind w:left="3402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23" w:rsidRPr="00A65009" w:rsidRDefault="00E44323" w:rsidP="00E44323">
      <w:pPr>
        <w:rPr>
          <w:rFonts w:ascii="Times New Roman" w:eastAsia="Calibri" w:hAnsi="Times New Roman" w:cs="Times New Roman"/>
          <w:sz w:val="24"/>
          <w:szCs w:val="24"/>
        </w:rPr>
      </w:pPr>
    </w:p>
    <w:p w:rsidR="00E44323" w:rsidRPr="00A65009" w:rsidRDefault="00E44323" w:rsidP="00E44323">
      <w:pPr>
        <w:ind w:left="3402"/>
        <w:rPr>
          <w:rFonts w:ascii="Times New Roman" w:eastAsia="Calibri" w:hAnsi="Times New Roman" w:cs="Times New Roman"/>
          <w:sz w:val="24"/>
          <w:szCs w:val="24"/>
        </w:rPr>
      </w:pP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junho </w:t>
      </w:r>
      <w:r w:rsidRPr="00A65009">
        <w:rPr>
          <w:rFonts w:ascii="Times New Roman" w:eastAsia="Calibri" w:hAnsi="Times New Roman" w:cs="Times New Roman"/>
          <w:sz w:val="24"/>
          <w:szCs w:val="24"/>
        </w:rPr>
        <w:t>de 2020.</w:t>
      </w:r>
    </w:p>
    <w:p w:rsidR="00E44323" w:rsidRPr="00A65009" w:rsidRDefault="00E44323" w:rsidP="00E44323">
      <w:pPr>
        <w:ind w:left="3402"/>
        <w:rPr>
          <w:rFonts w:ascii="Times New Roman" w:eastAsia="Calibri" w:hAnsi="Times New Roman" w:cs="Times New Roman"/>
          <w:sz w:val="24"/>
          <w:szCs w:val="24"/>
        </w:rPr>
      </w:pPr>
    </w:p>
    <w:p w:rsidR="00E44323" w:rsidRPr="00A65009" w:rsidRDefault="00E44323" w:rsidP="00E44323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a suspensão temporária da realização de sessões itinerantes da Câmara Municipal de Sorriso durante a permanência das 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medidas temporárias de prevenção para enfrentamento da emergência de saúde pública de importância internacional decorrente do coronavírus </w:t>
      </w:r>
      <w:r>
        <w:rPr>
          <w:rFonts w:ascii="Times New Roman" w:hAnsi="Times New Roman" w:cs="Times New Roman"/>
          <w:bCs/>
          <w:sz w:val="24"/>
          <w:szCs w:val="24"/>
        </w:rPr>
        <w:t>(COVID-19)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a serem adotados pela Câmara Municipal de Sorriso e seus departamentos, e dá outras providências.</w:t>
      </w: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os preceitos estabelecidos pela Lei 13.979, de 6 de fevereiro de 2020;</w:t>
      </w:r>
    </w:p>
    <w:p w:rsidR="00E44323" w:rsidRPr="00A65009" w:rsidRDefault="00E44323" w:rsidP="00E44323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a edição dos Decretos Estaduais de nº. 407, 413, 416 e 422, todos de 2020;</w:t>
      </w:r>
    </w:p>
    <w:p w:rsidR="00E44323" w:rsidRDefault="00E44323" w:rsidP="00E4432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 xml:space="preserve">Considerando a edição do Decreto Municipal de nº. 244, </w:t>
      </w:r>
      <w:r>
        <w:rPr>
          <w:rFonts w:ascii="Times New Roman" w:hAnsi="Times New Roman" w:cs="Times New Roman"/>
          <w:bCs/>
          <w:sz w:val="24"/>
          <w:szCs w:val="24"/>
        </w:rPr>
        <w:t>262, 263 e 264, todos de 2020;</w:t>
      </w:r>
    </w:p>
    <w:p w:rsidR="00E44323" w:rsidRPr="00A65009" w:rsidRDefault="00E44323" w:rsidP="00E44323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a Organização Mundial da Saúde (OMS) alterou a classificação mundial do novo coronavírus para PANDEMIA, indicando o risco potencial de a COVID-19 atingir a população em geral de forma simultânea, não se limitando a locais que já tenham sido identificados como de transmissão interna;</w:t>
      </w:r>
    </w:p>
    <w:p w:rsidR="00E44323" w:rsidRDefault="00E44323" w:rsidP="00E44323">
      <w:pPr>
        <w:pStyle w:val="PargrafodaLista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009">
        <w:rPr>
          <w:rFonts w:ascii="Times New Roman" w:hAnsi="Times New Roman" w:cs="Times New Roman"/>
          <w:bCs/>
          <w:sz w:val="24"/>
          <w:szCs w:val="24"/>
        </w:rPr>
        <w:t>a necessidade de adoção de medidas preventivas no âmbito da Câmara Municipal de Sorriso, em consonância com as diretrizes e orientações do Ministério da Saúde;</w:t>
      </w:r>
    </w:p>
    <w:p w:rsidR="00E44323" w:rsidRPr="00A65009" w:rsidRDefault="00E44323" w:rsidP="00E44323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Cs/>
          <w:sz w:val="24"/>
          <w:szCs w:val="24"/>
        </w:rPr>
        <w:t>Considerando que uma das principais medidas recomendadas pelas autoridades sanitárias é a contenção de aglomerações de pessoas, principalmente em ambientes fechados.</w:t>
      </w: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00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Ficam suspensas a realização de sessões </w:t>
      </w:r>
      <w:r>
        <w:rPr>
          <w:rFonts w:ascii="Times New Roman" w:hAnsi="Times New Roman" w:cs="Times New Roman"/>
          <w:bCs/>
          <w:sz w:val="24"/>
          <w:szCs w:val="24"/>
        </w:rPr>
        <w:t xml:space="preserve">itinerantes da Câmara Municipal de Sorriso, definidas pela Resolução de nº. 01/2020, durante a permanência das 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medidas </w:t>
      </w:r>
      <w:r w:rsidRPr="00A650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temporárias de prevenção para enfrentamento da emergência de saúde pública de importância internacional decorrente do </w:t>
      </w:r>
      <w:r>
        <w:rPr>
          <w:rFonts w:ascii="Times New Roman" w:hAnsi="Times New Roman" w:cs="Times New Roman"/>
          <w:bCs/>
          <w:sz w:val="24"/>
          <w:szCs w:val="24"/>
        </w:rPr>
        <w:t>Novo C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oronavírus </w:t>
      </w:r>
      <w:r>
        <w:rPr>
          <w:rFonts w:ascii="Times New Roman" w:hAnsi="Times New Roman" w:cs="Times New Roman"/>
          <w:bCs/>
          <w:sz w:val="24"/>
          <w:szCs w:val="24"/>
        </w:rPr>
        <w:t>– COVID-19.</w:t>
      </w:r>
    </w:p>
    <w:p w:rsidR="00E44323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F4B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>
        <w:rPr>
          <w:rFonts w:ascii="Times New Roman" w:hAnsi="Times New Roman" w:cs="Times New Roman"/>
          <w:bCs/>
          <w:sz w:val="24"/>
          <w:szCs w:val="24"/>
        </w:rPr>
        <w:t xml:space="preserve"> As sessões itinerantes definidas pela Resolução de nº. 01/2020, serão realizadas no Plenário da Câmara Municipal de Sorriso, obedecendo a norma disposta no Art. 9º, da Portaria 068/2020.</w:t>
      </w:r>
    </w:p>
    <w:p w:rsidR="00E44323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A6500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A65009">
        <w:rPr>
          <w:rFonts w:ascii="Times New Roman" w:hAnsi="Times New Roman" w:cs="Times New Roman"/>
          <w:bCs/>
          <w:sz w:val="24"/>
          <w:szCs w:val="24"/>
        </w:rPr>
        <w:t xml:space="preserve"> Esta Portaria entra em vigor a contar de sua publicação.</w:t>
      </w:r>
    </w:p>
    <w:p w:rsidR="00E44323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323" w:rsidRPr="00A65009" w:rsidRDefault="00E44323" w:rsidP="00E44323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5009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junho de 2020.</w:t>
      </w: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4323" w:rsidRDefault="00E44323" w:rsidP="00E443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5009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E44323" w:rsidRPr="00A65009" w:rsidRDefault="00E44323" w:rsidP="00E44323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r w:rsidRPr="00A65009">
        <w:rPr>
          <w:rFonts w:ascii="Times New Roman" w:eastAsia="Calibri" w:hAnsi="Times New Roman" w:cs="Times New Roman"/>
          <w:bCs/>
          <w:sz w:val="24"/>
          <w:szCs w:val="24"/>
        </w:rPr>
        <w:t>Presidente</w:t>
      </w:r>
    </w:p>
    <w:sectPr w:rsidR="00E44323" w:rsidRPr="00A65009" w:rsidSect="00493539">
      <w:headerReference w:type="even" r:id="rId7"/>
      <w:footerReference w:type="default" r:id="rId8"/>
      <w:headerReference w:type="first" r:id="rId9"/>
      <w:pgSz w:w="11907" w:h="16840" w:code="9"/>
      <w:pgMar w:top="2694" w:right="1134" w:bottom="851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398" w:rsidRDefault="00663398">
      <w:r>
        <w:separator/>
      </w:r>
    </w:p>
  </w:endnote>
  <w:endnote w:type="continuationSeparator" w:id="0">
    <w:p w:rsidR="00663398" w:rsidRDefault="006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75" w:rsidRPr="00EC1D82" w:rsidRDefault="00982CF8" w:rsidP="00217875">
    <w:pPr>
      <w:rPr>
        <w:rFonts w:ascii="Times New Roman" w:hAnsi="Times New Roman" w:cs="Times New Roman"/>
        <w:sz w:val="20"/>
        <w:szCs w:val="20"/>
      </w:rPr>
    </w:pPr>
    <w:r w:rsidRPr="00EC1D82">
      <w:rPr>
        <w:rFonts w:ascii="Times New Roman" w:hAnsi="Times New Roman" w:cs="Times New Roman"/>
        <w:b/>
        <w:iCs/>
        <w:sz w:val="20"/>
        <w:szCs w:val="20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982CF8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982CF8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663398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663398" w:rsidP="00B60018">
          <w:pPr>
            <w:pStyle w:val="Rodap"/>
            <w:jc w:val="right"/>
          </w:pPr>
        </w:p>
        <w:p w:rsidR="00217875" w:rsidRDefault="00663398" w:rsidP="00B60018">
          <w:pPr>
            <w:pStyle w:val="Rodap"/>
            <w:jc w:val="right"/>
          </w:pPr>
        </w:p>
      </w:tc>
    </w:tr>
  </w:tbl>
  <w:p w:rsidR="00217875" w:rsidRDefault="00663398" w:rsidP="00217875">
    <w:pPr>
      <w:pStyle w:val="Rodap"/>
    </w:pPr>
  </w:p>
  <w:p w:rsidR="00217875" w:rsidRDefault="00663398" w:rsidP="00217875">
    <w:pPr>
      <w:pStyle w:val="Rodap"/>
    </w:pPr>
  </w:p>
  <w:p w:rsidR="00217875" w:rsidRDefault="00663398" w:rsidP="00217875">
    <w:pPr>
      <w:pStyle w:val="Rodap"/>
    </w:pPr>
  </w:p>
  <w:p w:rsidR="00363704" w:rsidRDefault="006633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398" w:rsidRDefault="00663398">
      <w:r>
        <w:separator/>
      </w:r>
    </w:p>
  </w:footnote>
  <w:footnote w:type="continuationSeparator" w:id="0">
    <w:p w:rsidR="00663398" w:rsidRDefault="0066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6633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704" w:rsidRDefault="006633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080F2C"/>
    <w:rsid w:val="000862F1"/>
    <w:rsid w:val="00241450"/>
    <w:rsid w:val="002A05A8"/>
    <w:rsid w:val="002B3E04"/>
    <w:rsid w:val="003744F3"/>
    <w:rsid w:val="003A0272"/>
    <w:rsid w:val="003F4157"/>
    <w:rsid w:val="00493539"/>
    <w:rsid w:val="00497B8E"/>
    <w:rsid w:val="00622F05"/>
    <w:rsid w:val="00637E4F"/>
    <w:rsid w:val="00663398"/>
    <w:rsid w:val="006F1113"/>
    <w:rsid w:val="00783BC3"/>
    <w:rsid w:val="007D08FD"/>
    <w:rsid w:val="00800662"/>
    <w:rsid w:val="008356D3"/>
    <w:rsid w:val="008401B6"/>
    <w:rsid w:val="008B438C"/>
    <w:rsid w:val="008C188F"/>
    <w:rsid w:val="008D26CB"/>
    <w:rsid w:val="00964BF0"/>
    <w:rsid w:val="00982CF8"/>
    <w:rsid w:val="00A069EB"/>
    <w:rsid w:val="00B976D9"/>
    <w:rsid w:val="00BA02CE"/>
    <w:rsid w:val="00CC0F15"/>
    <w:rsid w:val="00D03208"/>
    <w:rsid w:val="00DD6BB3"/>
    <w:rsid w:val="00DE46C0"/>
    <w:rsid w:val="00E44323"/>
    <w:rsid w:val="00EC1D82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84C431"/>
  <w15:docId w15:val="{37B254F9-B1FC-4D9C-9F74-4D51827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9353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5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2020-07-01T14:40:00Z</cp:lastPrinted>
  <dcterms:created xsi:type="dcterms:W3CDTF">2018-08-01T16:01:00Z</dcterms:created>
  <dcterms:modified xsi:type="dcterms:W3CDTF">2020-07-07T15:03:00Z</dcterms:modified>
</cp:coreProperties>
</file>