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C10" w:rsidRPr="00CE5C10" w:rsidRDefault="00CE5C10" w:rsidP="00CE5C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5C10">
        <w:rPr>
          <w:rFonts w:ascii="Times New Roman" w:eastAsia="Times New Roman" w:hAnsi="Times New Roman" w:cs="Times New Roman"/>
          <w:color w:val="999999"/>
          <w:sz w:val="24"/>
          <w:szCs w:val="24"/>
          <w:lang w:eastAsia="pt-BR"/>
        </w:rPr>
        <w:t>Protocolo</w:t>
      </w:r>
    </w:p>
    <w:p w:rsidR="00CE5C10" w:rsidRPr="00CE5C10" w:rsidRDefault="00CE5C10" w:rsidP="00CE5C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5C10">
        <w:rPr>
          <w:rFonts w:ascii="Segoe UI" w:eastAsia="Times New Roman" w:hAnsi="Segoe UI" w:cs="Segoe UI"/>
          <w:color w:val="333333"/>
          <w:sz w:val="27"/>
          <w:szCs w:val="27"/>
          <w:lang w:eastAsia="pt-BR"/>
        </w:rPr>
        <w:t>S0620-2889910</w:t>
      </w:r>
      <w:r w:rsidRPr="00CE5C10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0" o:hralign="center" o:hrstd="t" o:hr="t" fillcolor="#a0a0a0" stroked="f"/>
        </w:pict>
      </w:r>
    </w:p>
    <w:p w:rsidR="00CE5C10" w:rsidRPr="00CE5C10" w:rsidRDefault="00CE5C10" w:rsidP="00CE5C10">
      <w:pPr>
        <w:shd w:val="clear" w:color="auto" w:fill="1E87F0"/>
        <w:spacing w:before="300" w:after="300" w:line="240" w:lineRule="auto"/>
        <w:textAlignment w:val="center"/>
        <w:rPr>
          <w:rFonts w:ascii="Times New Roman" w:eastAsia="Times New Roman" w:hAnsi="Times New Roman" w:cs="Times New Roman"/>
          <w:caps/>
          <w:color w:val="FFFFFF"/>
          <w:sz w:val="24"/>
          <w:szCs w:val="24"/>
          <w:lang w:eastAsia="pt-BR"/>
        </w:rPr>
      </w:pPr>
      <w:r w:rsidRPr="00CE5C10">
        <w:rPr>
          <w:rFonts w:ascii="Times New Roman" w:eastAsia="Times New Roman" w:hAnsi="Times New Roman" w:cs="Times New Roman"/>
          <w:caps/>
          <w:color w:val="FFFFFF"/>
          <w:sz w:val="24"/>
          <w:szCs w:val="24"/>
          <w:lang w:eastAsia="pt-BR"/>
        </w:rPr>
        <w:t>DADOS</w:t>
      </w:r>
    </w:p>
    <w:tbl>
      <w:tblPr>
        <w:tblW w:w="6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1"/>
        <w:gridCol w:w="4009"/>
      </w:tblGrid>
      <w:tr w:rsidR="00CE5C10" w:rsidRPr="00CE5C10" w:rsidTr="00CE5C10">
        <w:tc>
          <w:tcPr>
            <w:tcW w:w="0" w:type="auto"/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CE5C10" w:rsidRPr="00CE5C10" w:rsidRDefault="00CE5C10" w:rsidP="00CE5C10">
            <w:pPr>
              <w:wordWrap w:val="0"/>
              <w:spacing w:after="30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pt-BR"/>
              </w:rPr>
            </w:pPr>
            <w:r w:rsidRPr="00CE5C1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pt-BR"/>
              </w:rPr>
              <w:t>Tipo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CE5C10" w:rsidRPr="00CE5C10" w:rsidRDefault="00CE5C10" w:rsidP="00CE5C1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E5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Ouvidoria</w:t>
            </w:r>
          </w:p>
        </w:tc>
      </w:tr>
      <w:tr w:rsidR="00CE5C10" w:rsidRPr="00CE5C10" w:rsidTr="00CE5C10">
        <w:tc>
          <w:tcPr>
            <w:tcW w:w="0" w:type="auto"/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CE5C10" w:rsidRPr="00CE5C10" w:rsidRDefault="00CE5C10" w:rsidP="00CE5C1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pt-BR"/>
              </w:rPr>
            </w:pPr>
            <w:r w:rsidRPr="00CE5C1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pt-BR"/>
              </w:rPr>
              <w:t>Categoria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CE5C10" w:rsidRPr="00CE5C10" w:rsidRDefault="00CE5C10" w:rsidP="00CE5C1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E5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Sugestão</w:t>
            </w:r>
          </w:p>
        </w:tc>
      </w:tr>
      <w:tr w:rsidR="00CE5C10" w:rsidRPr="00CE5C10" w:rsidTr="00CE5C10">
        <w:tc>
          <w:tcPr>
            <w:tcW w:w="0" w:type="auto"/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CE5C10" w:rsidRPr="00CE5C10" w:rsidRDefault="00CE5C10" w:rsidP="00CE5C1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pt-BR"/>
              </w:rPr>
            </w:pPr>
            <w:r w:rsidRPr="00CE5C1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pt-BR"/>
              </w:rPr>
              <w:t>Gerado em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CE5C10" w:rsidRPr="00CE5C10" w:rsidRDefault="00CE5C10" w:rsidP="00CE5C1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E5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29 de junho de 2020 22:10</w:t>
            </w:r>
          </w:p>
        </w:tc>
      </w:tr>
      <w:tr w:rsidR="00CE5C10" w:rsidRPr="00CE5C10" w:rsidTr="00CE5C10">
        <w:tc>
          <w:tcPr>
            <w:tcW w:w="0" w:type="auto"/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CE5C10" w:rsidRPr="00CE5C10" w:rsidRDefault="00CE5C10" w:rsidP="00CE5C1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pt-BR"/>
              </w:rPr>
            </w:pPr>
            <w:r w:rsidRPr="00CE5C1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pt-BR"/>
              </w:rPr>
              <w:t>Última alteração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CE5C10" w:rsidRPr="00CE5C10" w:rsidRDefault="00CE5C10" w:rsidP="00CE5C1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E5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30 de junho de 2020 09:26</w:t>
            </w:r>
          </w:p>
        </w:tc>
      </w:tr>
      <w:tr w:rsidR="00CE5C10" w:rsidRPr="00CE5C10" w:rsidTr="00CE5C10">
        <w:tc>
          <w:tcPr>
            <w:tcW w:w="0" w:type="auto"/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CE5C10" w:rsidRPr="00CE5C10" w:rsidRDefault="00CE5C10" w:rsidP="00CE5C1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pt-BR"/>
              </w:rPr>
            </w:pPr>
            <w:r w:rsidRPr="00CE5C1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pt-BR"/>
              </w:rPr>
              <w:t>Situação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CE5C10" w:rsidRPr="00CE5C10" w:rsidRDefault="00CE5C10" w:rsidP="00CE5C1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E5C1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r w:rsidRPr="00CE5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Encaminhada</w:t>
            </w:r>
          </w:p>
        </w:tc>
      </w:tr>
      <w:tr w:rsidR="00CE5C10" w:rsidRPr="00CE5C10" w:rsidTr="00CE5C10">
        <w:tc>
          <w:tcPr>
            <w:tcW w:w="0" w:type="auto"/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CE5C10" w:rsidRPr="00CE5C10" w:rsidRDefault="00CE5C10" w:rsidP="00CE5C1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pt-BR"/>
              </w:rPr>
            </w:pPr>
            <w:r w:rsidRPr="00CE5C1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pt-BR"/>
              </w:rPr>
              <w:t>Prioridade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CE5C10" w:rsidRPr="00CE5C10" w:rsidRDefault="00CE5C10" w:rsidP="00CE5C1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E5C1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r w:rsidRPr="00CE5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Normal</w:t>
            </w:r>
          </w:p>
        </w:tc>
      </w:tr>
      <w:tr w:rsidR="00CE5C10" w:rsidRPr="00CE5C10" w:rsidTr="00CE5C10">
        <w:tc>
          <w:tcPr>
            <w:tcW w:w="0" w:type="auto"/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CE5C10" w:rsidRPr="00CE5C10" w:rsidRDefault="00CE5C10" w:rsidP="00CE5C1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pt-BR"/>
              </w:rPr>
            </w:pPr>
            <w:r w:rsidRPr="00CE5C1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pt-BR"/>
              </w:rPr>
              <w:t>Canal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CE5C10" w:rsidRPr="00CE5C10" w:rsidRDefault="00CE5C10" w:rsidP="00CE5C1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E5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Online</w:t>
            </w:r>
          </w:p>
        </w:tc>
      </w:tr>
    </w:tbl>
    <w:p w:rsidR="00CE5C10" w:rsidRPr="00CE5C10" w:rsidRDefault="00CE5C10" w:rsidP="00CE5C10">
      <w:pPr>
        <w:shd w:val="clear" w:color="auto" w:fill="1E87F0"/>
        <w:spacing w:before="300" w:after="300" w:line="240" w:lineRule="auto"/>
        <w:textAlignment w:val="center"/>
        <w:rPr>
          <w:rFonts w:ascii="Times New Roman" w:eastAsia="Times New Roman" w:hAnsi="Times New Roman" w:cs="Times New Roman"/>
          <w:caps/>
          <w:color w:val="FFFFFF"/>
          <w:sz w:val="24"/>
          <w:szCs w:val="24"/>
          <w:lang w:eastAsia="pt-BR"/>
        </w:rPr>
      </w:pPr>
      <w:r w:rsidRPr="00CE5C10">
        <w:rPr>
          <w:rFonts w:ascii="Times New Roman" w:eastAsia="Times New Roman" w:hAnsi="Times New Roman" w:cs="Times New Roman"/>
          <w:caps/>
          <w:color w:val="FFFFFF"/>
          <w:sz w:val="24"/>
          <w:szCs w:val="24"/>
          <w:lang w:eastAsia="pt-BR"/>
        </w:rPr>
        <w:t>SOLICITANTE</w:t>
      </w:r>
    </w:p>
    <w:tbl>
      <w:tblPr>
        <w:tblW w:w="6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8"/>
        <w:gridCol w:w="3202"/>
      </w:tblGrid>
      <w:tr w:rsidR="00CE5C10" w:rsidRPr="00CE5C10" w:rsidTr="00CE5C10">
        <w:tc>
          <w:tcPr>
            <w:tcW w:w="0" w:type="auto"/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CE5C10" w:rsidRPr="00CE5C10" w:rsidRDefault="00CE5C10" w:rsidP="00CE5C1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pt-BR"/>
              </w:rPr>
            </w:pPr>
            <w:r w:rsidRPr="00CE5C1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pt-BR"/>
              </w:rPr>
              <w:t>Solicitante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CE5C10" w:rsidRPr="00CE5C10" w:rsidRDefault="00CE5C10" w:rsidP="00CE5C1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E5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Anônimo</w:t>
            </w:r>
          </w:p>
        </w:tc>
      </w:tr>
    </w:tbl>
    <w:p w:rsidR="00CE5C10" w:rsidRPr="00CE5C10" w:rsidRDefault="00CE5C10" w:rsidP="00CE5C10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5C10">
        <w:rPr>
          <w:rFonts w:ascii="Times New Roman" w:eastAsia="Times New Roman" w:hAnsi="Times New Roman" w:cs="Times New Roman"/>
          <w:color w:val="999999"/>
          <w:sz w:val="24"/>
          <w:szCs w:val="24"/>
          <w:lang w:eastAsia="pt-BR"/>
        </w:rPr>
        <w:t>Assunto</w:t>
      </w:r>
      <w:r w:rsidRPr="00CE5C1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Sugestão do kit</w:t>
      </w:r>
      <w:r w:rsidRPr="00CE5C1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CE5C1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CE5C10">
        <w:rPr>
          <w:rFonts w:ascii="Times New Roman" w:eastAsia="Times New Roman" w:hAnsi="Times New Roman" w:cs="Times New Roman"/>
          <w:color w:val="999999"/>
          <w:sz w:val="24"/>
          <w:szCs w:val="24"/>
          <w:lang w:eastAsia="pt-BR"/>
        </w:rPr>
        <w:t>Descrição/Relato</w:t>
      </w:r>
      <w:r w:rsidRPr="00CE5C1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CE5C10" w:rsidRPr="00CE5C10" w:rsidRDefault="00CE5C10" w:rsidP="00CE5C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E5C10">
        <w:rPr>
          <w:rFonts w:ascii="Times New Roman" w:eastAsia="Times New Roman" w:hAnsi="Times New Roman" w:cs="Times New Roman"/>
          <w:sz w:val="24"/>
          <w:szCs w:val="24"/>
          <w:lang w:eastAsia="pt-BR"/>
        </w:rPr>
        <w:t>Senhores vereadores</w:t>
      </w:r>
      <w:proofErr w:type="gramEnd"/>
      <w:r w:rsidRPr="00CE5C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apoiem a distribuição do kit como Gaúcha do Norte. Não sei se esse kit e o indicado. Agora que a população não pode sair com sintomas e ser orientados para esperar em casa, isso não está certo. Por isso está lotando as </w:t>
      </w:r>
      <w:proofErr w:type="spellStart"/>
      <w:r w:rsidRPr="00CE5C10">
        <w:rPr>
          <w:rFonts w:ascii="Times New Roman" w:eastAsia="Times New Roman" w:hAnsi="Times New Roman" w:cs="Times New Roman"/>
          <w:sz w:val="24"/>
          <w:szCs w:val="24"/>
          <w:lang w:eastAsia="pt-BR"/>
        </w:rPr>
        <w:t>UTIs</w:t>
      </w:r>
      <w:proofErr w:type="spellEnd"/>
      <w:r w:rsidRPr="00CE5C10">
        <w:rPr>
          <w:rFonts w:ascii="Times New Roman" w:eastAsia="Times New Roman" w:hAnsi="Times New Roman" w:cs="Times New Roman"/>
          <w:sz w:val="24"/>
          <w:szCs w:val="24"/>
          <w:lang w:eastAsia="pt-BR"/>
        </w:rPr>
        <w:t>. O tratamento tem que ser preventivo. Vereadores apoiem isso. Vão salvar vidas.</w:t>
      </w:r>
    </w:p>
    <w:p w:rsidR="00CE5C10" w:rsidRPr="00CE5C10" w:rsidRDefault="00CE5C10" w:rsidP="00CE5C10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5C10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0" o:hralign="center" o:hrstd="t" o:hr="t" fillcolor="#a0a0a0" stroked="f"/>
        </w:pict>
      </w:r>
    </w:p>
    <w:p w:rsidR="00CE5C10" w:rsidRPr="00CE5C10" w:rsidRDefault="00CE5C10" w:rsidP="00CE5C10">
      <w:pPr>
        <w:shd w:val="clear" w:color="auto" w:fill="1E87F0"/>
        <w:spacing w:before="300" w:after="300" w:line="240" w:lineRule="auto"/>
        <w:textAlignment w:val="center"/>
        <w:rPr>
          <w:rFonts w:ascii="Times New Roman" w:eastAsia="Times New Roman" w:hAnsi="Times New Roman" w:cs="Times New Roman"/>
          <w:caps/>
          <w:color w:val="FFFFFF"/>
          <w:sz w:val="24"/>
          <w:szCs w:val="24"/>
          <w:lang w:eastAsia="pt-BR"/>
        </w:rPr>
      </w:pPr>
      <w:r w:rsidRPr="00CE5C10">
        <w:rPr>
          <w:rFonts w:ascii="Times New Roman" w:eastAsia="Times New Roman" w:hAnsi="Times New Roman" w:cs="Times New Roman"/>
          <w:caps/>
          <w:color w:val="FFFFFF"/>
          <w:sz w:val="24"/>
          <w:szCs w:val="24"/>
          <w:lang w:eastAsia="pt-BR"/>
        </w:rPr>
        <w:t>ANEXOS</w:t>
      </w:r>
    </w:p>
    <w:p w:rsidR="00CE5C10" w:rsidRPr="00CE5C10" w:rsidRDefault="00CE5C10" w:rsidP="00CE5C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5C10">
        <w:rPr>
          <w:rFonts w:ascii="Helvetica" w:eastAsia="Times New Roman" w:hAnsi="Helvetica" w:cs="Helvetica"/>
          <w:caps/>
          <w:color w:val="333333"/>
          <w:sz w:val="24"/>
          <w:szCs w:val="24"/>
          <w:lang w:eastAsia="pt-BR"/>
        </w:rPr>
        <w:t>6CDDC901-11BB-4FBA-B467-3A7552754D47.JPEG</w:t>
      </w:r>
      <w:r w:rsidRPr="00CE5C1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CE5C10">
        <w:rPr>
          <w:rFonts w:ascii="Times New Roman" w:eastAsia="Times New Roman" w:hAnsi="Times New Roman" w:cs="Times New Roman"/>
          <w:sz w:val="18"/>
          <w:szCs w:val="18"/>
          <w:lang w:eastAsia="pt-BR"/>
        </w:rPr>
        <w:t>22.41 KB</w:t>
      </w:r>
    </w:p>
    <w:p w:rsidR="00CE5C10" w:rsidRPr="00CE5C10" w:rsidRDefault="00CE5C10" w:rsidP="00CE5C10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5C10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7" style="width:0;height:0" o:hralign="center" o:hrstd="t" o:hr="t" fillcolor="#a0a0a0" stroked="f"/>
        </w:pict>
      </w:r>
    </w:p>
    <w:p w:rsidR="00CE5C10" w:rsidRPr="00CE5C10" w:rsidRDefault="00CE5C10" w:rsidP="00CE5C10">
      <w:pPr>
        <w:shd w:val="clear" w:color="auto" w:fill="1E87F0"/>
        <w:spacing w:before="300" w:after="300" w:line="240" w:lineRule="auto"/>
        <w:textAlignment w:val="center"/>
        <w:rPr>
          <w:rFonts w:ascii="Times New Roman" w:eastAsia="Times New Roman" w:hAnsi="Times New Roman" w:cs="Times New Roman"/>
          <w:caps/>
          <w:color w:val="FFFFFF"/>
          <w:sz w:val="24"/>
          <w:szCs w:val="24"/>
          <w:lang w:eastAsia="pt-BR"/>
        </w:rPr>
      </w:pPr>
      <w:r w:rsidRPr="00CE5C10">
        <w:rPr>
          <w:rFonts w:ascii="Times New Roman" w:eastAsia="Times New Roman" w:hAnsi="Times New Roman" w:cs="Times New Roman"/>
          <w:caps/>
          <w:color w:val="FFFFFF"/>
          <w:sz w:val="24"/>
          <w:szCs w:val="24"/>
          <w:lang w:eastAsia="pt-BR"/>
        </w:rPr>
        <w:lastRenderedPageBreak/>
        <w:t>TRÂMITES</w:t>
      </w:r>
    </w:p>
    <w:p w:rsidR="00CE5C10" w:rsidRPr="00CE5C10" w:rsidRDefault="00CE5C10" w:rsidP="00CE5C10">
      <w:pP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CE5C10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Olá.</w:t>
      </w:r>
    </w:p>
    <w:p w:rsidR="00CE5C10" w:rsidRPr="00CE5C10" w:rsidRDefault="00CE5C10" w:rsidP="00CE5C10">
      <w:pP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CE5C10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Muito obrigada por utilizar os serviços da Ouvidoria Parlamentar da Câmara Municipal de Sorriso/MT. </w:t>
      </w:r>
    </w:p>
    <w:p w:rsidR="00CE5C10" w:rsidRPr="00CE5C10" w:rsidRDefault="00CE5C10" w:rsidP="00CE5C10">
      <w:pP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CE5C10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Recebemos a sua solicitação e vamos encaminhar ao Setor Responsável para que possamos lhe responder com maior brevidade.</w:t>
      </w:r>
    </w:p>
    <w:p w:rsidR="00CE5C10" w:rsidRPr="00CE5C10" w:rsidRDefault="00CE5C10" w:rsidP="00CE5C10">
      <w:pP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CE5C10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Atenciosamente, </w:t>
      </w:r>
    </w:p>
    <w:p w:rsidR="00CE5C10" w:rsidRPr="00CE5C10" w:rsidRDefault="00CE5C10" w:rsidP="00CE5C10">
      <w:pP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CE5C10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Ouvidoria Parlamentar</w:t>
      </w:r>
    </w:p>
    <w:p w:rsidR="00CE5C10" w:rsidRPr="00CE5C10" w:rsidRDefault="00CE5C10" w:rsidP="00CE5C10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CE5C10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Situação alterada para: </w:t>
      </w:r>
      <w:r w:rsidRPr="00CE5C10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pt-BR"/>
        </w:rPr>
        <w:t>Aberta</w:t>
      </w:r>
    </w:p>
    <w:p w:rsidR="00CE5C10" w:rsidRDefault="00CE5C10" w:rsidP="00CE5C1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</w:p>
    <w:p w:rsidR="00CE5C10" w:rsidRDefault="00CE5C10" w:rsidP="00CE5C1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CE5C10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Encaminhado para esclarecimentos ao setor/órgão responsável.</w:t>
      </w:r>
    </w:p>
    <w:p w:rsidR="00CE5C10" w:rsidRDefault="00CE5C10" w:rsidP="00CE5C1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</w:p>
    <w:p w:rsidR="00CE5C10" w:rsidRPr="00CE5C10" w:rsidRDefault="00CE5C10" w:rsidP="00CE5C1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</w:p>
    <w:p w:rsidR="001C2BA7" w:rsidRDefault="00CE5C10">
      <w:bookmarkStart w:id="0" w:name="_GoBack"/>
      <w:r>
        <w:rPr>
          <w:noProof/>
          <w:lang w:eastAsia="pt-BR"/>
        </w:rPr>
        <w:drawing>
          <wp:inline distT="0" distB="0" distL="0" distR="0" wp14:anchorId="55EAD9AD" wp14:editId="3DE16B89">
            <wp:extent cx="5422605" cy="2914650"/>
            <wp:effectExtent l="0" t="0" r="6985" b="0"/>
            <wp:docPr id="4" name="Imagem 4" descr="https://sorriso.mt.leg.br/storage/app/uploads/public/5ef/a9d/d94/5efa9dd9486f707759706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orriso.mt.leg.br/storage/app/uploads/public/5ef/a9d/d94/5efa9dd9486f7077597060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7125" cy="292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C2BA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E3B" w:rsidRDefault="00AD4E3B" w:rsidP="00CE5C10">
      <w:pPr>
        <w:spacing w:after="0" w:line="240" w:lineRule="auto"/>
      </w:pPr>
      <w:r>
        <w:separator/>
      </w:r>
    </w:p>
  </w:endnote>
  <w:endnote w:type="continuationSeparator" w:id="0">
    <w:p w:rsidR="00AD4E3B" w:rsidRDefault="00AD4E3B" w:rsidP="00CE5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E3B" w:rsidRDefault="00AD4E3B" w:rsidP="00CE5C10">
      <w:pPr>
        <w:spacing w:after="0" w:line="240" w:lineRule="auto"/>
      </w:pPr>
      <w:r>
        <w:separator/>
      </w:r>
    </w:p>
  </w:footnote>
  <w:footnote w:type="continuationSeparator" w:id="0">
    <w:p w:rsidR="00AD4E3B" w:rsidRDefault="00AD4E3B" w:rsidP="00CE5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C10" w:rsidRDefault="00CE5C10" w:rsidP="00CE5C10">
    <w:pPr>
      <w:pStyle w:val="Cabealho"/>
      <w:jc w:val="center"/>
    </w:pPr>
    <w:r w:rsidRPr="00CE5C10">
      <w:rPr>
        <w:rFonts w:ascii="Segoe UI" w:eastAsia="Times New Roman" w:hAnsi="Segoe UI" w:cs="Segoe UI"/>
        <w:noProof/>
        <w:color w:val="212529"/>
        <w:sz w:val="24"/>
        <w:szCs w:val="24"/>
        <w:lang w:eastAsia="pt-BR"/>
      </w:rPr>
      <w:drawing>
        <wp:inline distT="0" distB="0" distL="0" distR="0" wp14:anchorId="0974FBAA" wp14:editId="67E76D64">
          <wp:extent cx="476250" cy="419100"/>
          <wp:effectExtent l="0" t="0" r="0" b="0"/>
          <wp:docPr id="3" name="Imagem 3" descr="https://sorriso.mt.leg.br/storage/app/uploads/public/842/0e8/8fe/thumb__50_0_0_0_au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sorriso.mt.leg.br/storage/app/uploads/public/842/0e8/8fe/thumb__50_0_0_0_aut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CÂMARA MUNICIPAL DE SORRISO - MT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962F3B"/>
    <w:multiLevelType w:val="multilevel"/>
    <w:tmpl w:val="3C7CE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C10"/>
    <w:rsid w:val="001330E4"/>
    <w:rsid w:val="001C2BA7"/>
    <w:rsid w:val="00AD4E3B"/>
    <w:rsid w:val="00CE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A4221"/>
  <w15:chartTrackingRefBased/>
  <w15:docId w15:val="{4F621D83-BDE0-43EE-B1B9-01A07249E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E5C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5C10"/>
  </w:style>
  <w:style w:type="paragraph" w:styleId="Rodap">
    <w:name w:val="footer"/>
    <w:basedOn w:val="Normal"/>
    <w:link w:val="RodapChar"/>
    <w:uiPriority w:val="99"/>
    <w:unhideWhenUsed/>
    <w:rsid w:val="00CE5C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5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79971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9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8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01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0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75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9084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76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24859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77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94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66320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05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69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2020-07-01T15:33:00Z</dcterms:created>
  <dcterms:modified xsi:type="dcterms:W3CDTF">2020-07-01T15:46:00Z</dcterms:modified>
</cp:coreProperties>
</file>