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F2" w:rsidRPr="000C7693" w:rsidRDefault="00F24FB9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0C769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BE70F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467</w:t>
      </w:r>
      <w:r w:rsidR="005A2499" w:rsidRPr="000C769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/2020</w:t>
      </w:r>
    </w:p>
    <w:p w:rsidR="006C06F2" w:rsidRPr="000C7693" w:rsidRDefault="006C06F2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56642" w:rsidRPr="000C7693" w:rsidRDefault="00A56642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6C06F2" w:rsidRPr="000C7693" w:rsidRDefault="00271EF5" w:rsidP="00A56642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INDICAMOS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QUE 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SEJAM 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ESTABELE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CIDAS 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SINALIZ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ADAS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AS ÁREAS DESTINADAS A ESTACIONAMENTO DE CURTA DURAÇÃO EM FRENTE</w:t>
      </w:r>
      <w:r w:rsidR="005A2499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ÀS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FARMÁCIAS </w:t>
      </w:r>
      <w:r w:rsidR="005A2499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MUNICÍPIO DE SORRISO 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MT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C06F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717EF" w:rsidRPr="000C7693" w:rsidRDefault="005717EF" w:rsidP="00A566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4744" w:rsidRPr="000C7693" w:rsidRDefault="00AA4744" w:rsidP="00A566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06F2" w:rsidRPr="000C7693" w:rsidRDefault="000C7693" w:rsidP="00A566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DELGADO – PL</w:t>
      </w:r>
      <w:r w:rsidR="005A2499" w:rsidRPr="000C76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7693">
        <w:rPr>
          <w:rFonts w:ascii="Times New Roman" w:hAnsi="Times New Roman" w:cs="Times New Roman"/>
          <w:b/>
          <w:sz w:val="24"/>
          <w:szCs w:val="24"/>
        </w:rPr>
        <w:t xml:space="preserve">CLAUDIO OLIVEIRA – PL </w:t>
      </w:r>
      <w:r w:rsidR="005A2499" w:rsidRPr="000C7693">
        <w:rPr>
          <w:rFonts w:ascii="Times New Roman" w:hAnsi="Times New Roman" w:cs="Times New Roman"/>
          <w:b/>
          <w:sz w:val="24"/>
          <w:szCs w:val="24"/>
        </w:rPr>
        <w:t>PROFESSORA SILVANA</w:t>
      </w:r>
      <w:r w:rsidR="00BE70F1">
        <w:rPr>
          <w:rFonts w:ascii="Times New Roman" w:hAnsi="Times New Roman" w:cs="Times New Roman"/>
          <w:b/>
          <w:sz w:val="24"/>
          <w:szCs w:val="24"/>
        </w:rPr>
        <w:t xml:space="preserve"> - PTB, PROFESSORA MARISA - PTB</w:t>
      </w:r>
      <w:r w:rsidR="005A2499" w:rsidRPr="000C7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0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04EFD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>ereador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 abaixo assinados</w:t>
      </w:r>
      <w:r w:rsidR="006C06F2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 à Mesa que este Expediente seja encaminhado ao Ex</w:t>
      </w:r>
      <w:r w:rsidR="005A2499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>mo</w:t>
      </w:r>
      <w:r w:rsidR="009428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2499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Ari Gené</w:t>
      </w:r>
      <w:r w:rsidR="00BE70F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A2499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>io Lafin</w:t>
      </w:r>
      <w:r w:rsidR="006C06F2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>, Pre</w:t>
      </w:r>
      <w:r w:rsidR="005A2499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>feito Municipal, com cópia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E70F1" w:rsidRPr="00BE7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</w:t>
      </w:r>
      <w:r w:rsidR="00BE70F1" w:rsidRPr="00BE70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Emilio Brandão Junior, Secretário Municipal Interino de Obras e Serviços Públicos</w:t>
      </w:r>
      <w:r w:rsidR="006C06F2" w:rsidRPr="000C7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que se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jam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estabele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cidas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sinaliz</w:t>
      </w:r>
      <w:r w:rsidR="00A5664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adas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as áreas destinadas a estacionam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ento de curta duração em frente</w:t>
      </w:r>
      <w:r w:rsidR="005A2499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 farmácias </w:t>
      </w:r>
      <w:r w:rsidR="005A2499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5717EF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Município de Sorriso – MT.</w:t>
      </w:r>
      <w:r w:rsidR="006C06F2" w:rsidRPr="000C7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C06F2" w:rsidRPr="000C7693" w:rsidRDefault="006C06F2" w:rsidP="00A566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C06F2" w:rsidRPr="000C7693" w:rsidRDefault="006C06F2" w:rsidP="00A566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0C769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24FB9" w:rsidRPr="000C7693" w:rsidRDefault="00F24FB9" w:rsidP="00A56642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5717EF" w:rsidRPr="000C7693" w:rsidRDefault="006C06F2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C7693">
        <w:rPr>
          <w:rFonts w:ascii="Times New Roman" w:hAnsi="Times New Roman"/>
          <w:sz w:val="24"/>
          <w:szCs w:val="24"/>
        </w:rPr>
        <w:t xml:space="preserve">Considerando que </w:t>
      </w:r>
      <w:r w:rsidR="005717EF" w:rsidRPr="000C7693">
        <w:rPr>
          <w:rFonts w:ascii="Times New Roman" w:hAnsi="Times New Roman"/>
          <w:sz w:val="24"/>
          <w:szCs w:val="24"/>
        </w:rPr>
        <w:t xml:space="preserve">recebemos reclamações de alguns proprietários de farmácias e dos próprios </w:t>
      </w:r>
      <w:r w:rsidR="00F24FB9" w:rsidRPr="000C7693">
        <w:rPr>
          <w:rFonts w:ascii="Times New Roman" w:hAnsi="Times New Roman"/>
          <w:sz w:val="24"/>
          <w:szCs w:val="24"/>
        </w:rPr>
        <w:t>clientes</w:t>
      </w:r>
      <w:r w:rsidR="005717EF" w:rsidRPr="000C7693">
        <w:rPr>
          <w:rFonts w:ascii="Times New Roman" w:hAnsi="Times New Roman"/>
          <w:sz w:val="24"/>
          <w:szCs w:val="24"/>
        </w:rPr>
        <w:t>, em especial aqueles que, após serem atendidos no hospital, precisam adquirir remédios e não conseguem uma vaga próxima a estes estabelecimentos;</w:t>
      </w:r>
    </w:p>
    <w:p w:rsidR="00AA4744" w:rsidRPr="000C7693" w:rsidRDefault="00AA4744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6C06F2" w:rsidRPr="000C7693" w:rsidRDefault="005717EF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0C7693">
        <w:rPr>
          <w:rFonts w:ascii="Times New Roman" w:hAnsi="Times New Roman"/>
          <w:sz w:val="24"/>
          <w:szCs w:val="24"/>
        </w:rPr>
        <w:t xml:space="preserve"> </w:t>
      </w:r>
      <w:r w:rsidR="006C06F2" w:rsidRPr="000C7693">
        <w:rPr>
          <w:rFonts w:ascii="Times New Roman" w:hAnsi="Times New Roman"/>
          <w:sz w:val="24"/>
          <w:szCs w:val="24"/>
        </w:rPr>
        <w:t>Considerando que</w:t>
      </w:r>
      <w:r w:rsidR="00AA4744" w:rsidRPr="000C7693">
        <w:rPr>
          <w:rFonts w:ascii="Times New Roman" w:hAnsi="Times New Roman"/>
          <w:sz w:val="24"/>
          <w:szCs w:val="24"/>
        </w:rPr>
        <w:t xml:space="preserve"> como estabelece a Lei Municipal Nº 2004/2011,</w:t>
      </w:r>
      <w:r w:rsidR="006C06F2" w:rsidRPr="000C7693">
        <w:rPr>
          <w:rFonts w:ascii="Times New Roman" w:hAnsi="Times New Roman"/>
          <w:sz w:val="24"/>
          <w:szCs w:val="24"/>
        </w:rPr>
        <w:t xml:space="preserve"> </w:t>
      </w:r>
      <w:r w:rsidRPr="000C7693">
        <w:rPr>
          <w:rFonts w:ascii="Times New Roman" w:hAnsi="Times New Roman"/>
          <w:sz w:val="24"/>
          <w:szCs w:val="24"/>
        </w:rPr>
        <w:t xml:space="preserve">os locais em frente as farmácia </w:t>
      </w:r>
      <w:r w:rsidR="00AA4744" w:rsidRPr="000C7693">
        <w:rPr>
          <w:rFonts w:ascii="Times New Roman" w:hAnsi="Times New Roman"/>
          <w:sz w:val="24"/>
          <w:szCs w:val="24"/>
        </w:rPr>
        <w:t xml:space="preserve">são </w:t>
      </w:r>
      <w:r w:rsidRPr="000C7693">
        <w:rPr>
          <w:rFonts w:ascii="Times New Roman" w:hAnsi="Times New Roman"/>
          <w:sz w:val="24"/>
          <w:szCs w:val="24"/>
        </w:rPr>
        <w:t xml:space="preserve">considerados estacionamentos de curta duração, porém, infelizmente, alguns motoristas não respeitam este limite de tempo e prejudicam os </w:t>
      </w:r>
      <w:r w:rsidR="00F24FB9" w:rsidRPr="000C7693">
        <w:rPr>
          <w:rFonts w:ascii="Times New Roman" w:hAnsi="Times New Roman"/>
          <w:sz w:val="24"/>
          <w:szCs w:val="24"/>
        </w:rPr>
        <w:t>clientes</w:t>
      </w:r>
      <w:r w:rsidRPr="000C7693">
        <w:rPr>
          <w:rFonts w:ascii="Times New Roman" w:hAnsi="Times New Roman"/>
          <w:sz w:val="24"/>
          <w:szCs w:val="24"/>
        </w:rPr>
        <w:t xml:space="preserve"> que neces</w:t>
      </w:r>
      <w:r w:rsidR="00AA4744" w:rsidRPr="000C7693">
        <w:rPr>
          <w:rFonts w:ascii="Times New Roman" w:hAnsi="Times New Roman"/>
          <w:sz w:val="24"/>
          <w:szCs w:val="24"/>
        </w:rPr>
        <w:t>sitam destas vagas para receber</w:t>
      </w:r>
      <w:r w:rsidR="00F24FB9" w:rsidRPr="000C7693">
        <w:rPr>
          <w:rFonts w:ascii="Times New Roman" w:hAnsi="Times New Roman"/>
          <w:sz w:val="24"/>
          <w:szCs w:val="24"/>
        </w:rPr>
        <w:t>em</w:t>
      </w:r>
      <w:r w:rsidR="00AA4744" w:rsidRPr="000C7693">
        <w:rPr>
          <w:rFonts w:ascii="Times New Roman" w:hAnsi="Times New Roman"/>
          <w:sz w:val="24"/>
          <w:szCs w:val="24"/>
        </w:rPr>
        <w:t xml:space="preserve"> seus devidos atendimentos.</w:t>
      </w:r>
    </w:p>
    <w:p w:rsidR="00AA4744" w:rsidRPr="000C7693" w:rsidRDefault="00AA4744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A4744" w:rsidRPr="000C7693" w:rsidRDefault="00AA4744" w:rsidP="00A566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769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A2499" w:rsidRPr="000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 w:rsidR="009428E1">
        <w:rPr>
          <w:rFonts w:ascii="Times New Roman" w:hAnsi="Times New Roman" w:cs="Times New Roman"/>
          <w:sz w:val="24"/>
          <w:szCs w:val="24"/>
          <w:shd w:val="clear" w:color="auto" w:fill="FFFFFF"/>
        </w:rPr>
        <w:t>06 de j</w:t>
      </w:r>
      <w:r w:rsidR="000C7693">
        <w:rPr>
          <w:rFonts w:ascii="Times New Roman" w:hAnsi="Times New Roman" w:cs="Times New Roman"/>
          <w:sz w:val="24"/>
          <w:szCs w:val="24"/>
          <w:shd w:val="clear" w:color="auto" w:fill="FFFFFF"/>
        </w:rPr>
        <w:t>ulho</w:t>
      </w:r>
      <w:r w:rsidR="005A2499" w:rsidRPr="000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</w:t>
      </w:r>
      <w:r w:rsidRPr="000C76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:rsidR="00AA4744" w:rsidRDefault="00AA4744" w:rsidP="00A566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428E1" w:rsidRPr="000C7693" w:rsidRDefault="009428E1" w:rsidP="00A566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4744" w:rsidRPr="000C7693" w:rsidRDefault="00AA4744" w:rsidP="005A2499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AA4744" w:rsidRPr="000C7693" w:rsidRDefault="00AA4744" w:rsidP="00A56642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5A2499" w:rsidRPr="000C7693" w:rsidTr="00BA28B9">
        <w:trPr>
          <w:trHeight w:val="686"/>
          <w:jc w:val="center"/>
        </w:trPr>
        <w:tc>
          <w:tcPr>
            <w:tcW w:w="3303" w:type="dxa"/>
          </w:tcPr>
          <w:p w:rsid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5A2499" w:rsidRP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  <w:p w:rsidR="005A2499" w:rsidRPr="000C7693" w:rsidRDefault="005A2499" w:rsidP="00BA2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2" w:type="dxa"/>
          </w:tcPr>
          <w:p w:rsid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5A2499" w:rsidRP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  <w:p w:rsidR="005A2499" w:rsidRPr="000C7693" w:rsidRDefault="005A2499" w:rsidP="00BA2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499" w:rsidRPr="000C7693" w:rsidRDefault="005A2499" w:rsidP="00BA2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2" w:type="dxa"/>
          </w:tcPr>
          <w:p w:rsid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5A2499" w:rsidRP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  <w:p w:rsidR="005A2499" w:rsidRPr="000C7693" w:rsidRDefault="005A2499" w:rsidP="00BA28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2499" w:rsidRPr="000C7693" w:rsidTr="009428E1">
        <w:trPr>
          <w:trHeight w:val="509"/>
          <w:jc w:val="center"/>
        </w:trPr>
        <w:tc>
          <w:tcPr>
            <w:tcW w:w="3303" w:type="dxa"/>
          </w:tcPr>
          <w:p w:rsid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5A2499" w:rsidRP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152" w:type="dxa"/>
          </w:tcPr>
          <w:p w:rsidR="000C7693" w:rsidRDefault="009428E1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</w:t>
            </w:r>
            <w:r w:rsidR="005A2499"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 GAVASSO</w:t>
            </w:r>
          </w:p>
          <w:p w:rsidR="005A2499" w:rsidRP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3042" w:type="dxa"/>
          </w:tcPr>
          <w:p w:rsid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:rsidR="005A2499" w:rsidRPr="000C7693" w:rsidRDefault="005A2499" w:rsidP="000C7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AA4744" w:rsidRPr="00A56642" w:rsidRDefault="00AA4744" w:rsidP="009428E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AA4744" w:rsidRPr="00A56642" w:rsidSect="009428E1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F2"/>
    <w:rsid w:val="000C7693"/>
    <w:rsid w:val="00271EF5"/>
    <w:rsid w:val="005717EF"/>
    <w:rsid w:val="005A2499"/>
    <w:rsid w:val="006C06F2"/>
    <w:rsid w:val="00935B8D"/>
    <w:rsid w:val="009428E1"/>
    <w:rsid w:val="009C7613"/>
    <w:rsid w:val="00A56642"/>
    <w:rsid w:val="00AA4744"/>
    <w:rsid w:val="00BC36BA"/>
    <w:rsid w:val="00BE70F1"/>
    <w:rsid w:val="00D04EFD"/>
    <w:rsid w:val="00F24FB9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AA5A"/>
  <w15:docId w15:val="{0A890370-3113-4D7D-A854-F58E4BE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F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6F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474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474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2015-05-15T15:16:00Z</cp:lastPrinted>
  <dcterms:created xsi:type="dcterms:W3CDTF">2020-07-07T12:12:00Z</dcterms:created>
  <dcterms:modified xsi:type="dcterms:W3CDTF">2020-07-07T13:32:00Z</dcterms:modified>
</cp:coreProperties>
</file>