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C540AC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0AC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C54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0AC" w:rsidRPr="00C540AC">
        <w:rPr>
          <w:rFonts w:ascii="Times New Roman" w:hAnsi="Times New Roman" w:cs="Times New Roman"/>
          <w:b/>
          <w:sz w:val="24"/>
          <w:szCs w:val="24"/>
        </w:rPr>
        <w:t>468</w:t>
      </w:r>
      <w:r w:rsidR="007D0BDB" w:rsidRPr="00C540AC">
        <w:rPr>
          <w:rFonts w:ascii="Times New Roman" w:hAnsi="Times New Roman" w:cs="Times New Roman"/>
          <w:b/>
          <w:sz w:val="24"/>
          <w:szCs w:val="24"/>
        </w:rPr>
        <w:t>/20</w:t>
      </w:r>
      <w:r w:rsidR="000C05C7" w:rsidRPr="00C540AC">
        <w:rPr>
          <w:rFonts w:ascii="Times New Roman" w:hAnsi="Times New Roman" w:cs="Times New Roman"/>
          <w:b/>
          <w:sz w:val="24"/>
          <w:szCs w:val="24"/>
        </w:rPr>
        <w:t>20</w:t>
      </w:r>
    </w:p>
    <w:p w:rsidR="00F62E51" w:rsidRPr="00C540AC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C540AC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C540AC" w:rsidRDefault="00441517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0AC">
        <w:rPr>
          <w:rFonts w:ascii="Times New Roman" w:hAnsi="Times New Roman" w:cs="Times New Roman"/>
          <w:b/>
          <w:bCs/>
          <w:sz w:val="24"/>
          <w:szCs w:val="24"/>
        </w:rPr>
        <w:t>INDICAMOS A INSTALAÇÃO DE</w:t>
      </w:r>
      <w:r w:rsidR="00030F31" w:rsidRPr="00C54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27F" w:rsidRPr="00C540AC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="00AA75CF" w:rsidRPr="00C540AC">
        <w:rPr>
          <w:rFonts w:ascii="Times New Roman" w:hAnsi="Times New Roman" w:cs="Times New Roman"/>
          <w:b/>
          <w:bCs/>
          <w:sz w:val="24"/>
          <w:szCs w:val="24"/>
        </w:rPr>
        <w:t xml:space="preserve"> OU FAIXA ELEVADA</w:t>
      </w:r>
      <w:r w:rsidR="00030F31" w:rsidRPr="00C540AC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AA75CF" w:rsidRPr="00C540AC">
        <w:rPr>
          <w:rFonts w:ascii="Times New Roman" w:hAnsi="Times New Roman" w:cs="Times New Roman"/>
          <w:b/>
          <w:bCs/>
          <w:sz w:val="24"/>
          <w:szCs w:val="24"/>
        </w:rPr>
        <w:t>AVENIDA BLUMENAU</w:t>
      </w:r>
      <w:r w:rsidR="00C540A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A75CF" w:rsidRPr="00C540AC">
        <w:rPr>
          <w:rFonts w:ascii="Times New Roman" w:hAnsi="Times New Roman" w:cs="Times New Roman"/>
          <w:b/>
          <w:bCs/>
          <w:sz w:val="24"/>
          <w:szCs w:val="24"/>
        </w:rPr>
        <w:t xml:space="preserve"> EM FRENTE AO MERCADO AMAZONAS</w:t>
      </w:r>
      <w:r w:rsidR="00A4376D" w:rsidRPr="00C540A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 w:rsidRPr="00C540AC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C540AC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C540AC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C540AC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</w:t>
      </w:r>
      <w:r w:rsidR="00AA75CF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35EAA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</w:t>
      </w:r>
      <w:r w:rsidR="003431F2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PL, PROFESSORA SILVANA – PTB,</w:t>
      </w:r>
      <w:r w:rsidR="00835EAA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63AD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3431F2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r w:rsidR="00C540AC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FÁ</w:t>
      </w:r>
      <w:r w:rsidR="00AA75CF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 GAVASSO - PTB</w:t>
      </w:r>
      <w:r w:rsidR="002463AD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0AC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835EAA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 </w:t>
      </w:r>
      <w:r w:rsidR="008A596F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="00C540AC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ao Senhor Estevam Hungaro Calvo Filho, Secret</w:t>
      </w:r>
      <w:r w:rsidR="000C05C7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ário Municipal de Administração e ao</w:t>
      </w:r>
      <w:r w:rsidR="00835EAA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5C7" w:rsidRPr="00C540AC">
        <w:rPr>
          <w:rFonts w:ascii="Times New Roman" w:hAnsi="Times New Roman" w:cs="Times New Roman"/>
          <w:sz w:val="24"/>
          <w:szCs w:val="24"/>
        </w:rPr>
        <w:t>Senhor José Carlos Moura, Secretário Municipal de Segurança Pública, Trânsito e Defesa Civil</w:t>
      </w:r>
      <w:r w:rsidR="0027364A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030F31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instalação de </w:t>
      </w:r>
      <w:r w:rsidR="00C9027F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redutor de velocidade</w:t>
      </w:r>
      <w:r w:rsidR="000C05C7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ou faixa elevada na Avenida Blumenau</w:t>
      </w:r>
      <w:r w:rsidR="00C540AC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0C05C7"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frente ao Mercado Amazonas, </w:t>
      </w:r>
      <w:r w:rsidRPr="00C540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município de Sorriso/MT.</w:t>
      </w:r>
    </w:p>
    <w:p w:rsidR="00407B36" w:rsidRPr="00C540AC" w:rsidRDefault="00407B36" w:rsidP="00C54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C540AC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0A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C540AC" w:rsidRDefault="00F62E51" w:rsidP="00C540A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C540AC" w:rsidRDefault="002F338B" w:rsidP="00C540A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</w:t>
      </w:r>
      <w:r w:rsidR="000C05C7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Avenida Blumenau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muito movimentada</w:t>
      </w:r>
      <w:r w:rsidR="000C05C7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sendo a principal via de acesso ao populoso Bairro Rota do Sol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41517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onde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 veículos e motos trafegam em alta velocidade, tornando a travessia extremamente perigosa</w:t>
      </w:r>
      <w:r w:rsidR="000C05C7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causando inúmeros acidentes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2F338B" w:rsidRPr="00C540AC" w:rsidRDefault="002F338B" w:rsidP="00C540AC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F338B" w:rsidRPr="00C540AC" w:rsidRDefault="002F338B" w:rsidP="00C540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AA75CF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circulação de pedestres também é intensa</w:t>
      </w:r>
      <w:r w:rsidR="00C9027F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devido o comércio local</w:t>
      </w:r>
      <w:r w:rsidR="002463AD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sendo </w:t>
      </w:r>
      <w:r w:rsidR="003431F2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necessária implantação de medidas</w:t>
      </w:r>
      <w:r w:rsidR="002463AD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proporcionar maior segurança no trânsito e evitar que </w:t>
      </w:r>
      <w:r w:rsidR="003431F2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mais </w:t>
      </w: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acidentes ocorram;</w:t>
      </w:r>
    </w:p>
    <w:p w:rsidR="002F338B" w:rsidRPr="00C540AC" w:rsidRDefault="002F338B" w:rsidP="00C540AC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C540AC" w:rsidRDefault="002F338B" w:rsidP="00C540A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ser uma reivindicação </w:t>
      </w:r>
      <w:r w:rsidR="000C05C7" w:rsidRPr="00C540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 moradores.</w:t>
      </w:r>
    </w:p>
    <w:p w:rsidR="002F338B" w:rsidRPr="00C540AC" w:rsidRDefault="002F338B" w:rsidP="00C540A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C540AC" w:rsidRDefault="00E01E12" w:rsidP="00C540A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7364A" w:rsidRPr="00C540AC" w:rsidRDefault="00407B36" w:rsidP="00C540A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0C05C7" w:rsidRPr="00C540AC">
        <w:rPr>
          <w:rFonts w:ascii="Times New Roman" w:hAnsi="Times New Roman" w:cs="Times New Roman"/>
          <w:color w:val="000000" w:themeColor="text1"/>
          <w:sz w:val="24"/>
          <w:szCs w:val="24"/>
        </w:rPr>
        <w:t>07 de julho de 2020</w:t>
      </w:r>
    </w:p>
    <w:p w:rsidR="001F0AC7" w:rsidRPr="00C540AC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Pr="00C540AC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C540AC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RPr="00C540AC" w:rsidTr="00AC437D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C540AC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PROFª MARISA</w:t>
            </w:r>
          </w:p>
          <w:p w:rsidR="004D68FF" w:rsidRPr="00C540AC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1F2" w:rsidRPr="00C540AC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C540AC" w:rsidRDefault="003431F2" w:rsidP="000C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0C05C7"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C540AC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540AC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3431F2" w:rsidRPr="00C540AC" w:rsidTr="00AC437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431F2" w:rsidRPr="00C540AC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3431F2" w:rsidRPr="00C540AC" w:rsidRDefault="003431F2" w:rsidP="000C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0C05C7"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31F2" w:rsidRPr="00C540AC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C540AC" w:rsidRDefault="000C05C7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0C05C7" w:rsidRPr="00C540AC" w:rsidRDefault="000C05C7" w:rsidP="000C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AC">
              <w:rPr>
                <w:rFonts w:ascii="Times New Roman" w:hAnsi="Times New Roman" w:cs="Times New Roman"/>
                <w:b/>
                <w:sz w:val="24"/>
                <w:szCs w:val="24"/>
              </w:rPr>
              <w:t>Vereador  PTB</w:t>
            </w:r>
          </w:p>
        </w:tc>
      </w:tr>
    </w:tbl>
    <w:p w:rsidR="00433EBE" w:rsidRPr="00C540AC" w:rsidRDefault="00433EBE" w:rsidP="00C540A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33EBE" w:rsidRPr="00C540AC" w:rsidSect="00C540AC"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4D" w:rsidRDefault="0044274D" w:rsidP="002B3CA3">
      <w:pPr>
        <w:spacing w:after="0" w:line="240" w:lineRule="auto"/>
      </w:pPr>
      <w:r>
        <w:separator/>
      </w:r>
    </w:p>
  </w:endnote>
  <w:endnote w:type="continuationSeparator" w:id="0">
    <w:p w:rsidR="0044274D" w:rsidRDefault="0044274D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4D" w:rsidRDefault="0044274D" w:rsidP="002B3CA3">
      <w:pPr>
        <w:spacing w:after="0" w:line="240" w:lineRule="auto"/>
      </w:pPr>
      <w:r>
        <w:separator/>
      </w:r>
    </w:p>
  </w:footnote>
  <w:footnote w:type="continuationSeparator" w:id="0">
    <w:p w:rsidR="0044274D" w:rsidRDefault="0044274D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0C05C7"/>
    <w:rsid w:val="000C45F7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3AD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B4E3A"/>
    <w:rsid w:val="002F084F"/>
    <w:rsid w:val="002F338B"/>
    <w:rsid w:val="0030495C"/>
    <w:rsid w:val="003431F2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41517"/>
    <w:rsid w:val="0044274D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521D7"/>
    <w:rsid w:val="00672C26"/>
    <w:rsid w:val="0068755E"/>
    <w:rsid w:val="006C07E7"/>
    <w:rsid w:val="006C2969"/>
    <w:rsid w:val="007172FA"/>
    <w:rsid w:val="007466EE"/>
    <w:rsid w:val="007628F6"/>
    <w:rsid w:val="0076323F"/>
    <w:rsid w:val="007A47BF"/>
    <w:rsid w:val="007A5244"/>
    <w:rsid w:val="007B0BCB"/>
    <w:rsid w:val="007C5315"/>
    <w:rsid w:val="007D0BDB"/>
    <w:rsid w:val="007D3F20"/>
    <w:rsid w:val="007F7F97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104E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A75CF"/>
    <w:rsid w:val="00AC188D"/>
    <w:rsid w:val="00AC3656"/>
    <w:rsid w:val="00AC437D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40AC"/>
    <w:rsid w:val="00C55F7D"/>
    <w:rsid w:val="00C9027F"/>
    <w:rsid w:val="00CA30A0"/>
    <w:rsid w:val="00CB2267"/>
    <w:rsid w:val="00CC075B"/>
    <w:rsid w:val="00CD2DE9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E87E79"/>
    <w:rsid w:val="00F24B56"/>
    <w:rsid w:val="00F32485"/>
    <w:rsid w:val="00F53777"/>
    <w:rsid w:val="00F62E51"/>
    <w:rsid w:val="00F73DC0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85B3"/>
  <w15:docId w15:val="{43B6B7AC-BFF8-4FC3-A6B8-B6FC07C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36</cp:revision>
  <cp:lastPrinted>2020-03-10T15:40:00Z</cp:lastPrinted>
  <dcterms:created xsi:type="dcterms:W3CDTF">2017-03-08T15:26:00Z</dcterms:created>
  <dcterms:modified xsi:type="dcterms:W3CDTF">2020-07-08T11:31:00Z</dcterms:modified>
</cp:coreProperties>
</file>