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953BB">
        <w:rPr>
          <w:rFonts w:ascii="Times New Roman" w:hAnsi="Times New Roman"/>
          <w:i w:val="0"/>
          <w:iCs/>
          <w:szCs w:val="24"/>
        </w:rPr>
        <w:t>4</w:t>
      </w:r>
      <w:r w:rsidR="00AC31B6">
        <w:rPr>
          <w:rFonts w:ascii="Times New Roman" w:hAnsi="Times New Roman"/>
          <w:i w:val="0"/>
          <w:iCs/>
          <w:szCs w:val="24"/>
        </w:rPr>
        <w:t>76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953BB">
        <w:rPr>
          <w:rFonts w:ascii="Times New Roman" w:hAnsi="Times New Roman"/>
          <w:i w:val="0"/>
          <w:iCs/>
          <w:szCs w:val="24"/>
        </w:rPr>
        <w:t>0</w:t>
      </w:r>
      <w:r w:rsidR="00AC31B6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C31B6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9B394C" w:rsidRDefault="009B394C" w:rsidP="009B394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B394C" w:rsidRDefault="00B62320" w:rsidP="009B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9B394C">
        <w:rPr>
          <w:sz w:val="24"/>
          <w:szCs w:val="24"/>
        </w:rPr>
        <w:t xml:space="preserve"> Deputado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</w:t>
      </w:r>
      <w:r w:rsidR="00AC31B6">
        <w:rPr>
          <w:sz w:val="24"/>
          <w:szCs w:val="24"/>
        </w:rPr>
        <w:t>69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AC31B6">
        <w:rPr>
          <w:sz w:val="24"/>
          <w:szCs w:val="24"/>
        </w:rPr>
        <w:t>24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AC31B6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AC31B6">
        <w:rPr>
          <w:sz w:val="24"/>
          <w:szCs w:val="24"/>
        </w:rPr>
        <w:t>agosto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bookmarkStart w:id="0" w:name="_GoBack"/>
      <w:bookmarkEnd w:id="0"/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68" w:rsidRDefault="007E2B68">
      <w:r>
        <w:separator/>
      </w:r>
    </w:p>
  </w:endnote>
  <w:endnote w:type="continuationSeparator" w:id="0">
    <w:p w:rsidR="007E2B68" w:rsidRDefault="007E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68" w:rsidRDefault="007E2B68">
      <w:r>
        <w:separator/>
      </w:r>
    </w:p>
  </w:footnote>
  <w:footnote w:type="continuationSeparator" w:id="0">
    <w:p w:rsidR="007E2B68" w:rsidRDefault="007E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7E2B68">
    <w:pPr>
      <w:jc w:val="center"/>
      <w:rPr>
        <w:b/>
        <w:sz w:val="28"/>
      </w:rPr>
    </w:pPr>
  </w:p>
  <w:p w:rsidR="00EB7583" w:rsidRDefault="007E2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2064"/>
    <w:rsid w:val="00225A65"/>
    <w:rsid w:val="00236B06"/>
    <w:rsid w:val="00246BBA"/>
    <w:rsid w:val="002749AB"/>
    <w:rsid w:val="002A05FF"/>
    <w:rsid w:val="002B3E04"/>
    <w:rsid w:val="002C1198"/>
    <w:rsid w:val="00302C54"/>
    <w:rsid w:val="00386AD9"/>
    <w:rsid w:val="003953BB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D0F50"/>
    <w:rsid w:val="005E4003"/>
    <w:rsid w:val="0062115F"/>
    <w:rsid w:val="00641BC2"/>
    <w:rsid w:val="00646B1A"/>
    <w:rsid w:val="006574C7"/>
    <w:rsid w:val="00695FB3"/>
    <w:rsid w:val="006D79C1"/>
    <w:rsid w:val="006E0873"/>
    <w:rsid w:val="006F5FCB"/>
    <w:rsid w:val="00711E38"/>
    <w:rsid w:val="00783BC3"/>
    <w:rsid w:val="007B31F8"/>
    <w:rsid w:val="007E2B68"/>
    <w:rsid w:val="00805325"/>
    <w:rsid w:val="00812B88"/>
    <w:rsid w:val="008213ED"/>
    <w:rsid w:val="00830538"/>
    <w:rsid w:val="00857BD2"/>
    <w:rsid w:val="0087072A"/>
    <w:rsid w:val="0087254D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394C"/>
    <w:rsid w:val="009B4AD0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C31B6"/>
    <w:rsid w:val="00AE5398"/>
    <w:rsid w:val="00B41E1E"/>
    <w:rsid w:val="00B62320"/>
    <w:rsid w:val="00B7408B"/>
    <w:rsid w:val="00B83D2F"/>
    <w:rsid w:val="00B954B2"/>
    <w:rsid w:val="00C01ABD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85268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1E4"/>
  <w15:docId w15:val="{47838B97-3898-43A4-8AB7-F1B1133E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59</cp:revision>
  <cp:lastPrinted>2020-06-23T12:18:00Z</cp:lastPrinted>
  <dcterms:created xsi:type="dcterms:W3CDTF">2017-08-15T14:51:00Z</dcterms:created>
  <dcterms:modified xsi:type="dcterms:W3CDTF">2020-08-04T14:26:00Z</dcterms:modified>
</cp:coreProperties>
</file>