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15" w:rsidRPr="008B3577" w:rsidRDefault="00AA7815" w:rsidP="008B3577">
      <w:pPr>
        <w:pStyle w:val="Ttulo6"/>
        <w:keepNext/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B3577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CB158D"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 542</w:t>
      </w:r>
      <w:r w:rsidRPr="008B3577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E93A76" w:rsidRPr="008B3577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FA4D2B" w:rsidRPr="008B3577" w:rsidRDefault="00FA4D2B" w:rsidP="008B3577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41C6" w:rsidRPr="008B3577" w:rsidRDefault="00D841C6" w:rsidP="008B3577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7815" w:rsidRPr="008B3577" w:rsidRDefault="00AA7815" w:rsidP="008B35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577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A55972" w:rsidRPr="008B3577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8B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776" w:rsidRPr="008B3577">
        <w:rPr>
          <w:rFonts w:ascii="Times New Roman" w:hAnsi="Times New Roman" w:cs="Times New Roman"/>
          <w:b/>
          <w:bCs/>
          <w:sz w:val="24"/>
          <w:szCs w:val="24"/>
        </w:rPr>
        <w:t>SEJA VER</w:t>
      </w:r>
      <w:r w:rsidR="004913A4" w:rsidRPr="008B357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67776" w:rsidRPr="008B3577">
        <w:rPr>
          <w:rFonts w:ascii="Times New Roman" w:hAnsi="Times New Roman" w:cs="Times New Roman"/>
          <w:b/>
          <w:bCs/>
          <w:sz w:val="24"/>
          <w:szCs w:val="24"/>
        </w:rPr>
        <w:t>FICADA A POSSIBILIDADE DE</w:t>
      </w:r>
      <w:r w:rsidR="004068C7" w:rsidRPr="008B3577">
        <w:rPr>
          <w:rFonts w:ascii="Times New Roman" w:hAnsi="Times New Roman" w:cs="Times New Roman"/>
          <w:b/>
          <w:bCs/>
          <w:sz w:val="24"/>
          <w:szCs w:val="24"/>
        </w:rPr>
        <w:t xml:space="preserve"> AGENDAMENTO</w:t>
      </w:r>
      <w:r w:rsidR="00F67776" w:rsidRPr="008B3577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4068C7" w:rsidRPr="008B357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67776" w:rsidRPr="008B3577">
        <w:rPr>
          <w:rFonts w:ascii="Times New Roman" w:hAnsi="Times New Roman" w:cs="Times New Roman"/>
          <w:b/>
          <w:bCs/>
          <w:sz w:val="24"/>
          <w:szCs w:val="24"/>
        </w:rPr>
        <w:t xml:space="preserve"> RETORNO DOS PACIENTES QUE PASSARAM POR</w:t>
      </w:r>
      <w:r w:rsidRPr="008B3577">
        <w:rPr>
          <w:rFonts w:ascii="Times New Roman" w:hAnsi="Times New Roman" w:cs="Times New Roman"/>
          <w:b/>
          <w:bCs/>
          <w:sz w:val="24"/>
          <w:szCs w:val="24"/>
        </w:rPr>
        <w:t xml:space="preserve"> PROCEDIMENTOS CIR</w:t>
      </w:r>
      <w:r w:rsidR="00E55B69" w:rsidRPr="008B3577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8B3577">
        <w:rPr>
          <w:rFonts w:ascii="Times New Roman" w:hAnsi="Times New Roman" w:cs="Times New Roman"/>
          <w:b/>
          <w:bCs/>
          <w:sz w:val="24"/>
          <w:szCs w:val="24"/>
        </w:rPr>
        <w:t>RGICOS</w:t>
      </w:r>
      <w:r w:rsidR="00E55B69" w:rsidRPr="008B357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F071D" w:rsidRPr="008B3577">
        <w:rPr>
          <w:rFonts w:ascii="Times New Roman" w:hAnsi="Times New Roman" w:cs="Times New Roman"/>
          <w:b/>
          <w:bCs/>
          <w:sz w:val="24"/>
          <w:szCs w:val="24"/>
        </w:rPr>
        <w:t>CATARATA E PT</w:t>
      </w:r>
      <w:r w:rsidR="001215D5" w:rsidRPr="008B357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F071D" w:rsidRPr="008B357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215D5" w:rsidRPr="008B3577">
        <w:rPr>
          <w:rFonts w:ascii="Times New Roman" w:hAnsi="Times New Roman" w:cs="Times New Roman"/>
          <w:b/>
          <w:bCs/>
          <w:sz w:val="24"/>
          <w:szCs w:val="24"/>
        </w:rPr>
        <w:t>ÍGI</w:t>
      </w:r>
      <w:r w:rsidR="009F071D" w:rsidRPr="008B3577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AA7815" w:rsidRPr="008B3577" w:rsidRDefault="00AA7815" w:rsidP="008B35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82D" w:rsidRPr="008B3577" w:rsidRDefault="00C7182D" w:rsidP="008B35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7815" w:rsidRPr="008B3577" w:rsidRDefault="005F7438" w:rsidP="008B3577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DAMIANI NA TV – PSDB, TOCO BAGGIO – PSDB, ACACIO AMBROSINI – </w:t>
      </w:r>
      <w:r w:rsidR="008B3577"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Patriota</w:t>
      </w:r>
      <w:r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DIRCEU ZANATTA – MDB e MARLON ZANELLA – MDB,</w:t>
      </w:r>
      <w:r w:rsidRPr="008B35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6765" w:rsidRPr="008B3577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AA7815"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 com assento ne</w:t>
      </w:r>
      <w:r w:rsidR="00E93A76" w:rsidRPr="008B3577">
        <w:rPr>
          <w:rFonts w:ascii="Times New Roman" w:hAnsi="Times New Roman" w:cs="Times New Roman"/>
          <w:color w:val="000000"/>
          <w:sz w:val="24"/>
          <w:szCs w:val="24"/>
        </w:rPr>
        <w:t>sta Casa, de conformidade com o</w:t>
      </w:r>
      <w:r w:rsidR="00AA7815"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809" w:rsidRPr="008B357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93A76" w:rsidRPr="008B3577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AA7815"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 115 do Regimento Interno, requerem à Mesa</w:t>
      </w:r>
      <w:r w:rsidR="00FC1D52" w:rsidRPr="008B35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A7815"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 que este Expediente seja encaminhado ao Excelentíssimo Senhor </w:t>
      </w:r>
      <w:r w:rsidR="00552ED1"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="003C3BD0" w:rsidRPr="008B3577">
        <w:rPr>
          <w:rFonts w:ascii="Times New Roman" w:hAnsi="Times New Roman" w:cs="Times New Roman"/>
          <w:color w:val="000000"/>
          <w:sz w:val="24"/>
          <w:szCs w:val="24"/>
        </w:rPr>
        <w:t>Gené</w:t>
      </w:r>
      <w:r w:rsidR="00A96765" w:rsidRPr="008B3577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C3BD0" w:rsidRPr="008B3577">
        <w:rPr>
          <w:rFonts w:ascii="Times New Roman" w:hAnsi="Times New Roman" w:cs="Times New Roman"/>
          <w:color w:val="000000"/>
          <w:sz w:val="24"/>
          <w:szCs w:val="24"/>
        </w:rPr>
        <w:t>io</w:t>
      </w:r>
      <w:proofErr w:type="spellEnd"/>
      <w:r w:rsidR="003C3BD0"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2ED1" w:rsidRPr="008B3577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A7815" w:rsidRPr="008B3577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E55B69"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 e ao </w:t>
      </w:r>
      <w:r w:rsidR="00AA7815"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="00E55B69"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Luís Fábio </w:t>
      </w:r>
      <w:proofErr w:type="spellStart"/>
      <w:r w:rsidR="00E55B69" w:rsidRPr="008B3577">
        <w:rPr>
          <w:rFonts w:ascii="Times New Roman" w:hAnsi="Times New Roman" w:cs="Times New Roman"/>
          <w:color w:val="000000"/>
          <w:sz w:val="24"/>
          <w:szCs w:val="24"/>
        </w:rPr>
        <w:t>Marchioro</w:t>
      </w:r>
      <w:proofErr w:type="spellEnd"/>
      <w:r w:rsidR="00AA7815"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Saúde e Saneamento, </w:t>
      </w:r>
      <w:r w:rsidR="00AA7815"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F67776"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que seja verificada a possibilidade de </w:t>
      </w:r>
      <w:r w:rsidR="004068C7"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agendamento</w:t>
      </w:r>
      <w:r w:rsidR="00F67776"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retorno dos pacientes</w:t>
      </w:r>
      <w:r w:rsid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que passaram por procedimentos </w:t>
      </w:r>
      <w:r w:rsidR="00AA7815"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cirúrgicos</w:t>
      </w:r>
      <w:r w:rsidR="00281CFF"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4653"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="001215D5"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catarata e pterígio</w:t>
      </w:r>
      <w:r w:rsidR="00F67776" w:rsidRPr="008B3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96765" w:rsidRPr="008B3577" w:rsidRDefault="00A96765" w:rsidP="008B35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41C6" w:rsidRPr="008B3577" w:rsidRDefault="00D841C6" w:rsidP="008B35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7815" w:rsidRPr="008B3577" w:rsidRDefault="00AA7815" w:rsidP="008B357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B357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AA7815" w:rsidRPr="008B3577" w:rsidRDefault="00AA7815" w:rsidP="008B3577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E26" w:rsidRPr="008B3577" w:rsidRDefault="00AA7815" w:rsidP="008B3577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8B3577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C77B19" w:rsidRPr="008B3577">
        <w:rPr>
          <w:rFonts w:ascii="Times New Roman" w:hAnsi="Times New Roman" w:cs="Times New Roman"/>
          <w:sz w:val="24"/>
          <w:szCs w:val="24"/>
        </w:rPr>
        <w:t xml:space="preserve">que </w:t>
      </w:r>
      <w:r w:rsidR="00F67776" w:rsidRPr="008B3577">
        <w:rPr>
          <w:rFonts w:ascii="Times New Roman" w:hAnsi="Times New Roman" w:cs="Times New Roman"/>
          <w:sz w:val="24"/>
          <w:szCs w:val="24"/>
        </w:rPr>
        <w:t xml:space="preserve">foram realizados mutirões de procedimentos cirúrgicos de </w:t>
      </w:r>
      <w:r w:rsidR="00943E26" w:rsidRPr="008B3577">
        <w:rPr>
          <w:rFonts w:ascii="Times New Roman" w:hAnsi="Times New Roman" w:cs="Times New Roman"/>
          <w:sz w:val="24"/>
          <w:szCs w:val="24"/>
        </w:rPr>
        <w:t>catarata</w:t>
      </w:r>
      <w:r w:rsidR="00F67776" w:rsidRPr="008B3577">
        <w:rPr>
          <w:rFonts w:ascii="Times New Roman" w:hAnsi="Times New Roman" w:cs="Times New Roman"/>
          <w:sz w:val="24"/>
          <w:szCs w:val="24"/>
        </w:rPr>
        <w:t xml:space="preserve"> e pterígio</w:t>
      </w:r>
      <w:r w:rsidR="00943E26" w:rsidRPr="008B3577">
        <w:rPr>
          <w:rFonts w:ascii="Times New Roman" w:hAnsi="Times New Roman" w:cs="Times New Roman"/>
          <w:sz w:val="24"/>
          <w:szCs w:val="24"/>
        </w:rPr>
        <w:t xml:space="preserve"> </w:t>
      </w:r>
      <w:r w:rsidR="00F67776" w:rsidRPr="008B3577">
        <w:rPr>
          <w:rFonts w:ascii="Times New Roman" w:hAnsi="Times New Roman" w:cs="Times New Roman"/>
          <w:sz w:val="24"/>
          <w:szCs w:val="24"/>
        </w:rPr>
        <w:t>e diversos pacientes aguardam pelo retorno ao médico para avaliação, o</w:t>
      </w:r>
      <w:r w:rsidR="001328D1" w:rsidRPr="008B3577">
        <w:rPr>
          <w:rFonts w:ascii="Times New Roman" w:hAnsi="Times New Roman" w:cs="Times New Roman"/>
          <w:sz w:val="24"/>
          <w:szCs w:val="24"/>
        </w:rPr>
        <w:t>s</w:t>
      </w:r>
      <w:r w:rsidR="00F67776" w:rsidRPr="008B3577">
        <w:rPr>
          <w:rFonts w:ascii="Times New Roman" w:hAnsi="Times New Roman" w:cs="Times New Roman"/>
          <w:sz w:val="24"/>
          <w:szCs w:val="24"/>
        </w:rPr>
        <w:t xml:space="preserve"> qua</w:t>
      </w:r>
      <w:r w:rsidR="001328D1" w:rsidRPr="008B3577">
        <w:rPr>
          <w:rFonts w:ascii="Times New Roman" w:hAnsi="Times New Roman" w:cs="Times New Roman"/>
          <w:sz w:val="24"/>
          <w:szCs w:val="24"/>
        </w:rPr>
        <w:t>is</w:t>
      </w:r>
      <w:r w:rsidR="00F67776" w:rsidRPr="008B3577">
        <w:rPr>
          <w:rFonts w:ascii="Times New Roman" w:hAnsi="Times New Roman" w:cs="Times New Roman"/>
          <w:sz w:val="24"/>
          <w:szCs w:val="24"/>
        </w:rPr>
        <w:t xml:space="preserve"> fora</w:t>
      </w:r>
      <w:r w:rsidR="001328D1" w:rsidRPr="008B3577">
        <w:rPr>
          <w:rFonts w:ascii="Times New Roman" w:hAnsi="Times New Roman" w:cs="Times New Roman"/>
          <w:sz w:val="24"/>
          <w:szCs w:val="24"/>
        </w:rPr>
        <w:t>m</w:t>
      </w:r>
      <w:r w:rsidR="00F67776" w:rsidRPr="008B3577">
        <w:rPr>
          <w:rFonts w:ascii="Times New Roman" w:hAnsi="Times New Roman" w:cs="Times New Roman"/>
          <w:sz w:val="24"/>
          <w:szCs w:val="24"/>
        </w:rPr>
        <w:t xml:space="preserve"> suspenso</w:t>
      </w:r>
      <w:r w:rsidR="001328D1" w:rsidRPr="008B3577">
        <w:rPr>
          <w:rFonts w:ascii="Times New Roman" w:hAnsi="Times New Roman" w:cs="Times New Roman"/>
          <w:sz w:val="24"/>
          <w:szCs w:val="24"/>
        </w:rPr>
        <w:t>s</w:t>
      </w:r>
      <w:r w:rsidR="00F67776" w:rsidRPr="008B3577">
        <w:rPr>
          <w:rFonts w:ascii="Times New Roman" w:hAnsi="Times New Roman" w:cs="Times New Roman"/>
          <w:sz w:val="24"/>
          <w:szCs w:val="24"/>
        </w:rPr>
        <w:t xml:space="preserve"> devido as medi</w:t>
      </w:r>
      <w:r w:rsidR="008B3577">
        <w:rPr>
          <w:rFonts w:ascii="Times New Roman" w:hAnsi="Times New Roman" w:cs="Times New Roman"/>
          <w:sz w:val="24"/>
          <w:szCs w:val="24"/>
        </w:rPr>
        <w:t xml:space="preserve">das de contenção ao </w:t>
      </w:r>
      <w:proofErr w:type="spellStart"/>
      <w:r w:rsidR="008B3577"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 w:rsidR="008B3577">
        <w:rPr>
          <w:rFonts w:ascii="Times New Roman" w:hAnsi="Times New Roman" w:cs="Times New Roman"/>
          <w:sz w:val="24"/>
          <w:szCs w:val="24"/>
        </w:rPr>
        <w:t>;</w:t>
      </w:r>
    </w:p>
    <w:p w:rsidR="00943E26" w:rsidRPr="008B3577" w:rsidRDefault="00943E26" w:rsidP="008B3577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943E26" w:rsidRPr="008B3577" w:rsidRDefault="00943E26" w:rsidP="008B357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B3577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D841C6" w:rsidRPr="008B3577">
        <w:rPr>
          <w:rFonts w:ascii="Times New Roman" w:hAnsi="Times New Roman" w:cs="Times New Roman"/>
          <w:sz w:val="24"/>
          <w:szCs w:val="24"/>
        </w:rPr>
        <w:t xml:space="preserve">estas patologias são </w:t>
      </w:r>
      <w:r w:rsidRPr="008B3577">
        <w:rPr>
          <w:rFonts w:ascii="Times New Roman" w:hAnsi="Times New Roman" w:cs="Times New Roman"/>
          <w:sz w:val="24"/>
          <w:szCs w:val="24"/>
        </w:rPr>
        <w:t>responsáve</w:t>
      </w:r>
      <w:r w:rsidR="00D841C6" w:rsidRPr="008B3577">
        <w:rPr>
          <w:rFonts w:ascii="Times New Roman" w:hAnsi="Times New Roman" w:cs="Times New Roman"/>
          <w:sz w:val="24"/>
          <w:szCs w:val="24"/>
        </w:rPr>
        <w:t>is</w:t>
      </w:r>
      <w:r w:rsidRPr="008B3577">
        <w:rPr>
          <w:rFonts w:ascii="Times New Roman" w:hAnsi="Times New Roman" w:cs="Times New Roman"/>
          <w:sz w:val="24"/>
          <w:szCs w:val="24"/>
        </w:rPr>
        <w:t xml:space="preserve"> por alterações visuais </w:t>
      </w:r>
      <w:r w:rsidR="000E0599" w:rsidRPr="008B3577">
        <w:rPr>
          <w:rFonts w:ascii="Times New Roman" w:hAnsi="Times New Roman" w:cs="Times New Roman"/>
          <w:sz w:val="24"/>
          <w:szCs w:val="24"/>
        </w:rPr>
        <w:t>e até cegueira</w:t>
      </w:r>
      <w:r w:rsidR="008B3577">
        <w:rPr>
          <w:rFonts w:ascii="Times New Roman" w:hAnsi="Times New Roman" w:cs="Times New Roman"/>
          <w:sz w:val="24"/>
          <w:szCs w:val="24"/>
        </w:rPr>
        <w:t>;</w:t>
      </w:r>
    </w:p>
    <w:p w:rsidR="00A96765" w:rsidRPr="008B3577" w:rsidRDefault="00A96765" w:rsidP="008B357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A7815" w:rsidRPr="008B3577" w:rsidRDefault="00AA7815" w:rsidP="008B35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B3577">
        <w:rPr>
          <w:rFonts w:ascii="Times New Roman" w:hAnsi="Times New Roman" w:cs="Times New Roman"/>
          <w:sz w:val="24"/>
          <w:szCs w:val="24"/>
        </w:rPr>
        <w:t>Considerando a necessidade d</w:t>
      </w:r>
      <w:r w:rsidR="00D841C6" w:rsidRPr="008B3577">
        <w:rPr>
          <w:rFonts w:ascii="Times New Roman" w:hAnsi="Times New Roman" w:cs="Times New Roman"/>
          <w:sz w:val="24"/>
          <w:szCs w:val="24"/>
        </w:rPr>
        <w:t>os pacientes em realizar o referido retorno, para avaliação médica do acerca do resultado do procedimento cirúrgico,</w:t>
      </w:r>
      <w:r w:rsidR="003266E8" w:rsidRPr="008B3577">
        <w:rPr>
          <w:rFonts w:ascii="Times New Roman" w:hAnsi="Times New Roman" w:cs="Times New Roman"/>
          <w:sz w:val="24"/>
          <w:szCs w:val="24"/>
        </w:rPr>
        <w:t xml:space="preserve"> faz-se </w:t>
      </w:r>
      <w:r w:rsidRPr="008B3577">
        <w:rPr>
          <w:rFonts w:ascii="Times New Roman" w:hAnsi="Times New Roman" w:cs="Times New Roman"/>
          <w:sz w:val="24"/>
          <w:szCs w:val="24"/>
        </w:rPr>
        <w:t>necess</w:t>
      </w:r>
      <w:r w:rsidR="003266E8" w:rsidRPr="008B3577">
        <w:rPr>
          <w:rFonts w:ascii="Times New Roman" w:hAnsi="Times New Roman" w:cs="Times New Roman"/>
          <w:sz w:val="24"/>
          <w:szCs w:val="24"/>
        </w:rPr>
        <w:t>ária a</w:t>
      </w:r>
      <w:r w:rsidRPr="008B3577">
        <w:rPr>
          <w:rFonts w:ascii="Times New Roman" w:hAnsi="Times New Roman" w:cs="Times New Roman"/>
          <w:sz w:val="24"/>
          <w:szCs w:val="24"/>
        </w:rPr>
        <w:t xml:space="preserve"> pre</w:t>
      </w:r>
      <w:r w:rsidR="003266E8" w:rsidRPr="008B3577">
        <w:rPr>
          <w:rFonts w:ascii="Times New Roman" w:hAnsi="Times New Roman" w:cs="Times New Roman"/>
          <w:sz w:val="24"/>
          <w:szCs w:val="24"/>
        </w:rPr>
        <w:t>sente indicação</w:t>
      </w:r>
      <w:r w:rsidR="00AD34C8" w:rsidRPr="008B3577">
        <w:rPr>
          <w:rFonts w:ascii="Times New Roman" w:hAnsi="Times New Roman" w:cs="Times New Roman"/>
          <w:sz w:val="24"/>
          <w:szCs w:val="24"/>
        </w:rPr>
        <w:t>.</w:t>
      </w:r>
    </w:p>
    <w:p w:rsidR="003266E8" w:rsidRPr="008B3577" w:rsidRDefault="003266E8" w:rsidP="008B357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41C6" w:rsidRPr="008B3577" w:rsidRDefault="00D841C6" w:rsidP="008B357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7815" w:rsidRDefault="00AA7815" w:rsidP="008B357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841C6" w:rsidRPr="008B3577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B3577" w:rsidRPr="008B3577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8B3577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59376A" w:rsidRPr="008B357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B35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3577" w:rsidRDefault="008B3577" w:rsidP="008B357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3577" w:rsidRPr="008B3577" w:rsidRDefault="008B3577" w:rsidP="008B357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A1C1D" w:rsidRPr="008B3577" w:rsidRDefault="004A1C1D" w:rsidP="008B357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4B7A" w:rsidRPr="008B3577" w:rsidRDefault="00344B7A" w:rsidP="008B35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41C6" w:rsidRPr="008B3577" w:rsidRDefault="00D841C6" w:rsidP="008B35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FA4D2B" w:rsidRPr="008B3577" w:rsidTr="003943D6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8B3577" w:rsidRDefault="00FA4D2B" w:rsidP="008B3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35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FA4D2B" w:rsidRPr="008B3577" w:rsidRDefault="00FA4D2B" w:rsidP="008B3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35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8B3577" w:rsidRDefault="00FA4D2B" w:rsidP="008B3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35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FA4D2B" w:rsidRDefault="00FA4D2B" w:rsidP="008B3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35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8B3577" w:rsidRPr="008B3577" w:rsidRDefault="008B3577" w:rsidP="008B3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266E8" w:rsidRPr="008B3577" w:rsidRDefault="005F7438" w:rsidP="008B3577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35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F7438" w:rsidRPr="008B3577" w:rsidRDefault="005F7438" w:rsidP="008B3577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20"/>
        <w:gridCol w:w="2860"/>
      </w:tblGrid>
      <w:tr w:rsidR="005F7438" w:rsidRPr="008B3577" w:rsidTr="008B3577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F7438" w:rsidRPr="008B3577" w:rsidRDefault="005F7438" w:rsidP="008B357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35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5F7438" w:rsidRPr="008B3577" w:rsidRDefault="008B3577" w:rsidP="008B35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5F7438" w:rsidRPr="008B35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Pr="008B35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F7438" w:rsidRPr="008B3577" w:rsidRDefault="005F7438" w:rsidP="008B3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35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F7438" w:rsidRPr="008B3577" w:rsidRDefault="005F7438" w:rsidP="008B3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35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8" w:rsidRPr="008B3577" w:rsidRDefault="005F7438" w:rsidP="008B357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35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F7438" w:rsidRPr="008B3577" w:rsidRDefault="005F7438" w:rsidP="008B357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35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5F7438" w:rsidRPr="008B3577" w:rsidRDefault="005F7438" w:rsidP="008B3577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5F7438" w:rsidRPr="008B3577" w:rsidSect="008B3577">
      <w:headerReference w:type="default" r:id="rId6"/>
      <w:pgSz w:w="11906" w:h="16838"/>
      <w:pgMar w:top="2694" w:right="99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A2" w:rsidRDefault="00F45CA2">
      <w:pPr>
        <w:spacing w:after="0" w:line="240" w:lineRule="auto"/>
      </w:pPr>
      <w:r>
        <w:separator/>
      </w:r>
    </w:p>
  </w:endnote>
  <w:endnote w:type="continuationSeparator" w:id="0">
    <w:p w:rsidR="00F45CA2" w:rsidRDefault="00F4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A2" w:rsidRDefault="00F45CA2">
      <w:pPr>
        <w:spacing w:after="0" w:line="240" w:lineRule="auto"/>
      </w:pPr>
      <w:r>
        <w:separator/>
      </w:r>
    </w:p>
  </w:footnote>
  <w:footnote w:type="continuationSeparator" w:id="0">
    <w:p w:rsidR="00F45CA2" w:rsidRDefault="00F4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 w:rsidP="003C1222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45"/>
    <w:rsid w:val="000026EE"/>
    <w:rsid w:val="00021188"/>
    <w:rsid w:val="000678F9"/>
    <w:rsid w:val="000E0599"/>
    <w:rsid w:val="001215D5"/>
    <w:rsid w:val="001328D1"/>
    <w:rsid w:val="0014246E"/>
    <w:rsid w:val="00244A90"/>
    <w:rsid w:val="00281CFF"/>
    <w:rsid w:val="003067E1"/>
    <w:rsid w:val="003259DB"/>
    <w:rsid w:val="003266E8"/>
    <w:rsid w:val="00344B7A"/>
    <w:rsid w:val="003863B7"/>
    <w:rsid w:val="003943D6"/>
    <w:rsid w:val="003C1222"/>
    <w:rsid w:val="003C3BD0"/>
    <w:rsid w:val="003C4365"/>
    <w:rsid w:val="004068C7"/>
    <w:rsid w:val="00426B3F"/>
    <w:rsid w:val="00451586"/>
    <w:rsid w:val="004913A4"/>
    <w:rsid w:val="004A1C1D"/>
    <w:rsid w:val="004C6A1C"/>
    <w:rsid w:val="00543BCF"/>
    <w:rsid w:val="00552ED1"/>
    <w:rsid w:val="00565476"/>
    <w:rsid w:val="0059376A"/>
    <w:rsid w:val="005F0536"/>
    <w:rsid w:val="005F7438"/>
    <w:rsid w:val="007274DE"/>
    <w:rsid w:val="007322D5"/>
    <w:rsid w:val="0077150E"/>
    <w:rsid w:val="007C0AAD"/>
    <w:rsid w:val="00825002"/>
    <w:rsid w:val="008428A3"/>
    <w:rsid w:val="008811D3"/>
    <w:rsid w:val="008B2545"/>
    <w:rsid w:val="008B3577"/>
    <w:rsid w:val="008C0DE6"/>
    <w:rsid w:val="008D33BA"/>
    <w:rsid w:val="00901663"/>
    <w:rsid w:val="00943E26"/>
    <w:rsid w:val="00947493"/>
    <w:rsid w:val="009514F5"/>
    <w:rsid w:val="009A11E0"/>
    <w:rsid w:val="009B2D09"/>
    <w:rsid w:val="009F071D"/>
    <w:rsid w:val="00A244F2"/>
    <w:rsid w:val="00A55972"/>
    <w:rsid w:val="00A72581"/>
    <w:rsid w:val="00A827D6"/>
    <w:rsid w:val="00A96765"/>
    <w:rsid w:val="00AA0C52"/>
    <w:rsid w:val="00AA7815"/>
    <w:rsid w:val="00AB7D97"/>
    <w:rsid w:val="00AD0043"/>
    <w:rsid w:val="00AD34C8"/>
    <w:rsid w:val="00B0605F"/>
    <w:rsid w:val="00B5232D"/>
    <w:rsid w:val="00C26E15"/>
    <w:rsid w:val="00C7182D"/>
    <w:rsid w:val="00C77B19"/>
    <w:rsid w:val="00CB158D"/>
    <w:rsid w:val="00CE1310"/>
    <w:rsid w:val="00CF045C"/>
    <w:rsid w:val="00D11865"/>
    <w:rsid w:val="00D44A45"/>
    <w:rsid w:val="00D841C6"/>
    <w:rsid w:val="00D84949"/>
    <w:rsid w:val="00DA51EF"/>
    <w:rsid w:val="00E50525"/>
    <w:rsid w:val="00E55B69"/>
    <w:rsid w:val="00E92BC6"/>
    <w:rsid w:val="00E93A76"/>
    <w:rsid w:val="00E970A3"/>
    <w:rsid w:val="00EB0EE0"/>
    <w:rsid w:val="00EC46E3"/>
    <w:rsid w:val="00EC5BA0"/>
    <w:rsid w:val="00F45CA2"/>
    <w:rsid w:val="00F67776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A434B"/>
  <w14:defaultImageDpi w14:val="0"/>
  <w15:docId w15:val="{5C71CC65-C1D7-454A-9153-41C02313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10</cp:revision>
  <cp:lastPrinted>2020-02-11T11:34:00Z</cp:lastPrinted>
  <dcterms:created xsi:type="dcterms:W3CDTF">2020-08-05T14:56:00Z</dcterms:created>
  <dcterms:modified xsi:type="dcterms:W3CDTF">2020-08-06T15:08:00Z</dcterms:modified>
</cp:coreProperties>
</file>